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660" w:lineRule="exact"/>
        <w:contextualSpacing/>
        <w:jc w:val="center"/>
        <w:rPr>
          <w:rFonts w:hint="eastAsia" w:ascii="方正小标宋简体" w:hAnsi="Nimbus Roman No9 L" w:eastAsia="方正小标宋简体" w:cs="仿宋_GB2312"/>
          <w:sz w:val="44"/>
          <w:szCs w:val="44"/>
        </w:rPr>
      </w:pPr>
      <w:r>
        <w:rPr>
          <w:rFonts w:hint="eastAsia" w:ascii="方正小标宋简体" w:hAnsi="Nimbus Roman No9 L" w:eastAsia="方正小标宋简体" w:cs="仿宋_GB2312"/>
          <w:sz w:val="44"/>
          <w:szCs w:val="44"/>
        </w:rPr>
        <w:t>通过复核的国家知识产权优势企业名单</w:t>
      </w:r>
    </w:p>
    <w:tbl>
      <w:tblPr>
        <w:tblStyle w:val="4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6"/>
        <w:gridCol w:w="709"/>
        <w:gridCol w:w="5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地区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企业名称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中国科学院沈阳科学仪器股份有限公司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中国航发沈阳黎明航空发动机有限责任公司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中铁九局集团有限公司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辽宁省机械研究院有限公司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沈阳大陆激光技术有限公司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沈阳中化农药化工研发有限公司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沈阳中北通磁科技股份有限公司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沈阳中科超硬磨具磨削研究所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沈阳东方钛业股份有限公司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沈阳东北电力调节技术有限公司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沈阳仪表科学研究院有限公司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沈阳机床（集团）有限责任公司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沈阳芯源微电子设备股份有限公司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沈阳亨通光通信有限公司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沈阳美行科技股份有限公司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沈阳铁路信号有限责任公司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沈阳海默数控机床有限公司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沈阳铸造研究所有限公司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58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荣科科技股份有限公司</w:t>
            </w:r>
          </w:p>
        </w:tc>
      </w:tr>
      <w:bookmarkEnd w:id="0"/>
    </w:tbl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2155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kZDE4ZmMwN2U1ZTdkOTdmNzI3MWI3ZWEyZjJlZDAifQ=="/>
  </w:docVars>
  <w:rsids>
    <w:rsidRoot w:val="0087356B"/>
    <w:rsid w:val="00007834"/>
    <w:rsid w:val="0004128A"/>
    <w:rsid w:val="0009610E"/>
    <w:rsid w:val="000A3958"/>
    <w:rsid w:val="000B1382"/>
    <w:rsid w:val="0010786D"/>
    <w:rsid w:val="00111055"/>
    <w:rsid w:val="00111477"/>
    <w:rsid w:val="001A6216"/>
    <w:rsid w:val="00243C24"/>
    <w:rsid w:val="00285FCB"/>
    <w:rsid w:val="00286B68"/>
    <w:rsid w:val="002A38F2"/>
    <w:rsid w:val="002B3D40"/>
    <w:rsid w:val="00322B45"/>
    <w:rsid w:val="0035610A"/>
    <w:rsid w:val="003672FB"/>
    <w:rsid w:val="003A7547"/>
    <w:rsid w:val="003C00B6"/>
    <w:rsid w:val="004161D6"/>
    <w:rsid w:val="00417A83"/>
    <w:rsid w:val="004541F9"/>
    <w:rsid w:val="004E04A9"/>
    <w:rsid w:val="004E46A1"/>
    <w:rsid w:val="004E4D18"/>
    <w:rsid w:val="00540E81"/>
    <w:rsid w:val="005424CA"/>
    <w:rsid w:val="00582A60"/>
    <w:rsid w:val="00597DC9"/>
    <w:rsid w:val="005C3F78"/>
    <w:rsid w:val="005D2D8B"/>
    <w:rsid w:val="00635125"/>
    <w:rsid w:val="0064593C"/>
    <w:rsid w:val="00664450"/>
    <w:rsid w:val="006A3A0F"/>
    <w:rsid w:val="006B40AA"/>
    <w:rsid w:val="007340BD"/>
    <w:rsid w:val="007453C0"/>
    <w:rsid w:val="0078240A"/>
    <w:rsid w:val="007B5DE6"/>
    <w:rsid w:val="007C3412"/>
    <w:rsid w:val="007C516F"/>
    <w:rsid w:val="007D7587"/>
    <w:rsid w:val="007E6537"/>
    <w:rsid w:val="007F4BBB"/>
    <w:rsid w:val="0083432E"/>
    <w:rsid w:val="0087356B"/>
    <w:rsid w:val="00887CFD"/>
    <w:rsid w:val="00962C67"/>
    <w:rsid w:val="009C48B8"/>
    <w:rsid w:val="00A60EB7"/>
    <w:rsid w:val="00A750F1"/>
    <w:rsid w:val="00AC2B42"/>
    <w:rsid w:val="00AD4307"/>
    <w:rsid w:val="00AF3E17"/>
    <w:rsid w:val="00B04C28"/>
    <w:rsid w:val="00B128AD"/>
    <w:rsid w:val="00B84057"/>
    <w:rsid w:val="00BA1024"/>
    <w:rsid w:val="00BC536F"/>
    <w:rsid w:val="00BD569A"/>
    <w:rsid w:val="00CD453A"/>
    <w:rsid w:val="00D0534B"/>
    <w:rsid w:val="00D71931"/>
    <w:rsid w:val="00D926DD"/>
    <w:rsid w:val="00DF02A0"/>
    <w:rsid w:val="00E574C1"/>
    <w:rsid w:val="00E60E62"/>
    <w:rsid w:val="00E9315C"/>
    <w:rsid w:val="00E97366"/>
    <w:rsid w:val="00F164CB"/>
    <w:rsid w:val="00F238EB"/>
    <w:rsid w:val="00F557D5"/>
    <w:rsid w:val="00F83288"/>
    <w:rsid w:val="00F92D7A"/>
    <w:rsid w:val="00FE5357"/>
    <w:rsid w:val="00FF076A"/>
    <w:rsid w:val="22904DF6"/>
    <w:rsid w:val="29D43131"/>
    <w:rsid w:val="73EF0625"/>
    <w:rsid w:val="7FFDF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1">
    <w:name w:val="xl6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12">
    <w:name w:val="xl6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13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4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5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7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8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9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20">
    <w:name w:val="xl7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21">
    <w:name w:val="xl7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22">
    <w:name w:val="xl7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23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24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25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26">
    <w:name w:val="xl8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4"/>
      <w:szCs w:val="24"/>
    </w:rPr>
  </w:style>
  <w:style w:type="paragraph" w:customStyle="1" w:styleId="27">
    <w:name w:val="xl82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294</Words>
  <Characters>304</Characters>
  <Lines>458</Lines>
  <Paragraphs>128</Paragraphs>
  <TotalTime>27</TotalTime>
  <ScaleCrop>false</ScaleCrop>
  <LinksUpToDate>false</LinksUpToDate>
  <CharactersWithSpaces>305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2022-10-20T09:57:00Z</dcterms:created>
  <dc:creator>张翊</dc:creator>
  <cp:lastModifiedBy>Administrator</cp:lastModifiedBy>
  <dcterms:modified xsi:type="dcterms:W3CDTF">2023-07-27T08:54:31Z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71F1130A89DB48CEBE32F65CA7AB29FD_13</vt:lpwstr>
  </property>
</Properties>
</file>