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  <w:r w:rsidRPr="007F4F8B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C53246">
        <w:rPr>
          <w:rFonts w:ascii="黑体" w:eastAsia="黑体" w:hAnsi="黑体" w:hint="eastAsia"/>
          <w:sz w:val="32"/>
          <w:szCs w:val="32"/>
          <w:lang w:eastAsia="zh-CN"/>
        </w:rPr>
        <w:t>9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Pr="007F4F8B" w:rsidRDefault="00120853" w:rsidP="0012085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 w:rsidRPr="007F4F8B"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BC1761" w:rsidRPr="007F4F8B" w:rsidRDefault="00BC1761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C53246" w:rsidRDefault="00C53246" w:rsidP="00120853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C53246">
        <w:rPr>
          <w:rFonts w:ascii="宋体" w:eastAsia="宋体" w:hAnsi="宋体" w:hint="eastAsia"/>
          <w:b/>
          <w:sz w:val="44"/>
          <w:szCs w:val="44"/>
          <w:lang w:eastAsia="zh-CN"/>
        </w:rPr>
        <w:t>沈阳市知识产权优势、示范企业</w:t>
      </w:r>
    </w:p>
    <w:p w:rsidR="00120853" w:rsidRPr="00120853" w:rsidRDefault="00C53246" w:rsidP="00120853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C53246">
        <w:rPr>
          <w:rFonts w:ascii="宋体" w:eastAsia="宋体" w:hAnsi="宋体" w:hint="eastAsia"/>
          <w:b/>
          <w:sz w:val="44"/>
          <w:szCs w:val="44"/>
          <w:lang w:eastAsia="zh-CN"/>
        </w:rPr>
        <w:t>补助项目申报书</w:t>
      </w: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120853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405"/>
        <w:gridCol w:w="68"/>
        <w:gridCol w:w="1134"/>
        <w:gridCol w:w="995"/>
        <w:gridCol w:w="801"/>
        <w:gridCol w:w="1396"/>
        <w:gridCol w:w="68"/>
        <w:gridCol w:w="2130"/>
      </w:tblGrid>
      <w:tr w:rsidR="00120853" w:rsidRPr="007F4F8B" w:rsidTr="00C9169A">
        <w:trPr>
          <w:trHeight w:val="510"/>
          <w:jc w:val="center"/>
        </w:trPr>
        <w:tc>
          <w:tcPr>
            <w:tcW w:w="8997" w:type="dxa"/>
            <w:gridSpan w:val="8"/>
            <w:vAlign w:val="center"/>
          </w:tcPr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5C474F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  <w:proofErr w:type="spellEnd"/>
          </w:p>
        </w:tc>
        <w:tc>
          <w:tcPr>
            <w:tcW w:w="6592" w:type="dxa"/>
            <w:gridSpan w:val="7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1BBA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FF1BBA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FF1BBA" w:rsidRPr="005B74E0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7"/>
            <w:tcBorders>
              <w:bottom w:val="single" w:sz="4" w:space="0" w:color="auto"/>
            </w:tcBorders>
            <w:vAlign w:val="center"/>
          </w:tcPr>
          <w:p w:rsidR="00FF1BBA" w:rsidRPr="005B74E0" w:rsidRDefault="00697EF9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697EF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697EF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是                 </w:t>
            </w:r>
            <w:r w:rsidRPr="00697EF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697EF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197" w:type="dxa"/>
            <w:gridSpan w:val="3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单位法人</w:t>
            </w:r>
            <w:proofErr w:type="spellEnd"/>
          </w:p>
        </w:tc>
        <w:tc>
          <w:tcPr>
            <w:tcW w:w="2198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  <w:proofErr w:type="spellEnd"/>
          </w:p>
        </w:tc>
        <w:tc>
          <w:tcPr>
            <w:tcW w:w="2197" w:type="dxa"/>
            <w:gridSpan w:val="3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  <w:proofErr w:type="spellEnd"/>
          </w:p>
        </w:tc>
        <w:tc>
          <w:tcPr>
            <w:tcW w:w="2198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gridSpan w:val="3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198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3964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vAlign w:val="center"/>
          </w:tcPr>
          <w:p w:rsidR="00002ED8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7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vAlign w:val="center"/>
          </w:tcPr>
          <w:p w:rsidR="007B5067" w:rsidRDefault="004263C5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proofErr w:type="spellEnd"/>
          </w:p>
          <w:p w:rsidR="00F93E13" w:rsidRPr="00E2040A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197" w:type="dxa"/>
            <w:gridSpan w:val="3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F93E13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F93E13" w:rsidRPr="00E2040A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198" w:type="dxa"/>
            <w:gridSpan w:val="2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8E149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vAlign w:val="center"/>
          </w:tcPr>
          <w:p w:rsidR="00F93E13" w:rsidRPr="00F93E13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6592" w:type="dxa"/>
            <w:gridSpan w:val="7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601"/>
          <w:jc w:val="center"/>
        </w:trPr>
        <w:tc>
          <w:tcPr>
            <w:tcW w:w="8997" w:type="dxa"/>
            <w:gridSpan w:val="8"/>
            <w:vAlign w:val="center"/>
          </w:tcPr>
          <w:p w:rsidR="00120853" w:rsidRPr="00E2040A" w:rsidRDefault="00F52763" w:rsidP="00305CA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优势、示范企业</w:t>
            </w:r>
            <w:r w:rsidR="00305CA4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</w:p>
        </w:tc>
      </w:tr>
      <w:tr w:rsidR="005F404C" w:rsidRPr="007F4F8B" w:rsidTr="00E6601B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473" w:type="dxa"/>
            <w:gridSpan w:val="2"/>
            <w:vAlign w:val="center"/>
          </w:tcPr>
          <w:p w:rsidR="005F404C" w:rsidRPr="00FD6B06" w:rsidRDefault="006549B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</w:t>
            </w:r>
            <w:r w:rsidR="00FD6B06"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6524" w:type="dxa"/>
            <w:gridSpan w:val="6"/>
            <w:vAlign w:val="center"/>
          </w:tcPr>
          <w:p w:rsidR="006549B8" w:rsidRDefault="00FD6B06" w:rsidP="006549B8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6549B8" w:rsidRPr="006549B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国家知识产权示范</w:t>
            </w:r>
            <w:r w:rsidR="006549B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企业</w:t>
            </w:r>
          </w:p>
          <w:p w:rsidR="005F404C" w:rsidRDefault="00FD6B06" w:rsidP="006549B8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6549B8" w:rsidRPr="006549B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国家知识产权</w:t>
            </w:r>
            <w:r w:rsidR="006549B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优势企业</w:t>
            </w:r>
          </w:p>
          <w:p w:rsidR="006549B8" w:rsidRPr="00E2040A" w:rsidRDefault="006549B8" w:rsidP="007B114F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6549B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497EF5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省知识产权优势企业</w:t>
            </w:r>
          </w:p>
        </w:tc>
      </w:tr>
      <w:tr w:rsidR="00282E4C" w:rsidRPr="007F4F8B" w:rsidTr="00E6601B">
        <w:trPr>
          <w:trHeight w:val="944"/>
          <w:jc w:val="center"/>
        </w:trPr>
        <w:tc>
          <w:tcPr>
            <w:tcW w:w="2473" w:type="dxa"/>
            <w:gridSpan w:val="2"/>
            <w:vAlign w:val="center"/>
          </w:tcPr>
          <w:p w:rsidR="00282E4C" w:rsidRPr="007F4F8B" w:rsidRDefault="00B433CF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新获得（或通过复核）</w:t>
            </w:r>
            <w:r w:rsidR="003A2E05">
              <w:rPr>
                <w:rFonts w:ascii="仿宋" w:eastAsia="仿宋" w:hAnsi="仿宋" w:hint="eastAsia"/>
                <w:sz w:val="28"/>
                <w:lang w:eastAsia="zh-CN"/>
              </w:rPr>
              <w:t>时间</w:t>
            </w:r>
          </w:p>
        </w:tc>
        <w:tc>
          <w:tcPr>
            <w:tcW w:w="6524" w:type="dxa"/>
            <w:gridSpan w:val="6"/>
            <w:vAlign w:val="center"/>
          </w:tcPr>
          <w:p w:rsidR="00282E4C" w:rsidRPr="00E2040A" w:rsidRDefault="00282E4C" w:rsidP="00282E4C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4065A5" w:rsidRPr="007F4F8B" w:rsidTr="004065A5">
        <w:trPr>
          <w:trHeight w:val="469"/>
          <w:jc w:val="center"/>
        </w:trPr>
        <w:tc>
          <w:tcPr>
            <w:tcW w:w="3607" w:type="dxa"/>
            <w:gridSpan w:val="3"/>
            <w:vMerge w:val="restart"/>
            <w:vAlign w:val="center"/>
          </w:tcPr>
          <w:p w:rsidR="004065A5" w:rsidRPr="00E2040A" w:rsidRDefault="004065A5" w:rsidP="00282E4C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  <w:t>是否通过</w:t>
            </w:r>
            <w:r w:rsidRPr="00E6601B"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  <w:t>《企业知识管理规范》（GB/T29490-2013）</w:t>
            </w:r>
          </w:p>
        </w:tc>
        <w:tc>
          <w:tcPr>
            <w:tcW w:w="1796" w:type="dxa"/>
            <w:gridSpan w:val="2"/>
            <w:vMerge w:val="restart"/>
            <w:vAlign w:val="center"/>
          </w:tcPr>
          <w:p w:rsidR="004065A5" w:rsidRPr="004065A5" w:rsidRDefault="004065A5" w:rsidP="00282E4C">
            <w:pPr>
              <w:spacing w:line="360" w:lineRule="exact"/>
              <w:rPr>
                <w:rFonts w:ascii="仿宋" w:eastAsia="仿宋" w:hAnsi="仿宋"/>
                <w:sz w:val="28"/>
                <w:lang w:eastAsia="zh-CN"/>
              </w:rPr>
            </w:pPr>
            <w:r w:rsidRPr="004065A5">
              <w:rPr>
                <w:rFonts w:ascii="宋体" w:eastAsia="宋体" w:hAnsi="宋体" w:cs="宋体" w:hint="eastAsia"/>
                <w:sz w:val="28"/>
                <w:lang w:eastAsia="zh-CN"/>
              </w:rPr>
              <w:t>□</w:t>
            </w:r>
            <w:r w:rsidRPr="004065A5">
              <w:rPr>
                <w:rFonts w:ascii="仿宋" w:eastAsia="仿宋" w:hAnsi="仿宋" w:hint="eastAsia"/>
                <w:sz w:val="28"/>
                <w:lang w:eastAsia="zh-CN"/>
              </w:rPr>
              <w:t xml:space="preserve">是   </w:t>
            </w:r>
            <w:r w:rsidRPr="004065A5">
              <w:rPr>
                <w:rFonts w:ascii="宋体" w:eastAsia="宋体" w:hAnsi="宋体" w:hint="eastAsia"/>
                <w:sz w:val="28"/>
                <w:lang w:eastAsia="zh-CN"/>
              </w:rPr>
              <w:t>□</w:t>
            </w:r>
            <w:r w:rsidRPr="004065A5">
              <w:rPr>
                <w:rFonts w:ascii="仿宋" w:eastAsia="仿宋" w:hAnsi="仿宋" w:hint="eastAsia"/>
                <w:sz w:val="28"/>
                <w:lang w:eastAsia="zh-CN"/>
              </w:rPr>
              <w:t>否</w:t>
            </w:r>
          </w:p>
        </w:tc>
        <w:tc>
          <w:tcPr>
            <w:tcW w:w="1464" w:type="dxa"/>
            <w:gridSpan w:val="2"/>
            <w:vAlign w:val="center"/>
          </w:tcPr>
          <w:p w:rsidR="004065A5" w:rsidRPr="004065A5" w:rsidRDefault="004065A5" w:rsidP="00282E4C">
            <w:pPr>
              <w:spacing w:line="360" w:lineRule="exact"/>
              <w:rPr>
                <w:rFonts w:ascii="仿宋" w:eastAsia="仿宋" w:hAnsi="仿宋"/>
                <w:sz w:val="28"/>
                <w:lang w:eastAsia="zh-CN"/>
              </w:rPr>
            </w:pPr>
            <w:r w:rsidRPr="004065A5">
              <w:rPr>
                <w:rFonts w:ascii="仿宋" w:eastAsia="仿宋" w:hAnsi="仿宋" w:hint="eastAsia"/>
                <w:sz w:val="28"/>
                <w:lang w:eastAsia="zh-CN"/>
              </w:rPr>
              <w:t>发证时间</w:t>
            </w:r>
          </w:p>
        </w:tc>
        <w:tc>
          <w:tcPr>
            <w:tcW w:w="2130" w:type="dxa"/>
            <w:vAlign w:val="center"/>
          </w:tcPr>
          <w:p w:rsidR="004065A5" w:rsidRPr="00E2040A" w:rsidRDefault="004065A5" w:rsidP="00282E4C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</w:p>
        </w:tc>
      </w:tr>
      <w:tr w:rsidR="004065A5" w:rsidRPr="007F4F8B" w:rsidTr="004065A5">
        <w:trPr>
          <w:trHeight w:val="469"/>
          <w:jc w:val="center"/>
        </w:trPr>
        <w:tc>
          <w:tcPr>
            <w:tcW w:w="3607" w:type="dxa"/>
            <w:gridSpan w:val="3"/>
            <w:vMerge/>
            <w:vAlign w:val="center"/>
          </w:tcPr>
          <w:p w:rsidR="004065A5" w:rsidRDefault="004065A5" w:rsidP="00282E4C">
            <w:pPr>
              <w:spacing w:line="360" w:lineRule="exact"/>
              <w:rPr>
                <w:rFonts w:ascii="仿宋" w:eastAsia="仿宋" w:hAnsi="仿宋" w:hint="eastAsia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796" w:type="dxa"/>
            <w:gridSpan w:val="2"/>
            <w:vMerge/>
            <w:vAlign w:val="center"/>
          </w:tcPr>
          <w:p w:rsidR="004065A5" w:rsidRPr="004065A5" w:rsidRDefault="004065A5" w:rsidP="00282E4C">
            <w:pPr>
              <w:spacing w:line="360" w:lineRule="exact"/>
              <w:rPr>
                <w:rFonts w:ascii="仿宋" w:eastAsia="仿宋" w:hAnsi="仿宋"/>
                <w:sz w:val="28"/>
                <w:lang w:eastAsia="zh-CN"/>
              </w:rPr>
            </w:pPr>
          </w:p>
        </w:tc>
        <w:tc>
          <w:tcPr>
            <w:tcW w:w="1464" w:type="dxa"/>
            <w:gridSpan w:val="2"/>
            <w:vAlign w:val="center"/>
          </w:tcPr>
          <w:p w:rsidR="004065A5" w:rsidRPr="004065A5" w:rsidRDefault="004065A5" w:rsidP="00282E4C">
            <w:pPr>
              <w:spacing w:line="360" w:lineRule="exact"/>
              <w:rPr>
                <w:rFonts w:ascii="仿宋" w:eastAsia="仿宋" w:hAnsi="仿宋"/>
                <w:sz w:val="28"/>
                <w:lang w:eastAsia="zh-CN"/>
              </w:rPr>
            </w:pPr>
            <w:r w:rsidRPr="004065A5">
              <w:rPr>
                <w:rFonts w:ascii="仿宋" w:eastAsia="仿宋" w:hAnsi="仿宋" w:hint="eastAsia"/>
                <w:sz w:val="28"/>
                <w:lang w:eastAsia="zh-CN"/>
              </w:rPr>
              <w:t>有效期至</w:t>
            </w:r>
          </w:p>
        </w:tc>
        <w:tc>
          <w:tcPr>
            <w:tcW w:w="2130" w:type="dxa"/>
            <w:vAlign w:val="center"/>
          </w:tcPr>
          <w:p w:rsidR="004065A5" w:rsidRPr="00E2040A" w:rsidRDefault="004065A5" w:rsidP="00282E4C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</w:p>
        </w:tc>
      </w:tr>
      <w:tr w:rsidR="00120853" w:rsidRPr="007F4F8B" w:rsidTr="00E6601B">
        <w:trPr>
          <w:trHeight w:val="1832"/>
          <w:jc w:val="center"/>
        </w:trPr>
        <w:tc>
          <w:tcPr>
            <w:tcW w:w="2473" w:type="dxa"/>
            <w:gridSpan w:val="2"/>
            <w:vAlign w:val="center"/>
          </w:tcPr>
          <w:p w:rsidR="00967B0B" w:rsidRDefault="00967B0B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知识产权运用</w:t>
            </w:r>
          </w:p>
          <w:p w:rsidR="00120853" w:rsidRPr="007F4F8B" w:rsidRDefault="00A56EAB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A56EAB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  <w:proofErr w:type="spellEnd"/>
          </w:p>
        </w:tc>
        <w:tc>
          <w:tcPr>
            <w:tcW w:w="6524" w:type="dxa"/>
            <w:gridSpan w:val="6"/>
            <w:vAlign w:val="center"/>
          </w:tcPr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120853" w:rsidRDefault="00120853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  <w:p w:rsidR="00967B0B" w:rsidRPr="00E2040A" w:rsidRDefault="00967B0B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120853" w:rsidRPr="007F4F8B" w:rsidTr="00C9169A">
        <w:trPr>
          <w:trHeight w:val="1125"/>
          <w:jc w:val="center"/>
        </w:trPr>
        <w:tc>
          <w:tcPr>
            <w:tcW w:w="8997" w:type="dxa"/>
            <w:gridSpan w:val="8"/>
            <w:tcBorders>
              <w:top w:val="single" w:sz="4" w:space="0" w:color="auto"/>
            </w:tcBorders>
            <w:vAlign w:val="center"/>
          </w:tcPr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6F4A64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6F4A64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区县（市）知识产权局推荐意见</w:t>
            </w:r>
            <w:r w:rsidR="003B5149"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：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Pr="00FB317A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proofErr w:type="spellStart"/>
            <w:r w:rsidRPr="00FB317A">
              <w:rPr>
                <w:rFonts w:ascii="仿宋" w:eastAsia="仿宋" w:hAnsi="仿宋" w:hint="eastAsia"/>
                <w:sz w:val="28"/>
                <w:szCs w:val="28"/>
              </w:rPr>
              <w:t>公章</w:t>
            </w:r>
            <w:proofErr w:type="spellEnd"/>
            <w:r w:rsidRPr="00FB317A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20853" w:rsidRPr="00E2040A" w:rsidRDefault="003B5149" w:rsidP="003B5149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20853" w:rsidRPr="007F4F8B" w:rsidTr="00C9169A">
        <w:trPr>
          <w:trHeight w:val="3405"/>
          <w:jc w:val="center"/>
        </w:trPr>
        <w:tc>
          <w:tcPr>
            <w:tcW w:w="899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20853" w:rsidRPr="000733CA" w:rsidRDefault="00120853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120853" w:rsidRPr="000733CA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0733CA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市知识产权局</w:t>
            </w:r>
          </w:p>
          <w:p w:rsidR="00FB317A" w:rsidRPr="000733CA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7167D8" w:rsidRPr="000733CA" w:rsidRDefault="007167D8" w:rsidP="00C9169A">
            <w:pPr>
              <w:spacing w:line="360" w:lineRule="exact"/>
              <w:rPr>
                <w:rFonts w:ascii="仿宋" w:eastAsia="仿宋" w:hAnsi="仿宋"/>
                <w:szCs w:val="28"/>
                <w:lang w:eastAsia="zh-CN"/>
              </w:rPr>
            </w:pPr>
          </w:p>
          <w:p w:rsidR="00FB317A" w:rsidRPr="000733CA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0733CA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形式审查人意见：               复核人意见：</w:t>
            </w:r>
          </w:p>
          <w:p w:rsidR="00FB317A" w:rsidRPr="000733CA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0733CA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0733CA" w:rsidRDefault="00FB317A" w:rsidP="000733CA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0733CA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（签字）                   （签字）</w:t>
            </w:r>
          </w:p>
          <w:p w:rsidR="00FB317A" w:rsidRPr="00FB317A" w:rsidRDefault="00FB317A" w:rsidP="000733CA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0733CA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 w:rsidR="000F0267" w:rsidRDefault="000F026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0F0267" w:rsidRDefault="000F0267">
      <w:pPr>
        <w:spacing w:after="200" w:line="276" w:lineRule="auto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/>
          <w:b/>
          <w:sz w:val="44"/>
          <w:szCs w:val="44"/>
          <w:lang w:eastAsia="zh-CN"/>
        </w:rPr>
        <w:br w:type="page"/>
      </w:r>
    </w:p>
    <w:p w:rsidR="000F0267" w:rsidRDefault="000F026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C17577" w:rsidRPr="00C17577" w:rsidRDefault="00C1757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 w:rsidRPr="00C17577"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C17577" w:rsidRPr="00C17577" w:rsidRDefault="00C17577" w:rsidP="006725AD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C17577" w:rsidRPr="00C17577" w:rsidRDefault="00C17577" w:rsidP="006725AD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在</w:t>
      </w:r>
      <w:r w:rsidRPr="006725AD">
        <w:rPr>
          <w:rFonts w:ascii="仿宋" w:eastAsia="仿宋" w:hAnsi="仿宋" w:cs="仿宋" w:hint="eastAsia"/>
          <w:sz w:val="32"/>
          <w:szCs w:val="32"/>
          <w:lang w:eastAsia="zh-CN"/>
        </w:rPr>
        <w:t>申报</w:t>
      </w:r>
      <w:r w:rsidR="00C96435" w:rsidRPr="00C96435">
        <w:rPr>
          <w:rFonts w:ascii="仿宋" w:eastAsia="仿宋" w:hAnsi="仿宋" w:hint="eastAsia"/>
          <w:sz w:val="32"/>
          <w:szCs w:val="32"/>
          <w:lang w:eastAsia="zh-CN"/>
        </w:rPr>
        <w:t>沈阳市知识产权优势、示范企业</w:t>
      </w:r>
      <w:r w:rsidR="0007624C">
        <w:rPr>
          <w:rFonts w:ascii="仿宋" w:eastAsia="仿宋" w:hAnsi="仿宋" w:hint="eastAsia"/>
          <w:sz w:val="32"/>
          <w:szCs w:val="32"/>
          <w:lang w:eastAsia="zh-CN"/>
        </w:rPr>
        <w:t>补助项目</w:t>
      </w:r>
      <w:r w:rsidR="006725AD" w:rsidRPr="006725AD">
        <w:rPr>
          <w:rFonts w:ascii="仿宋" w:eastAsia="仿宋" w:hAnsi="仿宋" w:hint="eastAsia"/>
          <w:sz w:val="32"/>
          <w:szCs w:val="32"/>
          <w:lang w:eastAsia="zh-CN"/>
        </w:rPr>
        <w:t>过程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中</w:t>
      </w: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A91572" w:rsidRPr="00C17577" w:rsidRDefault="00A91572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</w:t>
      </w:r>
      <w:r w:rsidR="00A91572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法定代表人或负责人签名：</w:t>
      </w:r>
      <w:r w:rsidR="00A91572">
        <w:rPr>
          <w:rFonts w:ascii="仿宋" w:eastAsia="仿宋" w:hAnsi="仿宋" w:hint="eastAsia"/>
          <w:sz w:val="32"/>
          <w:szCs w:val="32"/>
          <w:lang w:eastAsia="zh-CN"/>
        </w:rPr>
        <w:t xml:space="preserve">  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（公章）</w:t>
      </w:r>
    </w:p>
    <w:p w:rsidR="00C17577" w:rsidRPr="00C17577" w:rsidRDefault="00C17577" w:rsidP="00A91572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 w:rsidRPr="00C17577"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日</w:t>
      </w:r>
      <w:r w:rsidR="00A91572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C17577" w:rsidRPr="00081A4A" w:rsidRDefault="00C17577" w:rsidP="00B27750">
      <w:pPr>
        <w:ind w:firstLine="640"/>
        <w:rPr>
          <w:rFonts w:ascii="仿宋_GB2312" w:eastAsia="仿宋_GB2312"/>
          <w:sz w:val="32"/>
          <w:szCs w:val="32"/>
        </w:rPr>
      </w:pPr>
    </w:p>
    <w:sectPr w:rsidR="00C17577" w:rsidRPr="00081A4A" w:rsidSect="00F06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1E6" w:rsidRDefault="002621E6" w:rsidP="009F6ABF">
      <w:pPr>
        <w:ind w:firstLine="420"/>
      </w:pPr>
      <w:r>
        <w:separator/>
      </w:r>
    </w:p>
  </w:endnote>
  <w:endnote w:type="continuationSeparator" w:id="0">
    <w:p w:rsidR="002621E6" w:rsidRDefault="002621E6" w:rsidP="009F6AB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1E6" w:rsidRDefault="002621E6" w:rsidP="009F6ABF">
      <w:pPr>
        <w:ind w:firstLine="420"/>
      </w:pPr>
      <w:r>
        <w:separator/>
      </w:r>
    </w:p>
  </w:footnote>
  <w:footnote w:type="continuationSeparator" w:id="0">
    <w:p w:rsidR="002621E6" w:rsidRDefault="002621E6" w:rsidP="009F6AB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42B91"/>
    <w:rsid w:val="00052E43"/>
    <w:rsid w:val="000733CA"/>
    <w:rsid w:val="0007624C"/>
    <w:rsid w:val="00081A4A"/>
    <w:rsid w:val="000A1884"/>
    <w:rsid w:val="000A2D97"/>
    <w:rsid w:val="000E7111"/>
    <w:rsid w:val="000F0267"/>
    <w:rsid w:val="000F66CE"/>
    <w:rsid w:val="00120853"/>
    <w:rsid w:val="001340D5"/>
    <w:rsid w:val="00184CD9"/>
    <w:rsid w:val="001C6F6D"/>
    <w:rsid w:val="001E5114"/>
    <w:rsid w:val="00201174"/>
    <w:rsid w:val="0023559D"/>
    <w:rsid w:val="00245821"/>
    <w:rsid w:val="002621E6"/>
    <w:rsid w:val="00282E4C"/>
    <w:rsid w:val="00284671"/>
    <w:rsid w:val="002B185A"/>
    <w:rsid w:val="002D3E37"/>
    <w:rsid w:val="002E613A"/>
    <w:rsid w:val="00305CA4"/>
    <w:rsid w:val="00327438"/>
    <w:rsid w:val="003710F0"/>
    <w:rsid w:val="0039030E"/>
    <w:rsid w:val="003A2E05"/>
    <w:rsid w:val="003B5149"/>
    <w:rsid w:val="003D521D"/>
    <w:rsid w:val="004065A5"/>
    <w:rsid w:val="00421AEE"/>
    <w:rsid w:val="004263C5"/>
    <w:rsid w:val="00434D2B"/>
    <w:rsid w:val="00455F04"/>
    <w:rsid w:val="004825BD"/>
    <w:rsid w:val="004939A8"/>
    <w:rsid w:val="00497EF5"/>
    <w:rsid w:val="004B7B48"/>
    <w:rsid w:val="00506582"/>
    <w:rsid w:val="00513ACD"/>
    <w:rsid w:val="0059735A"/>
    <w:rsid w:val="005A48DE"/>
    <w:rsid w:val="005B74E0"/>
    <w:rsid w:val="005C0DDE"/>
    <w:rsid w:val="005C474F"/>
    <w:rsid w:val="005D0FC4"/>
    <w:rsid w:val="005F404C"/>
    <w:rsid w:val="00640CB6"/>
    <w:rsid w:val="006549B8"/>
    <w:rsid w:val="006705B2"/>
    <w:rsid w:val="006725AD"/>
    <w:rsid w:val="00697EF9"/>
    <w:rsid w:val="006A0951"/>
    <w:rsid w:val="006B1F72"/>
    <w:rsid w:val="006E15E5"/>
    <w:rsid w:val="006F4A64"/>
    <w:rsid w:val="007014E5"/>
    <w:rsid w:val="00714725"/>
    <w:rsid w:val="007167D8"/>
    <w:rsid w:val="00724CE8"/>
    <w:rsid w:val="00745E50"/>
    <w:rsid w:val="00784F58"/>
    <w:rsid w:val="007A37CE"/>
    <w:rsid w:val="007B114F"/>
    <w:rsid w:val="007B1ACB"/>
    <w:rsid w:val="007B5067"/>
    <w:rsid w:val="007D30C7"/>
    <w:rsid w:val="00826514"/>
    <w:rsid w:val="00840E0E"/>
    <w:rsid w:val="00876437"/>
    <w:rsid w:val="008814D7"/>
    <w:rsid w:val="008942C2"/>
    <w:rsid w:val="00897234"/>
    <w:rsid w:val="00897A0E"/>
    <w:rsid w:val="008A4B02"/>
    <w:rsid w:val="008E1499"/>
    <w:rsid w:val="0090577B"/>
    <w:rsid w:val="00905FC4"/>
    <w:rsid w:val="009100B9"/>
    <w:rsid w:val="00930E9F"/>
    <w:rsid w:val="00967B0B"/>
    <w:rsid w:val="00967ED6"/>
    <w:rsid w:val="009A55B1"/>
    <w:rsid w:val="009B50AB"/>
    <w:rsid w:val="009E7B1F"/>
    <w:rsid w:val="009F6ABF"/>
    <w:rsid w:val="00A56EAB"/>
    <w:rsid w:val="00A664ED"/>
    <w:rsid w:val="00A91572"/>
    <w:rsid w:val="00AA2DD0"/>
    <w:rsid w:val="00AC00A6"/>
    <w:rsid w:val="00AD0A5A"/>
    <w:rsid w:val="00B05DF7"/>
    <w:rsid w:val="00B1015C"/>
    <w:rsid w:val="00B27750"/>
    <w:rsid w:val="00B433CF"/>
    <w:rsid w:val="00B4620A"/>
    <w:rsid w:val="00B82073"/>
    <w:rsid w:val="00B96520"/>
    <w:rsid w:val="00BC080E"/>
    <w:rsid w:val="00BC1761"/>
    <w:rsid w:val="00C1557D"/>
    <w:rsid w:val="00C17577"/>
    <w:rsid w:val="00C327F3"/>
    <w:rsid w:val="00C45CEA"/>
    <w:rsid w:val="00C5142A"/>
    <w:rsid w:val="00C53246"/>
    <w:rsid w:val="00C65A71"/>
    <w:rsid w:val="00C90D64"/>
    <w:rsid w:val="00C96435"/>
    <w:rsid w:val="00CB51E1"/>
    <w:rsid w:val="00CC3720"/>
    <w:rsid w:val="00CD06BD"/>
    <w:rsid w:val="00D819DF"/>
    <w:rsid w:val="00D8701A"/>
    <w:rsid w:val="00DA42A0"/>
    <w:rsid w:val="00DC19CB"/>
    <w:rsid w:val="00E2040A"/>
    <w:rsid w:val="00E20C5D"/>
    <w:rsid w:val="00E6601B"/>
    <w:rsid w:val="00E7097C"/>
    <w:rsid w:val="00E77417"/>
    <w:rsid w:val="00E8262F"/>
    <w:rsid w:val="00ED435C"/>
    <w:rsid w:val="00ED4991"/>
    <w:rsid w:val="00ED5468"/>
    <w:rsid w:val="00F06800"/>
    <w:rsid w:val="00F52763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0FF4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D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2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2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2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2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2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2E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2ED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2ED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2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02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02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02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02ED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02ED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02ED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02ED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02ED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02ED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02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02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02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002ED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02ED8"/>
    <w:rPr>
      <w:b/>
      <w:bCs/>
    </w:rPr>
  </w:style>
  <w:style w:type="character" w:styleId="a8">
    <w:name w:val="Emphasis"/>
    <w:basedOn w:val="a0"/>
    <w:uiPriority w:val="20"/>
    <w:qFormat/>
    <w:rsid w:val="00002ED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02ED8"/>
    <w:rPr>
      <w:szCs w:val="32"/>
    </w:rPr>
  </w:style>
  <w:style w:type="paragraph" w:styleId="aa">
    <w:name w:val="List Paragraph"/>
    <w:basedOn w:val="a"/>
    <w:uiPriority w:val="34"/>
    <w:qFormat/>
    <w:rsid w:val="00002ED8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02ED8"/>
    <w:rPr>
      <w:i/>
    </w:rPr>
  </w:style>
  <w:style w:type="character" w:customStyle="1" w:styleId="Char3">
    <w:name w:val="引用 Char"/>
    <w:basedOn w:val="a0"/>
    <w:link w:val="ab"/>
    <w:uiPriority w:val="29"/>
    <w:rsid w:val="00002ED8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02ED8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002ED8"/>
    <w:rPr>
      <w:b/>
      <w:i/>
      <w:sz w:val="24"/>
    </w:rPr>
  </w:style>
  <w:style w:type="character" w:styleId="ad">
    <w:name w:val="Subtle Emphasis"/>
    <w:uiPriority w:val="19"/>
    <w:qFormat/>
    <w:rsid w:val="00002ED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02ED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02ED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02ED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02ED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02ED8"/>
    <w:pPr>
      <w:outlineLvl w:val="9"/>
    </w:pPr>
  </w:style>
  <w:style w:type="character" w:styleId="af2">
    <w:name w:val="Hyperlink"/>
    <w:basedOn w:val="a0"/>
    <w:uiPriority w:val="99"/>
    <w:unhideWhenUsed/>
    <w:rsid w:val="00C514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7EEEB5-0E59-4432-90E3-3BE26914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4</Pages>
  <Words>139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孙晶磊</dc:creator>
  <cp:keywords/>
  <dc:description/>
  <cp:lastModifiedBy>孙晶磊</cp:lastModifiedBy>
  <cp:revision>187</cp:revision>
  <cp:lastPrinted>2021-03-11T06:49:00Z</cp:lastPrinted>
  <dcterms:created xsi:type="dcterms:W3CDTF">2021-03-10T06:02:00Z</dcterms:created>
  <dcterms:modified xsi:type="dcterms:W3CDTF">2021-04-15T07:06:00Z</dcterms:modified>
</cp:coreProperties>
</file>