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  <w:r w:rsidRPr="007F4F8B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8F6F70">
        <w:rPr>
          <w:rFonts w:ascii="黑体" w:eastAsia="黑体" w:hAnsi="黑体" w:hint="eastAsia"/>
          <w:sz w:val="32"/>
          <w:szCs w:val="32"/>
          <w:lang w:eastAsia="zh-CN"/>
        </w:rPr>
        <w:t>8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Pr="007F4F8B" w:rsidRDefault="00120853" w:rsidP="00120853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 w:rsidRPr="007F4F8B"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BC1761" w:rsidRPr="007F4F8B" w:rsidRDefault="00BC1761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042AB3" w:rsidRDefault="00042AB3" w:rsidP="00120853">
      <w:pPr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042AB3">
        <w:rPr>
          <w:rFonts w:ascii="宋体" w:eastAsia="宋体" w:hAnsi="宋体" w:hint="eastAsia"/>
          <w:b/>
          <w:sz w:val="44"/>
          <w:szCs w:val="44"/>
          <w:lang w:eastAsia="zh-CN"/>
        </w:rPr>
        <w:t>沈阳市知识产权贯标</w:t>
      </w:r>
    </w:p>
    <w:p w:rsidR="00120853" w:rsidRPr="00120853" w:rsidRDefault="00042AB3" w:rsidP="00120853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042AB3">
        <w:rPr>
          <w:rFonts w:ascii="宋体" w:eastAsia="宋体" w:hAnsi="宋体" w:hint="eastAsia"/>
          <w:b/>
          <w:sz w:val="44"/>
          <w:szCs w:val="44"/>
          <w:lang w:eastAsia="zh-CN"/>
        </w:rPr>
        <w:t>补助项目申报书</w:t>
      </w: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120853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31"/>
        <w:gridCol w:w="74"/>
        <w:gridCol w:w="2197"/>
        <w:gridCol w:w="139"/>
        <w:gridCol w:w="1842"/>
        <w:gridCol w:w="2414"/>
      </w:tblGrid>
      <w:tr w:rsidR="00120853" w:rsidRPr="007F4F8B" w:rsidTr="00C9169A">
        <w:trPr>
          <w:trHeight w:val="510"/>
          <w:jc w:val="center"/>
        </w:trPr>
        <w:tc>
          <w:tcPr>
            <w:tcW w:w="8997" w:type="dxa"/>
            <w:gridSpan w:val="6"/>
            <w:vAlign w:val="center"/>
          </w:tcPr>
          <w:p w:rsidR="00120853" w:rsidRPr="007F4F8B" w:rsidRDefault="001208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基本信息</w:t>
            </w:r>
            <w:proofErr w:type="spellEnd"/>
          </w:p>
        </w:tc>
      </w:tr>
      <w:tr w:rsidR="005C474F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1BBA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FF1BBA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是否存在</w:t>
            </w:r>
          </w:p>
          <w:p w:rsidR="00FF1BBA" w:rsidRPr="005B74E0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4"/>
            <w:tcBorders>
              <w:bottom w:val="single" w:sz="4" w:space="0" w:color="auto"/>
            </w:tcBorders>
            <w:vAlign w:val="center"/>
          </w:tcPr>
          <w:p w:rsidR="00FF1BBA" w:rsidRPr="005B74E0" w:rsidRDefault="007076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707653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707653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是                 </w:t>
            </w:r>
            <w:r w:rsidRPr="00707653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707653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E2040A" w:rsidRPr="005B74E0" w:rsidTr="00116B36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  <w:proofErr w:type="spellEnd"/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单位法人</w:t>
            </w:r>
          </w:p>
        </w:tc>
        <w:tc>
          <w:tcPr>
            <w:tcW w:w="2414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40A" w:rsidRPr="005B74E0" w:rsidTr="00116B36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414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116B36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414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39645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4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116B36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2405" w:type="dxa"/>
            <w:gridSpan w:val="2"/>
            <w:vAlign w:val="center"/>
          </w:tcPr>
          <w:p w:rsidR="007B5067" w:rsidRDefault="004263C5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proofErr w:type="spellEnd"/>
          </w:p>
          <w:p w:rsidR="00F93E13" w:rsidRPr="00E2040A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账户名称</w:t>
            </w:r>
            <w:proofErr w:type="spellEnd"/>
          </w:p>
        </w:tc>
        <w:tc>
          <w:tcPr>
            <w:tcW w:w="2197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F93E13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开户行</w:t>
            </w:r>
          </w:p>
          <w:p w:rsidR="00F93E13" w:rsidRPr="00E2040A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414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8E1499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2405" w:type="dxa"/>
            <w:gridSpan w:val="2"/>
            <w:vAlign w:val="center"/>
          </w:tcPr>
          <w:p w:rsidR="00F93E13" w:rsidRPr="00F93E13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银行账号</w:t>
            </w:r>
            <w:proofErr w:type="spellEnd"/>
          </w:p>
        </w:tc>
        <w:tc>
          <w:tcPr>
            <w:tcW w:w="6592" w:type="dxa"/>
            <w:gridSpan w:val="4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C9169A">
        <w:trPr>
          <w:trHeight w:val="601"/>
          <w:jc w:val="center"/>
        </w:trPr>
        <w:tc>
          <w:tcPr>
            <w:tcW w:w="8997" w:type="dxa"/>
            <w:gridSpan w:val="6"/>
            <w:vAlign w:val="center"/>
          </w:tcPr>
          <w:p w:rsidR="00120853" w:rsidRPr="00E2040A" w:rsidRDefault="00293232" w:rsidP="00305CA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知识产权贯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标</w:t>
            </w:r>
            <w:r w:rsidR="00305CA4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情况</w:t>
            </w:r>
            <w:proofErr w:type="gramEnd"/>
          </w:p>
        </w:tc>
      </w:tr>
      <w:tr w:rsidR="005F404C" w:rsidRPr="007F4F8B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5F404C" w:rsidRPr="00FD6B06" w:rsidRDefault="0057757C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通过认证类型</w:t>
            </w:r>
          </w:p>
        </w:tc>
        <w:tc>
          <w:tcPr>
            <w:tcW w:w="6666" w:type="dxa"/>
            <w:gridSpan w:val="5"/>
            <w:vAlign w:val="center"/>
          </w:tcPr>
          <w:p w:rsidR="0057757C" w:rsidRDefault="00FD6B06" w:rsidP="000556E5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</w:t>
            </w:r>
            <w:r w:rsidR="0057757C" w:rsidRPr="0057757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《企业知识产权管理规范》（GB/T 29490-2013）</w:t>
            </w:r>
          </w:p>
          <w:p w:rsidR="005F404C" w:rsidRDefault="00FD6B06" w:rsidP="000556E5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</w:t>
            </w:r>
            <w:r w:rsidR="0066166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</w:t>
            </w:r>
            <w:r w:rsidR="0057757C" w:rsidRPr="0057757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科研组织知识产权管理规范</w:t>
            </w:r>
            <w:proofErr w:type="gramStart"/>
            <w:r w:rsidR="0057757C" w:rsidRPr="0057757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》</w:t>
            </w:r>
            <w:proofErr w:type="gramEnd"/>
            <w:r w:rsidR="0057757C" w:rsidRPr="0057757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（GB/T 33250-2016）</w:t>
            </w:r>
          </w:p>
          <w:p w:rsidR="0057757C" w:rsidRPr="00E2040A" w:rsidRDefault="0057757C" w:rsidP="000556E5">
            <w:pPr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57757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□《高等学校知识产权管理规范》（GB/T33251-2016）</w:t>
            </w:r>
          </w:p>
        </w:tc>
      </w:tr>
      <w:tr w:rsidR="00116B36" w:rsidRPr="007F4F8B" w:rsidTr="0028100A">
        <w:trPr>
          <w:trHeight w:val="756"/>
          <w:jc w:val="center"/>
        </w:trPr>
        <w:tc>
          <w:tcPr>
            <w:tcW w:w="2331" w:type="dxa"/>
            <w:vAlign w:val="center"/>
          </w:tcPr>
          <w:p w:rsidR="00116B36" w:rsidRPr="007F4F8B" w:rsidRDefault="00116B36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初次认证时间</w:t>
            </w:r>
          </w:p>
        </w:tc>
        <w:tc>
          <w:tcPr>
            <w:tcW w:w="6666" w:type="dxa"/>
            <w:gridSpan w:val="5"/>
            <w:vAlign w:val="center"/>
          </w:tcPr>
          <w:p w:rsidR="00116B36" w:rsidRPr="00E2040A" w:rsidRDefault="00116B36" w:rsidP="00282E4C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E29C2" w:rsidRPr="00E2040A" w:rsidTr="004E29C2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4741" w:type="dxa"/>
            <w:gridSpan w:val="4"/>
            <w:vAlign w:val="center"/>
          </w:tcPr>
          <w:p w:rsidR="004E29C2" w:rsidRPr="00E2040A" w:rsidRDefault="004E29C2" w:rsidP="004E29C2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4E29C2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是否具有知识产权质量评价报告</w:t>
            </w:r>
          </w:p>
        </w:tc>
        <w:tc>
          <w:tcPr>
            <w:tcW w:w="4256" w:type="dxa"/>
            <w:gridSpan w:val="2"/>
            <w:vAlign w:val="center"/>
          </w:tcPr>
          <w:p w:rsidR="004E29C2" w:rsidRPr="00E2040A" w:rsidRDefault="004E29C2" w:rsidP="0065171A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9D4582" w:rsidRPr="00E2040A" w:rsidTr="0065171A">
        <w:trPr>
          <w:trHeight w:val="944"/>
          <w:jc w:val="center"/>
        </w:trPr>
        <w:tc>
          <w:tcPr>
            <w:tcW w:w="4741" w:type="dxa"/>
            <w:gridSpan w:val="4"/>
            <w:vAlign w:val="center"/>
          </w:tcPr>
          <w:p w:rsidR="009D4582" w:rsidRPr="00E2040A" w:rsidRDefault="009D4582" w:rsidP="009D4582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国家</w:t>
            </w:r>
            <w:proofErr w:type="spellStart"/>
            <w:r w:rsidRPr="009D4582">
              <w:rPr>
                <w:rFonts w:ascii="仿宋" w:eastAsia="仿宋" w:hAnsi="仿宋" w:hint="eastAsia"/>
                <w:sz w:val="28"/>
                <w:szCs w:val="28"/>
              </w:rPr>
              <w:t>知识产权贯标认证学习平台（</w:t>
            </w:r>
            <w:r>
              <w:rPr>
                <w:rFonts w:ascii="仿宋" w:eastAsia="仿宋" w:hAnsi="仿宋"/>
                <w:sz w:val="28"/>
                <w:szCs w:val="28"/>
              </w:rPr>
              <w:t>www.ipmsstudy.cn</w:t>
            </w:r>
            <w:proofErr w:type="spellEnd"/>
            <w:r w:rsidRPr="009D4582"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学习人次</w:t>
            </w:r>
          </w:p>
        </w:tc>
        <w:tc>
          <w:tcPr>
            <w:tcW w:w="4256" w:type="dxa"/>
            <w:gridSpan w:val="2"/>
            <w:vAlign w:val="center"/>
          </w:tcPr>
          <w:p w:rsidR="009D4582" w:rsidRPr="00E2040A" w:rsidRDefault="009D4582" w:rsidP="007556DE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96520" w:rsidRPr="00E2040A" w:rsidTr="007556DE">
        <w:trPr>
          <w:trHeight w:val="843"/>
          <w:jc w:val="center"/>
        </w:trPr>
        <w:tc>
          <w:tcPr>
            <w:tcW w:w="2331" w:type="dxa"/>
            <w:vAlign w:val="center"/>
          </w:tcPr>
          <w:p w:rsidR="00B96520" w:rsidRPr="007F4F8B" w:rsidRDefault="00B93155" w:rsidP="007556D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proofErr w:type="spellStart"/>
            <w:r w:rsidRPr="00B93155">
              <w:rPr>
                <w:rFonts w:ascii="仿宋" w:eastAsia="仿宋" w:hAnsi="仿宋" w:hint="eastAsia"/>
                <w:sz w:val="28"/>
              </w:rPr>
              <w:t>认证费用</w:t>
            </w:r>
            <w:proofErr w:type="spellEnd"/>
            <w:r w:rsidR="00254E67">
              <w:rPr>
                <w:rFonts w:ascii="仿宋" w:eastAsia="仿宋" w:hAnsi="仿宋" w:hint="eastAsia"/>
                <w:sz w:val="28"/>
                <w:lang w:eastAsia="zh-CN"/>
              </w:rPr>
              <w:t>（万元）</w:t>
            </w:r>
          </w:p>
        </w:tc>
        <w:tc>
          <w:tcPr>
            <w:tcW w:w="6666" w:type="dxa"/>
            <w:gridSpan w:val="5"/>
            <w:vAlign w:val="center"/>
          </w:tcPr>
          <w:p w:rsidR="00B96520" w:rsidRPr="00E2040A" w:rsidRDefault="00B93155" w:rsidP="007556DE">
            <w:pPr>
              <w:spacing w:line="36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（</w:t>
            </w:r>
            <w:r w:rsidRPr="00B93155">
              <w:rPr>
                <w:rFonts w:ascii="仿宋" w:eastAsia="仿宋" w:hAnsi="仿宋" w:hint="eastAsia"/>
                <w:lang w:eastAsia="zh-CN"/>
              </w:rPr>
              <w:t>发票</w:t>
            </w:r>
            <w:r>
              <w:rPr>
                <w:rFonts w:ascii="仿宋" w:eastAsia="仿宋" w:hAnsi="仿宋" w:hint="eastAsia"/>
                <w:lang w:eastAsia="zh-CN"/>
              </w:rPr>
              <w:t>等票据为准，</w:t>
            </w:r>
            <w:r w:rsidRPr="00B93155">
              <w:rPr>
                <w:rFonts w:ascii="仿宋" w:eastAsia="仿宋" w:hAnsi="仿宋" w:hint="eastAsia"/>
                <w:lang w:eastAsia="zh-CN"/>
              </w:rPr>
              <w:t>贯标辅导、咨询等服务费不在补助范围</w:t>
            </w:r>
            <w:r>
              <w:rPr>
                <w:rFonts w:ascii="仿宋" w:eastAsia="仿宋" w:hAnsi="仿宋" w:hint="eastAsia"/>
                <w:lang w:eastAsia="zh-CN"/>
              </w:rPr>
              <w:t>）</w:t>
            </w:r>
          </w:p>
        </w:tc>
      </w:tr>
      <w:tr w:rsidR="00B96520" w:rsidRPr="00E2040A" w:rsidTr="00897234">
        <w:trPr>
          <w:trHeight w:val="1647"/>
          <w:jc w:val="center"/>
        </w:trPr>
        <w:tc>
          <w:tcPr>
            <w:tcW w:w="2331" w:type="dxa"/>
            <w:vAlign w:val="center"/>
          </w:tcPr>
          <w:p w:rsidR="004D3BC7" w:rsidRDefault="004D3BC7" w:rsidP="007556D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知识产权运用</w:t>
            </w:r>
          </w:p>
          <w:p w:rsidR="00B96520" w:rsidRPr="007F4F8B" w:rsidRDefault="004D3BC7" w:rsidP="007556D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6666" w:type="dxa"/>
            <w:gridSpan w:val="5"/>
            <w:vAlign w:val="center"/>
          </w:tcPr>
          <w:p w:rsidR="00B96520" w:rsidRPr="00E2040A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120853" w:rsidRPr="007F4F8B" w:rsidTr="00C9169A">
        <w:trPr>
          <w:trHeight w:val="1125"/>
          <w:jc w:val="center"/>
        </w:trPr>
        <w:tc>
          <w:tcPr>
            <w:tcW w:w="8997" w:type="dxa"/>
            <w:gridSpan w:val="6"/>
            <w:tcBorders>
              <w:top w:val="single" w:sz="4" w:space="0" w:color="auto"/>
            </w:tcBorders>
            <w:vAlign w:val="center"/>
          </w:tcPr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727987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72798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区县（市）知识产权局推荐意见</w:t>
            </w:r>
            <w:r w:rsidR="003B5149"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：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                              </w:t>
            </w:r>
            <w:r w:rsidRPr="00FB317A">
              <w:rPr>
                <w:rFonts w:ascii="仿宋" w:eastAsia="仿宋" w:hAnsi="仿宋" w:hint="eastAsia"/>
                <w:sz w:val="28"/>
                <w:szCs w:val="28"/>
              </w:rPr>
              <w:t>（公章）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20853" w:rsidRPr="00E2040A" w:rsidRDefault="003B5149" w:rsidP="003B5149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20853" w:rsidRPr="007F4F8B" w:rsidTr="00C9169A">
        <w:trPr>
          <w:trHeight w:val="3405"/>
          <w:jc w:val="center"/>
        </w:trPr>
        <w:tc>
          <w:tcPr>
            <w:tcW w:w="899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20853" w:rsidRPr="00FA2C7D" w:rsidRDefault="00120853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120853" w:rsidRPr="007A3765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7A3765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市知识产权局</w:t>
            </w:r>
          </w:p>
          <w:p w:rsidR="00FB317A" w:rsidRPr="007A3765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7167D8" w:rsidRPr="007A3765" w:rsidRDefault="007167D8" w:rsidP="00C9169A">
            <w:pPr>
              <w:spacing w:line="360" w:lineRule="exact"/>
              <w:rPr>
                <w:rFonts w:ascii="仿宋" w:eastAsia="仿宋" w:hAnsi="仿宋"/>
                <w:szCs w:val="28"/>
                <w:lang w:eastAsia="zh-CN"/>
              </w:rPr>
            </w:pPr>
          </w:p>
          <w:p w:rsidR="00FB317A" w:rsidRPr="007A3765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7A3765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形式审查人意见：               复核人意见：</w:t>
            </w:r>
          </w:p>
          <w:p w:rsidR="00FB317A" w:rsidRPr="007A3765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7A3765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7A3765" w:rsidRDefault="00FB317A" w:rsidP="007A3765">
            <w:pPr>
              <w:spacing w:line="360" w:lineRule="exact"/>
              <w:ind w:firstLineChars="950" w:firstLine="2660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7A3765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（签字）                   （签字）</w:t>
            </w:r>
          </w:p>
          <w:p w:rsidR="00FB317A" w:rsidRPr="00FB317A" w:rsidRDefault="00FB317A" w:rsidP="007A3765">
            <w:pPr>
              <w:spacing w:line="360" w:lineRule="exact"/>
              <w:ind w:firstLineChars="850" w:firstLine="2380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 w:rsidRPr="007A3765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年  月  日                年  月  日</w:t>
            </w:r>
          </w:p>
        </w:tc>
      </w:tr>
    </w:tbl>
    <w:p w:rsidR="0024463B" w:rsidRDefault="0024463B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24463B" w:rsidRDefault="0024463B">
      <w:pPr>
        <w:spacing w:after="200" w:line="276" w:lineRule="auto"/>
        <w:rPr>
          <w:rFonts w:asciiTheme="minorEastAsia" w:hAnsiTheme="minorEastAsia" w:cs="仿宋"/>
          <w:b/>
          <w:sz w:val="44"/>
          <w:szCs w:val="44"/>
          <w:lang w:eastAsia="zh-CN"/>
        </w:rPr>
      </w:pPr>
      <w:r>
        <w:rPr>
          <w:rFonts w:asciiTheme="minorEastAsia" w:hAnsiTheme="minorEastAsia" w:cs="仿宋"/>
          <w:b/>
          <w:sz w:val="44"/>
          <w:szCs w:val="44"/>
          <w:lang w:eastAsia="zh-CN"/>
        </w:rPr>
        <w:br w:type="page"/>
      </w:r>
    </w:p>
    <w:p w:rsidR="0024463B" w:rsidRDefault="0024463B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C17577" w:rsidRPr="00C17577" w:rsidRDefault="00C1757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 w:rsidRPr="00C17577">
        <w:rPr>
          <w:rFonts w:asciiTheme="minorEastAsia" w:hAnsiTheme="minorEastAsia" w:cs="仿宋" w:hint="eastAsia"/>
          <w:b/>
          <w:sz w:val="44"/>
          <w:szCs w:val="44"/>
          <w:lang w:eastAsia="zh-CN"/>
        </w:rPr>
        <w:t>承诺书</w:t>
      </w:r>
    </w:p>
    <w:p w:rsidR="00C17577" w:rsidRPr="00C17577" w:rsidRDefault="00C17577" w:rsidP="006725AD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C17577" w:rsidRPr="00C17577" w:rsidRDefault="00C17577" w:rsidP="006725AD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在</w:t>
      </w:r>
      <w:r w:rsidRPr="006725AD">
        <w:rPr>
          <w:rFonts w:ascii="仿宋" w:eastAsia="仿宋" w:hAnsi="仿宋" w:cs="仿宋" w:hint="eastAsia"/>
          <w:sz w:val="32"/>
          <w:szCs w:val="32"/>
          <w:lang w:eastAsia="zh-CN"/>
        </w:rPr>
        <w:t>申报</w:t>
      </w:r>
      <w:r w:rsidR="0075073B" w:rsidRPr="0075073B">
        <w:rPr>
          <w:rFonts w:ascii="仿宋" w:eastAsia="仿宋" w:hAnsi="仿宋" w:hint="eastAsia"/>
          <w:sz w:val="32"/>
          <w:szCs w:val="32"/>
          <w:lang w:eastAsia="zh-CN"/>
        </w:rPr>
        <w:t>沈阳市知识产权贯标</w:t>
      </w:r>
      <w:r w:rsidR="0007624C">
        <w:rPr>
          <w:rFonts w:ascii="仿宋" w:eastAsia="仿宋" w:hAnsi="仿宋" w:hint="eastAsia"/>
          <w:sz w:val="32"/>
          <w:szCs w:val="32"/>
          <w:lang w:eastAsia="zh-CN"/>
        </w:rPr>
        <w:t>补助项目</w:t>
      </w:r>
      <w:r w:rsidR="006725AD" w:rsidRPr="006725AD">
        <w:rPr>
          <w:rFonts w:ascii="仿宋" w:eastAsia="仿宋" w:hAnsi="仿宋" w:hint="eastAsia"/>
          <w:sz w:val="32"/>
          <w:szCs w:val="32"/>
          <w:lang w:eastAsia="zh-CN"/>
        </w:rPr>
        <w:t>过程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中</w:t>
      </w: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A91572" w:rsidRPr="00C17577" w:rsidRDefault="00A91572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</w:t>
      </w:r>
      <w:r w:rsidR="00A91572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法定代表人或负责人签名：</w:t>
      </w:r>
      <w:r w:rsidR="00A91572">
        <w:rPr>
          <w:rFonts w:ascii="仿宋" w:eastAsia="仿宋" w:hAnsi="仿宋" w:hint="eastAsia"/>
          <w:sz w:val="32"/>
          <w:szCs w:val="32"/>
          <w:lang w:eastAsia="zh-CN"/>
        </w:rPr>
        <w:t xml:space="preserve">  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（公章）</w:t>
      </w:r>
    </w:p>
    <w:p w:rsidR="00C17577" w:rsidRPr="00C17577" w:rsidRDefault="00C17577" w:rsidP="00A91572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 w:rsidRPr="00C17577"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月</w:t>
      </w:r>
      <w:proofErr w:type="gramEnd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日</w:t>
      </w:r>
      <w:r w:rsidR="00A91572"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C17577" w:rsidRPr="00081A4A" w:rsidRDefault="00C17577" w:rsidP="00B27750">
      <w:pPr>
        <w:ind w:firstLine="640"/>
        <w:rPr>
          <w:rFonts w:ascii="仿宋_GB2312" w:eastAsia="仿宋_GB2312"/>
          <w:sz w:val="32"/>
          <w:szCs w:val="32"/>
        </w:rPr>
      </w:pPr>
    </w:p>
    <w:sectPr w:rsidR="00C17577" w:rsidRPr="00081A4A" w:rsidSect="00F06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F1" w:rsidRDefault="000F4CF1" w:rsidP="009F6ABF">
      <w:pPr>
        <w:ind w:firstLine="420"/>
      </w:pPr>
      <w:r>
        <w:separator/>
      </w:r>
    </w:p>
  </w:endnote>
  <w:endnote w:type="continuationSeparator" w:id="0">
    <w:p w:rsidR="000F4CF1" w:rsidRDefault="000F4CF1" w:rsidP="009F6AB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F1" w:rsidRDefault="000F4CF1" w:rsidP="009F6ABF">
      <w:pPr>
        <w:ind w:firstLine="420"/>
      </w:pPr>
      <w:r>
        <w:separator/>
      </w:r>
    </w:p>
  </w:footnote>
  <w:footnote w:type="continuationSeparator" w:id="0">
    <w:p w:rsidR="000F4CF1" w:rsidRDefault="000F4CF1" w:rsidP="009F6AB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BF"/>
    <w:rsid w:val="00002ED8"/>
    <w:rsid w:val="00014244"/>
    <w:rsid w:val="00042AB3"/>
    <w:rsid w:val="00042B91"/>
    <w:rsid w:val="00052E43"/>
    <w:rsid w:val="000556E5"/>
    <w:rsid w:val="0007624C"/>
    <w:rsid w:val="00081A4A"/>
    <w:rsid w:val="00097FDB"/>
    <w:rsid w:val="000A1884"/>
    <w:rsid w:val="000A2D97"/>
    <w:rsid w:val="000F4CF1"/>
    <w:rsid w:val="000F66CE"/>
    <w:rsid w:val="00116B36"/>
    <w:rsid w:val="00120853"/>
    <w:rsid w:val="0013303E"/>
    <w:rsid w:val="001340D5"/>
    <w:rsid w:val="00181259"/>
    <w:rsid w:val="00184CD9"/>
    <w:rsid w:val="001C4B4E"/>
    <w:rsid w:val="001E5114"/>
    <w:rsid w:val="00201174"/>
    <w:rsid w:val="0023559D"/>
    <w:rsid w:val="0024463B"/>
    <w:rsid w:val="00245821"/>
    <w:rsid w:val="00254E67"/>
    <w:rsid w:val="002573D4"/>
    <w:rsid w:val="0028100A"/>
    <w:rsid w:val="00282E4C"/>
    <w:rsid w:val="00284671"/>
    <w:rsid w:val="00293232"/>
    <w:rsid w:val="002A0DBA"/>
    <w:rsid w:val="002B185A"/>
    <w:rsid w:val="002D3E37"/>
    <w:rsid w:val="00305CA4"/>
    <w:rsid w:val="00325393"/>
    <w:rsid w:val="00327438"/>
    <w:rsid w:val="003710F0"/>
    <w:rsid w:val="00374A8D"/>
    <w:rsid w:val="0039030E"/>
    <w:rsid w:val="003B5149"/>
    <w:rsid w:val="00421AEE"/>
    <w:rsid w:val="00423286"/>
    <w:rsid w:val="004263C5"/>
    <w:rsid w:val="00455F04"/>
    <w:rsid w:val="004939A8"/>
    <w:rsid w:val="004B7B48"/>
    <w:rsid w:val="004D3BC7"/>
    <w:rsid w:val="004E29C2"/>
    <w:rsid w:val="00513ACD"/>
    <w:rsid w:val="0057757C"/>
    <w:rsid w:val="0059735A"/>
    <w:rsid w:val="005A48DE"/>
    <w:rsid w:val="005B74E0"/>
    <w:rsid w:val="005C0DDE"/>
    <w:rsid w:val="005C474F"/>
    <w:rsid w:val="005F404C"/>
    <w:rsid w:val="00640CB6"/>
    <w:rsid w:val="0065171A"/>
    <w:rsid w:val="00661667"/>
    <w:rsid w:val="006705B2"/>
    <w:rsid w:val="006725AD"/>
    <w:rsid w:val="006757A8"/>
    <w:rsid w:val="006A0951"/>
    <w:rsid w:val="006B1F72"/>
    <w:rsid w:val="006E15E5"/>
    <w:rsid w:val="007014E5"/>
    <w:rsid w:val="00707653"/>
    <w:rsid w:val="00714725"/>
    <w:rsid w:val="007167D8"/>
    <w:rsid w:val="00724CE8"/>
    <w:rsid w:val="00727987"/>
    <w:rsid w:val="00745E50"/>
    <w:rsid w:val="0075073B"/>
    <w:rsid w:val="00784F58"/>
    <w:rsid w:val="007A3765"/>
    <w:rsid w:val="007A37CE"/>
    <w:rsid w:val="007B1ACB"/>
    <w:rsid w:val="007B5067"/>
    <w:rsid w:val="007C1D00"/>
    <w:rsid w:val="00826514"/>
    <w:rsid w:val="00840E0E"/>
    <w:rsid w:val="00876437"/>
    <w:rsid w:val="008814D7"/>
    <w:rsid w:val="008942C2"/>
    <w:rsid w:val="00897234"/>
    <w:rsid w:val="00897928"/>
    <w:rsid w:val="00897A0E"/>
    <w:rsid w:val="008A4B02"/>
    <w:rsid w:val="008E1499"/>
    <w:rsid w:val="008F25E2"/>
    <w:rsid w:val="008F6F70"/>
    <w:rsid w:val="008F7E18"/>
    <w:rsid w:val="0090577B"/>
    <w:rsid w:val="009100B9"/>
    <w:rsid w:val="00930E9F"/>
    <w:rsid w:val="00967ED6"/>
    <w:rsid w:val="009A55B1"/>
    <w:rsid w:val="009B50AB"/>
    <w:rsid w:val="009D383D"/>
    <w:rsid w:val="009D4582"/>
    <w:rsid w:val="009F6ABF"/>
    <w:rsid w:val="00A47990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3155"/>
    <w:rsid w:val="00B96520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6722D"/>
    <w:rsid w:val="00D819DF"/>
    <w:rsid w:val="00D8701A"/>
    <w:rsid w:val="00DC19CB"/>
    <w:rsid w:val="00DE717B"/>
    <w:rsid w:val="00E0445B"/>
    <w:rsid w:val="00E2040A"/>
    <w:rsid w:val="00E20C5D"/>
    <w:rsid w:val="00E8262F"/>
    <w:rsid w:val="00EB6B32"/>
    <w:rsid w:val="00ED435C"/>
    <w:rsid w:val="00ED5468"/>
    <w:rsid w:val="00F06800"/>
    <w:rsid w:val="00F62230"/>
    <w:rsid w:val="00F83064"/>
    <w:rsid w:val="00F93E13"/>
    <w:rsid w:val="00FA2C7D"/>
    <w:rsid w:val="00FB317A"/>
    <w:rsid w:val="00FB4DD5"/>
    <w:rsid w:val="00FB6822"/>
    <w:rsid w:val="00FB72CA"/>
    <w:rsid w:val="00FB7C52"/>
    <w:rsid w:val="00FC4B9D"/>
    <w:rsid w:val="00FD6B06"/>
    <w:rsid w:val="00FF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D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02E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2E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2E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2E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2E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2ED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2ED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2ED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2E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02E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002E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002E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002ED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02ED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002ED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002ED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02ED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02ED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002E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02E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002E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6"/>
    <w:uiPriority w:val="11"/>
    <w:rsid w:val="00002ED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02ED8"/>
    <w:rPr>
      <w:b/>
      <w:bCs/>
    </w:rPr>
  </w:style>
  <w:style w:type="character" w:styleId="a8">
    <w:name w:val="Emphasis"/>
    <w:basedOn w:val="a0"/>
    <w:uiPriority w:val="20"/>
    <w:qFormat/>
    <w:rsid w:val="00002ED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02ED8"/>
    <w:rPr>
      <w:szCs w:val="32"/>
    </w:rPr>
  </w:style>
  <w:style w:type="paragraph" w:styleId="aa">
    <w:name w:val="List Paragraph"/>
    <w:basedOn w:val="a"/>
    <w:uiPriority w:val="34"/>
    <w:qFormat/>
    <w:rsid w:val="00002ED8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002ED8"/>
    <w:rPr>
      <w:i/>
    </w:rPr>
  </w:style>
  <w:style w:type="character" w:customStyle="1" w:styleId="Char3">
    <w:name w:val="引用 Char"/>
    <w:basedOn w:val="a0"/>
    <w:link w:val="ab"/>
    <w:uiPriority w:val="29"/>
    <w:rsid w:val="00002ED8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002ED8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c"/>
    <w:uiPriority w:val="30"/>
    <w:rsid w:val="00002ED8"/>
    <w:rPr>
      <w:b/>
      <w:i/>
      <w:sz w:val="24"/>
    </w:rPr>
  </w:style>
  <w:style w:type="character" w:styleId="ad">
    <w:name w:val="Subtle Emphasis"/>
    <w:uiPriority w:val="19"/>
    <w:qFormat/>
    <w:rsid w:val="00002ED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02ED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02ED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02ED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02ED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02ED8"/>
    <w:pPr>
      <w:outlineLvl w:val="9"/>
    </w:pPr>
  </w:style>
  <w:style w:type="character" w:styleId="af2">
    <w:name w:val="Hyperlink"/>
    <w:basedOn w:val="a0"/>
    <w:uiPriority w:val="99"/>
    <w:unhideWhenUsed/>
    <w:rsid w:val="00C514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EF120C-09FF-4ED4-8B9D-A3DA5940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4</Pages>
  <Words>151</Words>
  <Characters>862</Characters>
  <Application>Microsoft Office Word</Application>
  <DocSecurity>0</DocSecurity>
  <Lines>7</Lines>
  <Paragraphs>2</Paragraphs>
  <ScaleCrop>false</ScaleCrop>
  <Company>微软中国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孙晶磊</dc:creator>
  <cp:keywords/>
  <dc:description/>
  <cp:lastModifiedBy>孙晶磊</cp:lastModifiedBy>
  <cp:revision>198</cp:revision>
  <cp:lastPrinted>2021-03-11T06:49:00Z</cp:lastPrinted>
  <dcterms:created xsi:type="dcterms:W3CDTF">2021-03-10T06:02:00Z</dcterms:created>
  <dcterms:modified xsi:type="dcterms:W3CDTF">2021-04-15T07:02:00Z</dcterms:modified>
</cp:coreProperties>
</file>