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A66" w:rsidRPr="00D77A66" w:rsidRDefault="00D77A66" w:rsidP="00D77A66">
      <w:pPr>
        <w:spacing w:line="600" w:lineRule="exact"/>
        <w:jc w:val="left"/>
        <w:rPr>
          <w:rFonts w:ascii="仿宋_GB2312" w:eastAsia="仿宋_GB2312" w:hAnsi="黑体"/>
          <w:color w:val="000000"/>
          <w:sz w:val="32"/>
          <w:szCs w:val="32"/>
        </w:rPr>
      </w:pPr>
      <w:r w:rsidRPr="00D77A66">
        <w:rPr>
          <w:rFonts w:ascii="仿宋_GB2312" w:eastAsia="仿宋_GB2312" w:hAnsi="黑体" w:hint="eastAsia"/>
          <w:color w:val="000000"/>
          <w:sz w:val="32"/>
          <w:szCs w:val="32"/>
        </w:rPr>
        <w:t>附件2</w:t>
      </w:r>
    </w:p>
    <w:p w:rsidR="008F6C92" w:rsidRDefault="008F6C92" w:rsidP="008F6C92">
      <w:pPr>
        <w:spacing w:line="600" w:lineRule="exact"/>
        <w:jc w:val="center"/>
        <w:rPr>
          <w:rFonts w:ascii="方正小标宋简体" w:eastAsia="方正小标宋简体" w:hAnsi="黑体"/>
          <w:color w:val="000000"/>
          <w:sz w:val="36"/>
          <w:szCs w:val="36"/>
        </w:rPr>
      </w:pPr>
      <w:r>
        <w:rPr>
          <w:rFonts w:ascii="方正小标宋简体" w:eastAsia="方正小标宋简体" w:hAnsi="黑体" w:hint="eastAsia"/>
          <w:color w:val="000000"/>
          <w:sz w:val="36"/>
          <w:szCs w:val="36"/>
        </w:rPr>
        <w:t>生产企业现场检查表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43"/>
        <w:gridCol w:w="3239"/>
        <w:gridCol w:w="3599"/>
        <w:gridCol w:w="2890"/>
      </w:tblGrid>
      <w:tr w:rsidR="008F6C92" w:rsidRPr="00F55559" w:rsidTr="006801C0">
        <w:trPr>
          <w:jc w:val="center"/>
        </w:trPr>
        <w:tc>
          <w:tcPr>
            <w:tcW w:w="12971" w:type="dxa"/>
            <w:gridSpan w:val="4"/>
            <w:vAlign w:val="center"/>
          </w:tcPr>
          <w:p w:rsidR="008F6C92" w:rsidRPr="00F55559" w:rsidRDefault="008F6C92" w:rsidP="006801C0">
            <w:pPr>
              <w:spacing w:line="500" w:lineRule="exact"/>
              <w:jc w:val="center"/>
              <w:rPr>
                <w:rFonts w:ascii="仿宋_GB2312" w:eastAsia="仿宋_GB2312" w:hAnsi="宋体"/>
                <w:color w:val="000000"/>
                <w:sz w:val="28"/>
              </w:rPr>
            </w:pPr>
            <w:r w:rsidRPr="00F55559">
              <w:rPr>
                <w:rFonts w:ascii="仿宋_GB2312" w:eastAsia="仿宋_GB2312" w:hint="eastAsia"/>
                <w:sz w:val="32"/>
              </w:rPr>
              <w:t>企业基本信息</w:t>
            </w:r>
          </w:p>
        </w:tc>
      </w:tr>
      <w:tr w:rsidR="008F6C92" w:rsidRPr="00F55559" w:rsidTr="006801C0">
        <w:trPr>
          <w:jc w:val="center"/>
        </w:trPr>
        <w:tc>
          <w:tcPr>
            <w:tcW w:w="3243" w:type="dxa"/>
            <w:vAlign w:val="center"/>
          </w:tcPr>
          <w:p w:rsidR="008F6C92" w:rsidRPr="00F55559" w:rsidRDefault="008F6C92"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名称</w:t>
            </w:r>
          </w:p>
        </w:tc>
        <w:tc>
          <w:tcPr>
            <w:tcW w:w="9728" w:type="dxa"/>
            <w:gridSpan w:val="3"/>
            <w:tcBorders>
              <w:bottom w:val="single" w:sz="4" w:space="0" w:color="auto"/>
            </w:tcBorders>
            <w:vAlign w:val="center"/>
          </w:tcPr>
          <w:p w:rsidR="008F6C92" w:rsidRPr="00F55559" w:rsidRDefault="008F6C92" w:rsidP="006801C0">
            <w:pPr>
              <w:spacing w:line="500" w:lineRule="exact"/>
              <w:jc w:val="center"/>
              <w:rPr>
                <w:rFonts w:ascii="仿宋_GB2312" w:eastAsia="仿宋_GB2312" w:hAnsi="宋体"/>
                <w:color w:val="000000"/>
                <w:sz w:val="24"/>
              </w:rPr>
            </w:pPr>
          </w:p>
        </w:tc>
      </w:tr>
      <w:tr w:rsidR="008F6C92" w:rsidRPr="00F55559" w:rsidTr="006801C0">
        <w:trPr>
          <w:jc w:val="center"/>
        </w:trPr>
        <w:tc>
          <w:tcPr>
            <w:tcW w:w="3243" w:type="dxa"/>
            <w:vAlign w:val="center"/>
          </w:tcPr>
          <w:p w:rsidR="008F6C92" w:rsidRPr="00F55559" w:rsidRDefault="008F6C92"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地址</w:t>
            </w:r>
          </w:p>
        </w:tc>
        <w:tc>
          <w:tcPr>
            <w:tcW w:w="9728" w:type="dxa"/>
            <w:gridSpan w:val="3"/>
            <w:tcBorders>
              <w:top w:val="single" w:sz="4" w:space="0" w:color="auto"/>
            </w:tcBorders>
            <w:vAlign w:val="center"/>
          </w:tcPr>
          <w:p w:rsidR="008F6C92" w:rsidRPr="00F55559" w:rsidRDefault="008F6C92" w:rsidP="006801C0">
            <w:pPr>
              <w:spacing w:line="500" w:lineRule="exact"/>
              <w:jc w:val="center"/>
              <w:rPr>
                <w:rFonts w:ascii="仿宋_GB2312" w:eastAsia="仿宋_GB2312" w:hAnsi="宋体"/>
                <w:color w:val="000000"/>
                <w:sz w:val="24"/>
              </w:rPr>
            </w:pPr>
          </w:p>
        </w:tc>
      </w:tr>
      <w:tr w:rsidR="00F659CB" w:rsidRPr="00F55559" w:rsidTr="003019A9">
        <w:trPr>
          <w:jc w:val="center"/>
        </w:trPr>
        <w:tc>
          <w:tcPr>
            <w:tcW w:w="3243" w:type="dxa"/>
            <w:vAlign w:val="center"/>
          </w:tcPr>
          <w:p w:rsidR="00F659CB" w:rsidRPr="00F55559" w:rsidRDefault="00F659CB" w:rsidP="00F659CB">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营业执照</w:t>
            </w:r>
          </w:p>
        </w:tc>
        <w:tc>
          <w:tcPr>
            <w:tcW w:w="9728" w:type="dxa"/>
            <w:gridSpan w:val="3"/>
            <w:vAlign w:val="center"/>
          </w:tcPr>
          <w:p w:rsidR="00F659CB" w:rsidRPr="00F55559" w:rsidRDefault="00F659CB" w:rsidP="006801C0">
            <w:pPr>
              <w:spacing w:line="500" w:lineRule="exact"/>
              <w:jc w:val="center"/>
              <w:rPr>
                <w:rFonts w:ascii="仿宋_GB2312" w:eastAsia="仿宋_GB2312" w:hAnsi="宋体"/>
                <w:color w:val="000000"/>
                <w:sz w:val="24"/>
              </w:rPr>
            </w:pPr>
          </w:p>
        </w:tc>
      </w:tr>
      <w:tr w:rsidR="008F6C92" w:rsidRPr="00F55559" w:rsidTr="006801C0">
        <w:trPr>
          <w:jc w:val="center"/>
        </w:trPr>
        <w:tc>
          <w:tcPr>
            <w:tcW w:w="3243" w:type="dxa"/>
            <w:vAlign w:val="center"/>
          </w:tcPr>
          <w:p w:rsidR="008F6C92" w:rsidRPr="00F55559" w:rsidRDefault="008F6C92" w:rsidP="00F659CB">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联系人</w:t>
            </w:r>
            <w:r w:rsidR="00F659CB">
              <w:rPr>
                <w:rFonts w:ascii="仿宋_GB2312" w:eastAsia="仿宋_GB2312" w:hAnsi="宋体" w:hint="eastAsia"/>
                <w:color w:val="000000"/>
                <w:sz w:val="24"/>
              </w:rPr>
              <w:t>（</w:t>
            </w:r>
            <w:r w:rsidR="00F659CB" w:rsidRPr="00F55559">
              <w:rPr>
                <w:rFonts w:ascii="仿宋_GB2312" w:eastAsia="仿宋_GB2312" w:hAnsi="宋体" w:hint="eastAsia"/>
                <w:color w:val="000000"/>
                <w:sz w:val="24"/>
              </w:rPr>
              <w:t>职务</w:t>
            </w:r>
            <w:r w:rsidR="00F659CB">
              <w:rPr>
                <w:rFonts w:ascii="仿宋_GB2312" w:eastAsia="仿宋_GB2312" w:hAnsi="宋体" w:hint="eastAsia"/>
                <w:color w:val="000000"/>
                <w:sz w:val="24"/>
              </w:rPr>
              <w:t>）</w:t>
            </w:r>
          </w:p>
        </w:tc>
        <w:tc>
          <w:tcPr>
            <w:tcW w:w="3239" w:type="dxa"/>
            <w:vAlign w:val="center"/>
          </w:tcPr>
          <w:p w:rsidR="008F6C92" w:rsidRPr="00F55559" w:rsidRDefault="008F6C92" w:rsidP="006801C0">
            <w:pPr>
              <w:spacing w:line="500" w:lineRule="exact"/>
              <w:jc w:val="center"/>
              <w:rPr>
                <w:rFonts w:ascii="仿宋_GB2312" w:eastAsia="仿宋_GB2312" w:hAnsi="宋体"/>
                <w:color w:val="000000"/>
                <w:sz w:val="24"/>
              </w:rPr>
            </w:pPr>
          </w:p>
        </w:tc>
        <w:tc>
          <w:tcPr>
            <w:tcW w:w="3599" w:type="dxa"/>
            <w:vAlign w:val="center"/>
          </w:tcPr>
          <w:p w:rsidR="008F6C92" w:rsidRPr="00F55559" w:rsidRDefault="00F659CB"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手机</w:t>
            </w:r>
          </w:p>
        </w:tc>
        <w:tc>
          <w:tcPr>
            <w:tcW w:w="2890" w:type="dxa"/>
            <w:vAlign w:val="center"/>
          </w:tcPr>
          <w:p w:rsidR="008F6C92" w:rsidRPr="00F55559" w:rsidRDefault="008F6C92" w:rsidP="006801C0">
            <w:pPr>
              <w:spacing w:line="500" w:lineRule="exact"/>
              <w:jc w:val="center"/>
              <w:rPr>
                <w:rFonts w:ascii="仿宋_GB2312" w:eastAsia="仿宋_GB2312" w:hAnsi="宋体"/>
                <w:color w:val="000000"/>
                <w:sz w:val="24"/>
              </w:rPr>
            </w:pPr>
          </w:p>
        </w:tc>
      </w:tr>
      <w:tr w:rsidR="008F6C92" w:rsidRPr="00F55559" w:rsidTr="006801C0">
        <w:trPr>
          <w:jc w:val="center"/>
        </w:trPr>
        <w:tc>
          <w:tcPr>
            <w:tcW w:w="3243" w:type="dxa"/>
            <w:vAlign w:val="center"/>
          </w:tcPr>
          <w:p w:rsidR="008F6C92" w:rsidRPr="00F55559" w:rsidRDefault="008F6C92"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办公电话</w:t>
            </w:r>
          </w:p>
        </w:tc>
        <w:tc>
          <w:tcPr>
            <w:tcW w:w="3239" w:type="dxa"/>
            <w:vAlign w:val="center"/>
          </w:tcPr>
          <w:p w:rsidR="008F6C92" w:rsidRPr="00F55559" w:rsidRDefault="008F6C92" w:rsidP="006801C0">
            <w:pPr>
              <w:spacing w:line="500" w:lineRule="exact"/>
              <w:jc w:val="center"/>
              <w:rPr>
                <w:rFonts w:ascii="仿宋_GB2312" w:eastAsia="仿宋_GB2312" w:hAnsi="宋体"/>
                <w:color w:val="000000"/>
                <w:sz w:val="24"/>
              </w:rPr>
            </w:pPr>
          </w:p>
        </w:tc>
        <w:tc>
          <w:tcPr>
            <w:tcW w:w="3599" w:type="dxa"/>
            <w:vAlign w:val="center"/>
          </w:tcPr>
          <w:p w:rsidR="008F6C92" w:rsidRPr="00F55559" w:rsidRDefault="008F6C92"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4"/>
              </w:rPr>
              <w:t>生产企业人数</w:t>
            </w:r>
          </w:p>
        </w:tc>
        <w:tc>
          <w:tcPr>
            <w:tcW w:w="2890" w:type="dxa"/>
            <w:vAlign w:val="center"/>
          </w:tcPr>
          <w:p w:rsidR="008F6C92" w:rsidRPr="00F55559" w:rsidRDefault="008F6C92" w:rsidP="006801C0">
            <w:pPr>
              <w:spacing w:line="500" w:lineRule="exact"/>
              <w:jc w:val="center"/>
              <w:rPr>
                <w:rFonts w:ascii="仿宋_GB2312" w:eastAsia="仿宋_GB2312" w:hAnsi="宋体"/>
                <w:color w:val="000000"/>
                <w:sz w:val="24"/>
              </w:rPr>
            </w:pPr>
          </w:p>
        </w:tc>
      </w:tr>
      <w:tr w:rsidR="008F6C92" w:rsidRPr="00F55559" w:rsidTr="006801C0">
        <w:trPr>
          <w:jc w:val="center"/>
        </w:trPr>
        <w:tc>
          <w:tcPr>
            <w:tcW w:w="12971" w:type="dxa"/>
            <w:gridSpan w:val="4"/>
            <w:vAlign w:val="center"/>
          </w:tcPr>
          <w:p w:rsidR="008F6C92" w:rsidRPr="00F55559" w:rsidRDefault="008F6C92" w:rsidP="006801C0">
            <w:pPr>
              <w:spacing w:line="500" w:lineRule="exact"/>
              <w:jc w:val="center"/>
              <w:rPr>
                <w:rFonts w:ascii="仿宋_GB2312" w:eastAsia="仿宋_GB2312" w:hAnsi="宋体"/>
                <w:color w:val="000000"/>
                <w:sz w:val="24"/>
              </w:rPr>
            </w:pPr>
            <w:r w:rsidRPr="00F55559">
              <w:rPr>
                <w:rFonts w:ascii="仿宋_GB2312" w:eastAsia="仿宋_GB2312" w:hAnsi="宋体" w:hint="eastAsia"/>
                <w:color w:val="000000"/>
                <w:sz w:val="28"/>
              </w:rPr>
              <w:t>产品信息</w:t>
            </w:r>
          </w:p>
        </w:tc>
      </w:tr>
      <w:tr w:rsidR="008F6C92" w:rsidRPr="00F55559" w:rsidTr="00D77A66">
        <w:trPr>
          <w:trHeight w:val="759"/>
          <w:jc w:val="center"/>
        </w:trPr>
        <w:tc>
          <w:tcPr>
            <w:tcW w:w="12971" w:type="dxa"/>
            <w:gridSpan w:val="4"/>
            <w:vAlign w:val="center"/>
          </w:tcPr>
          <w:p w:rsidR="008F6C92" w:rsidRDefault="008F6C92" w:rsidP="006801C0">
            <w:pPr>
              <w:spacing w:line="500" w:lineRule="exact"/>
              <w:jc w:val="center"/>
              <w:rPr>
                <w:rFonts w:ascii="仿宋_GB2312" w:eastAsia="仿宋_GB2312" w:hAnsi="宋体"/>
                <w:color w:val="000000"/>
                <w:sz w:val="28"/>
              </w:rPr>
            </w:pPr>
          </w:p>
          <w:p w:rsidR="00D77A66" w:rsidRPr="00F55559" w:rsidRDefault="00D77A66" w:rsidP="006801C0">
            <w:pPr>
              <w:spacing w:line="500" w:lineRule="exact"/>
              <w:jc w:val="center"/>
              <w:rPr>
                <w:rFonts w:ascii="仿宋_GB2312" w:eastAsia="仿宋_GB2312" w:hAnsi="宋体"/>
                <w:color w:val="000000"/>
                <w:sz w:val="28"/>
              </w:rPr>
            </w:pPr>
          </w:p>
        </w:tc>
      </w:tr>
      <w:tr w:rsidR="008F6C92" w:rsidRPr="00F55559" w:rsidTr="006801C0">
        <w:trPr>
          <w:jc w:val="center"/>
        </w:trPr>
        <w:tc>
          <w:tcPr>
            <w:tcW w:w="12971" w:type="dxa"/>
            <w:gridSpan w:val="4"/>
            <w:vAlign w:val="center"/>
          </w:tcPr>
          <w:p w:rsidR="008F6C92" w:rsidRPr="00F55559" w:rsidRDefault="008F6C92" w:rsidP="006801C0">
            <w:pPr>
              <w:spacing w:line="500" w:lineRule="exact"/>
              <w:jc w:val="center"/>
              <w:rPr>
                <w:rFonts w:ascii="仿宋_GB2312" w:eastAsia="仿宋_GB2312" w:hAnsi="宋体"/>
                <w:color w:val="000000"/>
                <w:sz w:val="28"/>
              </w:rPr>
            </w:pPr>
            <w:r w:rsidRPr="00F55559">
              <w:rPr>
                <w:rFonts w:ascii="仿宋_GB2312" w:eastAsia="仿宋_GB2312" w:hAnsi="宋体" w:hint="eastAsia"/>
                <w:color w:val="000000"/>
                <w:sz w:val="28"/>
              </w:rPr>
              <w:t>体系建设情况</w:t>
            </w:r>
          </w:p>
        </w:tc>
      </w:tr>
      <w:tr w:rsidR="008F6C92" w:rsidRPr="00F55559" w:rsidTr="00D77A66">
        <w:trPr>
          <w:trHeight w:val="876"/>
          <w:jc w:val="center"/>
        </w:trPr>
        <w:tc>
          <w:tcPr>
            <w:tcW w:w="12971" w:type="dxa"/>
            <w:gridSpan w:val="4"/>
            <w:tcBorders>
              <w:bottom w:val="single" w:sz="4" w:space="0" w:color="000000"/>
            </w:tcBorders>
            <w:vAlign w:val="center"/>
          </w:tcPr>
          <w:p w:rsidR="008F6C92" w:rsidRPr="00F55559" w:rsidRDefault="008F6C92" w:rsidP="006801C0">
            <w:pPr>
              <w:spacing w:line="500" w:lineRule="exact"/>
              <w:jc w:val="center"/>
              <w:rPr>
                <w:rFonts w:ascii="仿宋_GB2312" w:eastAsia="仿宋_GB2312" w:hAnsi="宋体"/>
                <w:color w:val="000000"/>
                <w:sz w:val="24"/>
              </w:rPr>
            </w:pPr>
          </w:p>
        </w:tc>
      </w:tr>
    </w:tbl>
    <w:p w:rsidR="008F6C92" w:rsidRDefault="008F6C92" w:rsidP="008F6C92">
      <w:pPr>
        <w:jc w:val="left"/>
        <w:rPr>
          <w:spacing w:val="12"/>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2"/>
        <w:gridCol w:w="1317"/>
        <w:gridCol w:w="3286"/>
        <w:gridCol w:w="2697"/>
        <w:gridCol w:w="2930"/>
        <w:gridCol w:w="2644"/>
      </w:tblGrid>
      <w:tr w:rsidR="008F6C92" w:rsidRPr="00F55559" w:rsidTr="006801C0">
        <w:trPr>
          <w:trHeight w:val="549"/>
          <w:tblHeader/>
          <w:jc w:val="center"/>
        </w:trPr>
        <w:tc>
          <w:tcPr>
            <w:tcW w:w="842"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lastRenderedPageBreak/>
              <w:t>序号</w:t>
            </w:r>
          </w:p>
        </w:tc>
        <w:tc>
          <w:tcPr>
            <w:tcW w:w="1317"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t>检查项目</w:t>
            </w:r>
          </w:p>
        </w:tc>
        <w:tc>
          <w:tcPr>
            <w:tcW w:w="3286"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t>检查内容</w:t>
            </w:r>
          </w:p>
        </w:tc>
        <w:tc>
          <w:tcPr>
            <w:tcW w:w="2697"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t>检查要点</w:t>
            </w:r>
          </w:p>
        </w:tc>
        <w:tc>
          <w:tcPr>
            <w:tcW w:w="2930"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t>检查方法</w:t>
            </w:r>
          </w:p>
        </w:tc>
        <w:tc>
          <w:tcPr>
            <w:tcW w:w="2644" w:type="dxa"/>
            <w:vAlign w:val="center"/>
          </w:tcPr>
          <w:p w:rsidR="008F6C92" w:rsidRPr="00F55559" w:rsidRDefault="008F6C92" w:rsidP="006801C0">
            <w:pPr>
              <w:spacing w:line="500" w:lineRule="exact"/>
              <w:jc w:val="center"/>
              <w:rPr>
                <w:rFonts w:ascii="仿宋_GB2312" w:eastAsia="仿宋_GB2312"/>
                <w:b/>
                <w:bCs/>
                <w:color w:val="000000"/>
                <w:sz w:val="24"/>
              </w:rPr>
            </w:pPr>
            <w:r>
              <w:rPr>
                <w:rFonts w:ascii="仿宋_GB2312" w:eastAsia="仿宋_GB2312" w:hAnsi="宋体" w:cs="宋体" w:hint="eastAsia"/>
                <w:b/>
                <w:bCs/>
                <w:color w:val="000000"/>
                <w:sz w:val="24"/>
              </w:rPr>
              <w:t>检查情况及存在问题</w:t>
            </w:r>
          </w:p>
        </w:tc>
      </w:tr>
      <w:tr w:rsidR="008F6C92" w:rsidRPr="00F55559" w:rsidTr="006801C0">
        <w:trPr>
          <w:jc w:val="center"/>
        </w:trPr>
        <w:tc>
          <w:tcPr>
            <w:tcW w:w="842" w:type="dxa"/>
            <w:vAlign w:val="center"/>
          </w:tcPr>
          <w:p w:rsidR="008F6C92" w:rsidRPr="00D859B6" w:rsidRDefault="008F6C92" w:rsidP="006801C0">
            <w:pPr>
              <w:spacing w:line="500" w:lineRule="exact"/>
              <w:jc w:val="center"/>
              <w:rPr>
                <w:rFonts w:ascii="仿宋_GB2312" w:eastAsia="仿宋_GB2312"/>
                <w:color w:val="000000"/>
              </w:rPr>
            </w:pPr>
            <w:r w:rsidRPr="00D859B6">
              <w:rPr>
                <w:rFonts w:ascii="仿宋_GB2312" w:eastAsia="仿宋_GB2312" w:hAnsi="宋体" w:cs="宋体" w:hint="eastAsia"/>
                <w:color w:val="000000"/>
              </w:rPr>
              <w:t>1</w:t>
            </w:r>
          </w:p>
        </w:tc>
        <w:tc>
          <w:tcPr>
            <w:tcW w:w="1317" w:type="dxa"/>
            <w:vAlign w:val="center"/>
          </w:tcPr>
          <w:p w:rsidR="008F6C92" w:rsidRPr="00F55559" w:rsidRDefault="008F6C92" w:rsidP="006801C0">
            <w:pPr>
              <w:spacing w:line="400" w:lineRule="exact"/>
              <w:rPr>
                <w:rFonts w:ascii="仿宋_GB2312" w:eastAsia="仿宋_GB2312"/>
                <w:color w:val="000000"/>
              </w:rPr>
            </w:pPr>
            <w:r w:rsidRPr="00F55559">
              <w:rPr>
                <w:rFonts w:ascii="仿宋_GB2312" w:eastAsia="仿宋_GB2312" w:hint="eastAsia"/>
                <w:color w:val="000000"/>
              </w:rPr>
              <w:t>检查产品</w:t>
            </w:r>
          </w:p>
        </w:tc>
        <w:tc>
          <w:tcPr>
            <w:tcW w:w="3286" w:type="dxa"/>
            <w:vAlign w:val="center"/>
          </w:tcPr>
          <w:p w:rsidR="008F6C92" w:rsidRPr="00F55559" w:rsidRDefault="008F6C92" w:rsidP="006801C0">
            <w:pPr>
              <w:spacing w:line="400" w:lineRule="exact"/>
              <w:rPr>
                <w:rFonts w:ascii="仿宋_GB2312" w:eastAsia="仿宋_GB2312"/>
                <w:color w:val="000000"/>
              </w:rPr>
            </w:pPr>
            <w:r w:rsidRPr="00F55559">
              <w:rPr>
                <w:rFonts w:ascii="仿宋_GB2312" w:eastAsia="仿宋_GB2312" w:hint="eastAsia"/>
                <w:color w:val="000000"/>
              </w:rPr>
              <w:t>所生产产品是否为生产许可证产品</w:t>
            </w:r>
          </w:p>
        </w:tc>
        <w:tc>
          <w:tcPr>
            <w:tcW w:w="2697" w:type="dxa"/>
            <w:vAlign w:val="center"/>
          </w:tcPr>
          <w:p w:rsidR="008F6C92" w:rsidRPr="00F55559" w:rsidRDefault="008F6C92" w:rsidP="006801C0">
            <w:pPr>
              <w:adjustRightInd w:val="0"/>
              <w:snapToGrid w:val="0"/>
              <w:spacing w:line="400" w:lineRule="exact"/>
              <w:rPr>
                <w:rFonts w:ascii="仿宋_GB2312" w:eastAsia="仿宋_GB2312"/>
                <w:color w:val="000000"/>
              </w:rPr>
            </w:pPr>
            <w:r w:rsidRPr="00F55559">
              <w:rPr>
                <w:rFonts w:ascii="仿宋_GB2312" w:eastAsia="仿宋_GB2312" w:hint="eastAsia"/>
                <w:color w:val="000000"/>
              </w:rPr>
              <w:t>检查产品和营业执照</w:t>
            </w:r>
          </w:p>
        </w:tc>
        <w:tc>
          <w:tcPr>
            <w:tcW w:w="2930" w:type="dxa"/>
            <w:vAlign w:val="center"/>
          </w:tcPr>
          <w:p w:rsidR="008F6C92" w:rsidRPr="00F55559" w:rsidRDefault="008F6C92" w:rsidP="006801C0">
            <w:pPr>
              <w:spacing w:line="400" w:lineRule="exact"/>
              <w:rPr>
                <w:rFonts w:ascii="仿宋_GB2312" w:eastAsia="仿宋_GB2312"/>
                <w:color w:val="000000"/>
              </w:rPr>
            </w:pPr>
            <w:r w:rsidRPr="00F55559">
              <w:rPr>
                <w:rFonts w:ascii="仿宋_GB2312" w:eastAsia="仿宋_GB2312" w:hint="eastAsia"/>
                <w:color w:val="000000"/>
              </w:rPr>
              <w:t>检查营业执照、企业生产和检验设备、销售台账。</w:t>
            </w:r>
          </w:p>
        </w:tc>
        <w:tc>
          <w:tcPr>
            <w:tcW w:w="2644" w:type="dxa"/>
            <w:vAlign w:val="center"/>
          </w:tcPr>
          <w:p w:rsidR="008F6C92" w:rsidRPr="00F55559" w:rsidRDefault="008F6C92" w:rsidP="006801C0">
            <w:pPr>
              <w:spacing w:line="500" w:lineRule="exact"/>
              <w:rPr>
                <w:rFonts w:ascii="仿宋_GB2312" w:eastAsia="仿宋_GB2312"/>
                <w:color w:val="000000"/>
              </w:rPr>
            </w:pPr>
          </w:p>
        </w:tc>
      </w:tr>
      <w:tr w:rsidR="008F6C92" w:rsidRPr="00F55559" w:rsidTr="006801C0">
        <w:trPr>
          <w:jc w:val="center"/>
        </w:trPr>
        <w:tc>
          <w:tcPr>
            <w:tcW w:w="842" w:type="dxa"/>
            <w:vAlign w:val="center"/>
          </w:tcPr>
          <w:p w:rsidR="008F6C92" w:rsidRPr="00D859B6" w:rsidRDefault="008F6C92" w:rsidP="006801C0">
            <w:pPr>
              <w:spacing w:line="500" w:lineRule="exact"/>
              <w:jc w:val="center"/>
              <w:rPr>
                <w:rFonts w:ascii="仿宋_GB2312" w:eastAsia="仿宋_GB2312" w:hAnsi="宋体" w:cs="宋体"/>
                <w:color w:val="000000"/>
              </w:rPr>
            </w:pPr>
            <w:r w:rsidRPr="00D859B6">
              <w:rPr>
                <w:rFonts w:ascii="仿宋_GB2312" w:eastAsia="仿宋_GB2312" w:hAnsi="宋体" w:cs="宋体" w:hint="eastAsia"/>
                <w:color w:val="000000"/>
              </w:rPr>
              <w:t>2</w:t>
            </w:r>
          </w:p>
        </w:tc>
        <w:tc>
          <w:tcPr>
            <w:tcW w:w="1317"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检查生产情况</w:t>
            </w:r>
          </w:p>
        </w:tc>
        <w:tc>
          <w:tcPr>
            <w:tcW w:w="3286"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检查企业供货合同、生产流转单和交货流转单</w:t>
            </w:r>
          </w:p>
        </w:tc>
        <w:tc>
          <w:tcPr>
            <w:tcW w:w="2697"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是否有涉嫌“假冒伪劣”产品生产迹象。</w:t>
            </w:r>
          </w:p>
        </w:tc>
        <w:tc>
          <w:tcPr>
            <w:tcW w:w="2930"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抽取近2年的合同及生产流转单等台账</w:t>
            </w:r>
          </w:p>
        </w:tc>
        <w:tc>
          <w:tcPr>
            <w:tcW w:w="2644" w:type="dxa"/>
            <w:vAlign w:val="center"/>
          </w:tcPr>
          <w:p w:rsidR="008F6C92" w:rsidRPr="00F55559" w:rsidRDefault="008F6C92" w:rsidP="006801C0">
            <w:pPr>
              <w:spacing w:line="500" w:lineRule="exact"/>
              <w:rPr>
                <w:rFonts w:ascii="仿宋_GB2312" w:eastAsia="仿宋_GB2312"/>
                <w:color w:val="000000"/>
              </w:rPr>
            </w:pPr>
          </w:p>
        </w:tc>
      </w:tr>
      <w:tr w:rsidR="008F6C92" w:rsidRPr="00F55559" w:rsidTr="006801C0">
        <w:trPr>
          <w:jc w:val="center"/>
        </w:trPr>
        <w:tc>
          <w:tcPr>
            <w:tcW w:w="842" w:type="dxa"/>
            <w:vAlign w:val="center"/>
          </w:tcPr>
          <w:p w:rsidR="008F6C92" w:rsidRPr="00D859B6" w:rsidRDefault="008F6C92" w:rsidP="006801C0">
            <w:pPr>
              <w:spacing w:line="500" w:lineRule="exact"/>
              <w:jc w:val="center"/>
              <w:rPr>
                <w:rFonts w:ascii="仿宋_GB2312" w:eastAsia="仿宋_GB2312" w:hAnsi="宋体" w:cs="宋体"/>
                <w:color w:val="000000"/>
              </w:rPr>
            </w:pPr>
            <w:r w:rsidRPr="00D859B6">
              <w:rPr>
                <w:rFonts w:ascii="仿宋_GB2312" w:eastAsia="仿宋_GB2312" w:hAnsi="宋体" w:cs="宋体" w:hint="eastAsia"/>
                <w:color w:val="000000"/>
              </w:rPr>
              <w:t>3</w:t>
            </w:r>
          </w:p>
        </w:tc>
        <w:tc>
          <w:tcPr>
            <w:tcW w:w="1317"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委托加工情况</w:t>
            </w:r>
          </w:p>
        </w:tc>
        <w:tc>
          <w:tcPr>
            <w:tcW w:w="3286"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检查委托加工协议是否符合有关规定，重点检查受委托企业是否具备相关生产资质。检查委托加工信息是否依法依规进行标注。</w:t>
            </w:r>
          </w:p>
        </w:tc>
        <w:tc>
          <w:tcPr>
            <w:tcW w:w="2697"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是否符合委托加工相关要求</w:t>
            </w:r>
          </w:p>
        </w:tc>
        <w:tc>
          <w:tcPr>
            <w:tcW w:w="2930"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抽取委托合同及生产流转单等台账。</w:t>
            </w:r>
          </w:p>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检查委托加工信息是否依法依规进行标注。</w:t>
            </w:r>
          </w:p>
        </w:tc>
        <w:tc>
          <w:tcPr>
            <w:tcW w:w="2644" w:type="dxa"/>
            <w:vAlign w:val="center"/>
          </w:tcPr>
          <w:p w:rsidR="008F6C92" w:rsidRPr="00F55559" w:rsidRDefault="008F6C92" w:rsidP="006801C0">
            <w:pPr>
              <w:spacing w:line="500" w:lineRule="exact"/>
              <w:rPr>
                <w:rFonts w:ascii="仿宋_GB2312" w:eastAsia="仿宋_GB2312"/>
                <w:color w:val="000000"/>
              </w:rPr>
            </w:pPr>
          </w:p>
        </w:tc>
      </w:tr>
      <w:tr w:rsidR="008F6C92" w:rsidRPr="00F55559" w:rsidTr="006801C0">
        <w:trPr>
          <w:jc w:val="center"/>
        </w:trPr>
        <w:tc>
          <w:tcPr>
            <w:tcW w:w="842" w:type="dxa"/>
            <w:vAlign w:val="center"/>
          </w:tcPr>
          <w:p w:rsidR="008F6C92" w:rsidRPr="00D859B6" w:rsidRDefault="008F6C92" w:rsidP="006801C0">
            <w:pPr>
              <w:spacing w:line="500" w:lineRule="exact"/>
              <w:jc w:val="center"/>
              <w:rPr>
                <w:rFonts w:ascii="仿宋_GB2312" w:eastAsia="仿宋_GB2312" w:hAnsi="宋体" w:cs="宋体"/>
                <w:color w:val="000000"/>
              </w:rPr>
            </w:pPr>
            <w:r w:rsidRPr="00D859B6">
              <w:rPr>
                <w:rFonts w:ascii="仿宋_GB2312" w:eastAsia="仿宋_GB2312" w:hAnsi="宋体" w:cs="宋体" w:hint="eastAsia"/>
                <w:color w:val="000000"/>
              </w:rPr>
              <w:t>4</w:t>
            </w:r>
          </w:p>
        </w:tc>
        <w:tc>
          <w:tcPr>
            <w:tcW w:w="1317"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标准执行情况</w:t>
            </w:r>
          </w:p>
        </w:tc>
        <w:tc>
          <w:tcPr>
            <w:tcW w:w="3286"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检查企业与用户签订协议中规定的产品质量指标要求，是否符合相关技术法规、国家标准规定的强制性要求或企业明示的技术指标。</w:t>
            </w:r>
          </w:p>
        </w:tc>
        <w:tc>
          <w:tcPr>
            <w:tcW w:w="2697"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是否生产非标产品，非标产品是否涉嫌规避许可证管理。</w:t>
            </w:r>
          </w:p>
        </w:tc>
        <w:tc>
          <w:tcPr>
            <w:tcW w:w="2930"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检查合同、企业标准。根据情况抽取样品。</w:t>
            </w:r>
          </w:p>
        </w:tc>
        <w:tc>
          <w:tcPr>
            <w:tcW w:w="2644" w:type="dxa"/>
            <w:vAlign w:val="center"/>
          </w:tcPr>
          <w:p w:rsidR="008F6C92" w:rsidRPr="00F55559" w:rsidRDefault="008F6C92" w:rsidP="006801C0">
            <w:pPr>
              <w:spacing w:line="500" w:lineRule="exact"/>
              <w:rPr>
                <w:rFonts w:ascii="仿宋_GB2312" w:eastAsia="仿宋_GB2312"/>
                <w:color w:val="000000"/>
              </w:rPr>
            </w:pPr>
          </w:p>
        </w:tc>
      </w:tr>
      <w:tr w:rsidR="008F6C92" w:rsidRPr="00F55559" w:rsidTr="006801C0">
        <w:trPr>
          <w:jc w:val="center"/>
        </w:trPr>
        <w:tc>
          <w:tcPr>
            <w:tcW w:w="842" w:type="dxa"/>
            <w:vAlign w:val="center"/>
          </w:tcPr>
          <w:p w:rsidR="008F6C92" w:rsidRDefault="008F6C92" w:rsidP="006801C0">
            <w:pPr>
              <w:spacing w:line="500" w:lineRule="exact"/>
              <w:jc w:val="center"/>
              <w:rPr>
                <w:rFonts w:ascii="仿宋_GB2312" w:eastAsia="仿宋_GB2312" w:hAnsi="宋体" w:cs="宋体"/>
                <w:color w:val="000000"/>
              </w:rPr>
            </w:pPr>
            <w:r>
              <w:rPr>
                <w:rFonts w:ascii="仿宋_GB2312" w:eastAsia="仿宋_GB2312" w:hAnsi="宋体" w:cs="宋体" w:hint="eastAsia"/>
                <w:color w:val="000000"/>
              </w:rPr>
              <w:t>5</w:t>
            </w:r>
          </w:p>
        </w:tc>
        <w:tc>
          <w:tcPr>
            <w:tcW w:w="1317"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t>生产和检测设备</w:t>
            </w:r>
          </w:p>
        </w:tc>
        <w:tc>
          <w:tcPr>
            <w:tcW w:w="3286"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t>检查生产和检验设备</w:t>
            </w:r>
          </w:p>
        </w:tc>
        <w:tc>
          <w:tcPr>
            <w:tcW w:w="2697" w:type="dxa"/>
            <w:vAlign w:val="center"/>
          </w:tcPr>
          <w:p w:rsidR="008F6C92" w:rsidRPr="00F55559" w:rsidRDefault="008F6C92" w:rsidP="00F659CB">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能力、性能和精度应能生产合格产品。</w:t>
            </w:r>
          </w:p>
        </w:tc>
        <w:tc>
          <w:tcPr>
            <w:tcW w:w="2930" w:type="dxa"/>
            <w:vAlign w:val="center"/>
          </w:tcPr>
          <w:p w:rsidR="008F6C92" w:rsidRPr="00F55559" w:rsidRDefault="008F6C92" w:rsidP="006801C0">
            <w:pPr>
              <w:spacing w:line="400" w:lineRule="exact"/>
              <w:rPr>
                <w:rFonts w:ascii="仿宋_GB2312" w:eastAsia="仿宋_GB2312"/>
                <w:b/>
                <w:color w:val="000000"/>
              </w:rPr>
            </w:pPr>
            <w:r>
              <w:rPr>
                <w:rFonts w:ascii="仿宋_GB2312" w:eastAsia="仿宋_GB2312" w:hAnsi="宋体" w:cs="宋体" w:hint="eastAsia"/>
                <w:color w:val="000000"/>
              </w:rPr>
              <w:t>生产和检验设备是否满足生产合格产品。</w:t>
            </w:r>
          </w:p>
        </w:tc>
        <w:tc>
          <w:tcPr>
            <w:tcW w:w="2644" w:type="dxa"/>
            <w:vAlign w:val="center"/>
          </w:tcPr>
          <w:p w:rsidR="008F6C92" w:rsidRPr="00F55559" w:rsidRDefault="008F6C92" w:rsidP="006801C0">
            <w:pPr>
              <w:spacing w:line="500" w:lineRule="exact"/>
              <w:rPr>
                <w:rFonts w:ascii="仿宋_GB2312" w:eastAsia="仿宋_GB2312"/>
                <w:color w:val="000000"/>
              </w:rPr>
            </w:pPr>
          </w:p>
        </w:tc>
      </w:tr>
      <w:tr w:rsidR="008F6C92" w:rsidRPr="00F55559" w:rsidTr="006801C0">
        <w:trPr>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Pr>
                <w:rFonts w:ascii="仿宋_GB2312" w:eastAsia="仿宋_GB2312" w:hAnsi="宋体" w:cs="宋体" w:hint="eastAsia"/>
                <w:color w:val="000000"/>
              </w:rPr>
              <w:t>6</w:t>
            </w:r>
          </w:p>
        </w:tc>
        <w:tc>
          <w:tcPr>
            <w:tcW w:w="1317"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t>采购控制</w:t>
            </w:r>
          </w:p>
        </w:tc>
        <w:tc>
          <w:tcPr>
            <w:tcW w:w="3286" w:type="dxa"/>
            <w:vAlign w:val="center"/>
          </w:tcPr>
          <w:p w:rsidR="008F6C92" w:rsidRPr="00F55559" w:rsidRDefault="008F6C92" w:rsidP="006801C0">
            <w:pPr>
              <w:spacing w:line="400" w:lineRule="exact"/>
              <w:rPr>
                <w:rFonts w:ascii="仿宋_GB2312" w:eastAsia="仿宋_GB2312"/>
                <w:color w:val="000000"/>
                <w:spacing w:val="-6"/>
              </w:rPr>
            </w:pPr>
            <w:r>
              <w:rPr>
                <w:rFonts w:ascii="仿宋_GB2312" w:eastAsia="仿宋_GB2312" w:hAnsi="宋体" w:cs="宋体" w:hint="eastAsia"/>
                <w:color w:val="000000"/>
              </w:rPr>
              <w:t>1.企</w:t>
            </w:r>
            <w:r>
              <w:rPr>
                <w:rFonts w:ascii="仿宋_GB2312" w:eastAsia="仿宋_GB2312" w:hAnsi="宋体" w:cs="宋体" w:hint="eastAsia"/>
                <w:color w:val="000000"/>
                <w:spacing w:val="-6"/>
              </w:rPr>
              <w:t>业应制定采购原辅材料及外协加工项目的质量控制制度。</w:t>
            </w:r>
          </w:p>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spacing w:val="-6"/>
              </w:rPr>
              <w:t>2.企业应制定影响产品质量的主要原辅材料供方及外协单位的评价规定，并依据规定进行评价，保存供方</w:t>
            </w:r>
            <w:r>
              <w:rPr>
                <w:rFonts w:ascii="仿宋_GB2312" w:eastAsia="仿宋_GB2312" w:hAnsi="宋体" w:cs="宋体" w:hint="eastAsia"/>
                <w:color w:val="000000"/>
                <w:spacing w:val="-6"/>
              </w:rPr>
              <w:lastRenderedPageBreak/>
              <w:t>及外协单位名单和供货、</w:t>
            </w:r>
            <w:r>
              <w:rPr>
                <w:rFonts w:ascii="仿宋_GB2312" w:eastAsia="仿宋_GB2312" w:hAnsi="宋体" w:cs="宋体" w:hint="eastAsia"/>
                <w:color w:val="000000"/>
              </w:rPr>
              <w:t>协作记录。</w:t>
            </w:r>
          </w:p>
        </w:tc>
        <w:tc>
          <w:tcPr>
            <w:tcW w:w="2697" w:type="dxa"/>
            <w:vAlign w:val="center"/>
          </w:tcPr>
          <w:p w:rsidR="008F6C92" w:rsidRPr="00F55559" w:rsidRDefault="008F6C92" w:rsidP="006801C0">
            <w:pPr>
              <w:adjustRightInd w:val="0"/>
              <w:snapToGrid w:val="0"/>
              <w:spacing w:line="400" w:lineRule="exact"/>
              <w:rPr>
                <w:rFonts w:ascii="仿宋_GB2312" w:eastAsia="仿宋_GB2312" w:hAnsi="Courier New"/>
                <w:color w:val="000000"/>
                <w:spacing w:val="-4"/>
              </w:rPr>
            </w:pPr>
            <w:r>
              <w:rPr>
                <w:rFonts w:ascii="仿宋_GB2312" w:eastAsia="仿宋_GB2312" w:hAnsi="Courier New" w:cs="宋体" w:hint="eastAsia"/>
                <w:color w:val="000000"/>
              </w:rPr>
              <w:lastRenderedPageBreak/>
              <w:t>1.是</w:t>
            </w:r>
            <w:r>
              <w:rPr>
                <w:rFonts w:ascii="仿宋_GB2312" w:eastAsia="仿宋_GB2312" w:hAnsi="Courier New" w:cs="宋体" w:hint="eastAsia"/>
                <w:color w:val="000000"/>
                <w:spacing w:val="-4"/>
              </w:rPr>
              <w:t>否制定质量控制制度。</w:t>
            </w:r>
          </w:p>
          <w:p w:rsidR="008F6C92" w:rsidRPr="00F55559" w:rsidRDefault="008F6C92" w:rsidP="006801C0">
            <w:pPr>
              <w:adjustRightInd w:val="0"/>
              <w:snapToGrid w:val="0"/>
              <w:spacing w:line="400" w:lineRule="exact"/>
              <w:rPr>
                <w:rFonts w:ascii="仿宋_GB2312" w:eastAsia="仿宋_GB2312" w:hAnsi="Courier New"/>
                <w:color w:val="000000"/>
                <w:spacing w:val="-4"/>
              </w:rPr>
            </w:pPr>
            <w:r>
              <w:rPr>
                <w:rFonts w:ascii="仿宋_GB2312" w:eastAsia="仿宋_GB2312" w:hAnsi="Courier New" w:cs="宋体" w:hint="eastAsia"/>
                <w:color w:val="000000"/>
                <w:spacing w:val="-4"/>
              </w:rPr>
              <w:t>2.是否制定了评价规定。</w:t>
            </w:r>
          </w:p>
          <w:p w:rsidR="008F6C92" w:rsidRPr="00F55559" w:rsidRDefault="008F6C92" w:rsidP="006801C0">
            <w:pPr>
              <w:adjustRightInd w:val="0"/>
              <w:snapToGrid w:val="0"/>
              <w:spacing w:line="400" w:lineRule="exact"/>
              <w:rPr>
                <w:rFonts w:ascii="仿宋_GB2312" w:eastAsia="仿宋_GB2312" w:hAnsi="Courier New"/>
                <w:color w:val="000000"/>
                <w:spacing w:val="-4"/>
              </w:rPr>
            </w:pPr>
            <w:r>
              <w:rPr>
                <w:rFonts w:ascii="仿宋_GB2312" w:eastAsia="仿宋_GB2312" w:hAnsi="Courier New" w:cs="宋体" w:hint="eastAsia"/>
                <w:color w:val="000000"/>
                <w:spacing w:val="-4"/>
              </w:rPr>
              <w:t>3.是否按规定进行了评价。</w:t>
            </w:r>
          </w:p>
          <w:p w:rsidR="008F6C92" w:rsidRPr="00F55559" w:rsidRDefault="008F6C92" w:rsidP="006801C0">
            <w:pPr>
              <w:adjustRightInd w:val="0"/>
              <w:snapToGrid w:val="0"/>
              <w:spacing w:line="400" w:lineRule="exact"/>
              <w:rPr>
                <w:rFonts w:ascii="仿宋_GB2312" w:eastAsia="仿宋_GB2312" w:hAnsi="Courier New"/>
                <w:color w:val="000000"/>
                <w:spacing w:val="-4"/>
              </w:rPr>
            </w:pPr>
            <w:r>
              <w:rPr>
                <w:rFonts w:ascii="仿宋_GB2312" w:eastAsia="仿宋_GB2312" w:hAnsi="Courier New" w:cs="宋体" w:hint="eastAsia"/>
                <w:color w:val="000000"/>
                <w:spacing w:val="-4"/>
              </w:rPr>
              <w:t>4.是否全部在合格供方采购。</w:t>
            </w:r>
          </w:p>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Courier New" w:cs="宋体" w:hint="eastAsia"/>
                <w:color w:val="000000"/>
                <w:spacing w:val="-4"/>
              </w:rPr>
              <w:lastRenderedPageBreak/>
              <w:t>5.是否保存供方及外协单位名单和供货、协作记</w:t>
            </w:r>
            <w:r>
              <w:rPr>
                <w:rFonts w:ascii="仿宋_GB2312" w:eastAsia="仿宋_GB2312" w:hAnsi="Courier New" w:cs="宋体" w:hint="eastAsia"/>
                <w:color w:val="000000"/>
              </w:rPr>
              <w:t>录</w:t>
            </w:r>
            <w:r>
              <w:rPr>
                <w:rFonts w:ascii="仿宋_GB2312" w:eastAsia="仿宋_GB2312" w:hAnsi="宋体" w:cs="宋体" w:hint="eastAsia"/>
                <w:color w:val="000000"/>
              </w:rPr>
              <w:t>。</w:t>
            </w:r>
          </w:p>
        </w:tc>
        <w:tc>
          <w:tcPr>
            <w:tcW w:w="2930"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lastRenderedPageBreak/>
              <w:t>1.查有关文件。</w:t>
            </w:r>
          </w:p>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2.查供方评价规定，其内容是否完整。重点抽查重要零部件是否在合格供方名单中。</w:t>
            </w:r>
          </w:p>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b/>
                <w:color w:val="000000"/>
              </w:rPr>
              <w:t>3.是否采用不合格原材料。**</w:t>
            </w:r>
          </w:p>
        </w:tc>
        <w:tc>
          <w:tcPr>
            <w:tcW w:w="2644" w:type="dxa"/>
            <w:vAlign w:val="center"/>
          </w:tcPr>
          <w:p w:rsidR="008F6C92" w:rsidRPr="00F55559" w:rsidRDefault="008F6C92" w:rsidP="006801C0">
            <w:pPr>
              <w:adjustRightInd w:val="0"/>
              <w:spacing w:line="500" w:lineRule="exact"/>
              <w:textAlignment w:val="baseline"/>
              <w:rPr>
                <w:rFonts w:ascii="仿宋_GB2312" w:eastAsia="仿宋_GB2312"/>
                <w:color w:val="000000"/>
              </w:rPr>
            </w:pPr>
          </w:p>
        </w:tc>
      </w:tr>
      <w:tr w:rsidR="008F6C92" w:rsidRPr="00F55559" w:rsidTr="006801C0">
        <w:trPr>
          <w:trHeight w:val="2265"/>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Pr>
                <w:rFonts w:ascii="仿宋_GB2312" w:eastAsia="仿宋_GB2312" w:hAnsi="宋体" w:cs="宋体" w:hint="eastAsia"/>
                <w:color w:val="000000"/>
              </w:rPr>
              <w:lastRenderedPageBreak/>
              <w:t>7</w:t>
            </w:r>
          </w:p>
        </w:tc>
        <w:tc>
          <w:tcPr>
            <w:tcW w:w="1317"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t>过程控制</w:t>
            </w:r>
          </w:p>
        </w:tc>
        <w:tc>
          <w:tcPr>
            <w:tcW w:w="3286" w:type="dxa"/>
            <w:vAlign w:val="center"/>
          </w:tcPr>
          <w:p w:rsidR="008F6C92" w:rsidRPr="00F55559" w:rsidRDefault="008F6C92" w:rsidP="006801C0">
            <w:pPr>
              <w:snapToGrid w:val="0"/>
              <w:spacing w:line="400" w:lineRule="exact"/>
              <w:rPr>
                <w:rFonts w:ascii="仿宋_GB2312" w:eastAsia="仿宋_GB2312"/>
                <w:color w:val="000000"/>
              </w:rPr>
            </w:pPr>
            <w:r>
              <w:rPr>
                <w:rFonts w:ascii="仿宋_GB2312" w:eastAsia="仿宋_GB2312" w:hAnsi="宋体" w:cs="宋体" w:hint="eastAsia"/>
                <w:color w:val="000000"/>
              </w:rPr>
              <w:t>特殊过程和关键控制点。</w:t>
            </w:r>
          </w:p>
        </w:tc>
        <w:tc>
          <w:tcPr>
            <w:tcW w:w="2697" w:type="dxa"/>
            <w:vAlign w:val="center"/>
          </w:tcPr>
          <w:p w:rsidR="008F6C92" w:rsidRPr="00F55559" w:rsidRDefault="008F6C92" w:rsidP="006801C0">
            <w:pPr>
              <w:snapToGrid w:val="0"/>
              <w:spacing w:line="400" w:lineRule="exact"/>
              <w:rPr>
                <w:rFonts w:ascii="仿宋_GB2312" w:eastAsia="仿宋_GB2312"/>
                <w:color w:val="000000"/>
              </w:rPr>
            </w:pPr>
            <w:r>
              <w:rPr>
                <w:rFonts w:ascii="仿宋_GB2312" w:eastAsia="仿宋_GB2312" w:hAnsi="宋体" w:cs="宋体" w:hint="eastAsia"/>
                <w:color w:val="000000"/>
              </w:rPr>
              <w:t>1.对特殊过程加以控制。</w:t>
            </w:r>
          </w:p>
          <w:p w:rsidR="008F6C92" w:rsidRPr="00F55559" w:rsidRDefault="008F6C92" w:rsidP="006801C0">
            <w:pPr>
              <w:snapToGrid w:val="0"/>
              <w:spacing w:line="400" w:lineRule="exact"/>
              <w:rPr>
                <w:rFonts w:ascii="仿宋_GB2312" w:eastAsia="仿宋_GB2312"/>
                <w:color w:val="000000"/>
              </w:rPr>
            </w:pPr>
            <w:r>
              <w:rPr>
                <w:rFonts w:ascii="仿宋_GB2312" w:eastAsia="仿宋_GB2312" w:hAnsi="宋体" w:cs="宋体" w:hint="eastAsia"/>
                <w:color w:val="000000"/>
              </w:rPr>
              <w:t>2.对生产中的重要工序或产品关键特性进行质量控制。</w:t>
            </w:r>
          </w:p>
        </w:tc>
        <w:tc>
          <w:tcPr>
            <w:tcW w:w="2930" w:type="dxa"/>
            <w:vAlign w:val="center"/>
          </w:tcPr>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1.是否事先进行了设备认可、工艺参数验证和人员培训。</w:t>
            </w:r>
          </w:p>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2.查流程图或有关工艺文件。是否对重要工序或关键特性设置了质量控制点。查阅相关文件和记录是否按程序正确实施了质量控制。</w:t>
            </w:r>
          </w:p>
        </w:tc>
        <w:tc>
          <w:tcPr>
            <w:tcW w:w="2644" w:type="dxa"/>
            <w:vAlign w:val="center"/>
          </w:tcPr>
          <w:p w:rsidR="008F6C92" w:rsidRPr="00F55559" w:rsidRDefault="008F6C92" w:rsidP="006801C0">
            <w:pPr>
              <w:spacing w:line="500" w:lineRule="exact"/>
              <w:rPr>
                <w:rFonts w:ascii="仿宋_GB2312" w:eastAsia="仿宋_GB2312"/>
                <w:color w:val="000000"/>
              </w:rPr>
            </w:pPr>
          </w:p>
          <w:p w:rsidR="008F6C92" w:rsidRPr="00F55559" w:rsidRDefault="008F6C92" w:rsidP="006801C0">
            <w:pPr>
              <w:spacing w:line="500" w:lineRule="exact"/>
              <w:rPr>
                <w:rFonts w:ascii="仿宋_GB2312" w:eastAsia="仿宋_GB2312"/>
                <w:color w:val="000000"/>
              </w:rPr>
            </w:pPr>
          </w:p>
          <w:p w:rsidR="008F6C92" w:rsidRPr="00F55559" w:rsidRDefault="008F6C92" w:rsidP="006801C0">
            <w:pPr>
              <w:spacing w:line="500" w:lineRule="exact"/>
              <w:rPr>
                <w:rFonts w:ascii="仿宋_GB2312" w:eastAsia="仿宋_GB2312"/>
                <w:color w:val="000000"/>
              </w:rPr>
            </w:pPr>
          </w:p>
        </w:tc>
      </w:tr>
      <w:tr w:rsidR="008F6C92" w:rsidRPr="00F55559" w:rsidTr="006801C0">
        <w:trPr>
          <w:trHeight w:val="1982"/>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Pr>
                <w:rFonts w:ascii="仿宋_GB2312" w:eastAsia="仿宋_GB2312" w:hAnsi="宋体" w:cs="宋体" w:hint="eastAsia"/>
                <w:color w:val="000000"/>
              </w:rPr>
              <w:t>8</w:t>
            </w:r>
          </w:p>
        </w:tc>
        <w:tc>
          <w:tcPr>
            <w:tcW w:w="1317" w:type="dxa"/>
            <w:vAlign w:val="center"/>
          </w:tcPr>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出厂检验</w:t>
            </w:r>
          </w:p>
        </w:tc>
        <w:tc>
          <w:tcPr>
            <w:tcW w:w="3286" w:type="dxa"/>
            <w:vAlign w:val="center"/>
          </w:tcPr>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企业有完整、准确、真实的检验原始记录或检验报告。</w:t>
            </w:r>
          </w:p>
        </w:tc>
        <w:tc>
          <w:tcPr>
            <w:tcW w:w="2697" w:type="dxa"/>
            <w:vAlign w:val="center"/>
          </w:tcPr>
          <w:p w:rsidR="008F6C92" w:rsidRPr="00F55559" w:rsidRDefault="008F6C92" w:rsidP="006801C0">
            <w:pPr>
              <w:adjustRightInd w:val="0"/>
              <w:snapToGrid w:val="0"/>
              <w:spacing w:line="400" w:lineRule="exact"/>
              <w:rPr>
                <w:rFonts w:ascii="仿宋_GB2312" w:eastAsia="仿宋_GB2312"/>
                <w:color w:val="000000"/>
              </w:rPr>
            </w:pPr>
            <w:r>
              <w:rPr>
                <w:rFonts w:ascii="仿宋_GB2312" w:eastAsia="仿宋_GB2312" w:hAnsi="宋体" w:cs="宋体" w:hint="eastAsia"/>
                <w:color w:val="000000"/>
              </w:rPr>
              <w:t>检查检验的原始记录或检验报告是否完整、准确、真实。</w:t>
            </w:r>
          </w:p>
        </w:tc>
        <w:tc>
          <w:tcPr>
            <w:tcW w:w="2930"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查阅企业检验的原始记录和检验报告，检查其检验项目是否符合相关要求，检验报告与原始记录是否对应，查完整性、准确性、真实性。</w:t>
            </w:r>
          </w:p>
          <w:p w:rsidR="008F6C92" w:rsidRPr="00F55559" w:rsidRDefault="008F6C92" w:rsidP="006801C0">
            <w:pPr>
              <w:adjustRightInd w:val="0"/>
              <w:snapToGrid w:val="0"/>
              <w:spacing w:line="400" w:lineRule="exact"/>
              <w:rPr>
                <w:rFonts w:ascii="仿宋_GB2312" w:eastAsia="仿宋_GB2312"/>
                <w:b/>
                <w:color w:val="000000"/>
              </w:rPr>
            </w:pPr>
            <w:r>
              <w:rPr>
                <w:rFonts w:ascii="仿宋_GB2312" w:eastAsia="仿宋_GB2312" w:hAnsi="宋体" w:cs="宋体" w:hint="eastAsia"/>
                <w:b/>
                <w:color w:val="000000"/>
              </w:rPr>
              <w:t>是否有出厂检验。**</w:t>
            </w:r>
          </w:p>
        </w:tc>
        <w:tc>
          <w:tcPr>
            <w:tcW w:w="2644" w:type="dxa"/>
            <w:vAlign w:val="center"/>
          </w:tcPr>
          <w:p w:rsidR="008F6C92" w:rsidRPr="00F55559" w:rsidRDefault="008F6C92" w:rsidP="006801C0">
            <w:pPr>
              <w:spacing w:line="500" w:lineRule="exact"/>
              <w:rPr>
                <w:rFonts w:ascii="仿宋_GB2312" w:eastAsia="仿宋_GB2312"/>
                <w:color w:val="000000"/>
              </w:rPr>
            </w:pPr>
          </w:p>
          <w:p w:rsidR="008F6C92" w:rsidRPr="00F55559" w:rsidRDefault="008F6C92" w:rsidP="006801C0">
            <w:pPr>
              <w:spacing w:line="500" w:lineRule="exact"/>
              <w:rPr>
                <w:rFonts w:ascii="仿宋_GB2312" w:eastAsia="仿宋_GB2312"/>
                <w:color w:val="000000"/>
              </w:rPr>
            </w:pPr>
          </w:p>
          <w:p w:rsidR="008F6C92" w:rsidRPr="00F55559" w:rsidRDefault="008F6C92" w:rsidP="006801C0">
            <w:pPr>
              <w:spacing w:line="500" w:lineRule="exact"/>
              <w:rPr>
                <w:rFonts w:ascii="仿宋_GB2312" w:eastAsia="仿宋_GB2312"/>
                <w:color w:val="000000"/>
              </w:rPr>
            </w:pPr>
          </w:p>
        </w:tc>
      </w:tr>
      <w:tr w:rsidR="008F6C92" w:rsidRPr="00F55559" w:rsidTr="006801C0">
        <w:trPr>
          <w:trHeight w:val="1430"/>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sidRPr="00F55559">
              <w:rPr>
                <w:rFonts w:ascii="仿宋_GB2312" w:eastAsia="仿宋_GB2312" w:hint="eastAsia"/>
                <w:color w:val="000000"/>
              </w:rPr>
              <w:t>9</w:t>
            </w:r>
          </w:p>
        </w:tc>
        <w:tc>
          <w:tcPr>
            <w:tcW w:w="1317" w:type="dxa"/>
            <w:vAlign w:val="center"/>
          </w:tcPr>
          <w:p w:rsidR="008F6C92" w:rsidRPr="00F55559" w:rsidRDefault="008F6C92" w:rsidP="006801C0">
            <w:pPr>
              <w:spacing w:line="400" w:lineRule="exact"/>
              <w:rPr>
                <w:rFonts w:ascii="仿宋_GB2312" w:eastAsia="仿宋_GB2312"/>
                <w:color w:val="000000"/>
              </w:rPr>
            </w:pPr>
            <w:r>
              <w:rPr>
                <w:rFonts w:ascii="仿宋_GB2312" w:eastAsia="仿宋_GB2312" w:hAnsi="宋体" w:cs="宋体" w:hint="eastAsia"/>
                <w:color w:val="000000"/>
              </w:rPr>
              <w:t>标识标注</w:t>
            </w:r>
          </w:p>
        </w:tc>
        <w:tc>
          <w:tcPr>
            <w:tcW w:w="3286"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最终产品标识齐全正确。</w:t>
            </w:r>
          </w:p>
        </w:tc>
        <w:tc>
          <w:tcPr>
            <w:tcW w:w="2697"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1.是否有执行标准。</w:t>
            </w:r>
          </w:p>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2.产品是否有标识标注。</w:t>
            </w:r>
          </w:p>
        </w:tc>
        <w:tc>
          <w:tcPr>
            <w:tcW w:w="2930"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检查产品外表面或包装、说明书上的标注。</w:t>
            </w:r>
          </w:p>
        </w:tc>
        <w:tc>
          <w:tcPr>
            <w:tcW w:w="2644" w:type="dxa"/>
            <w:vAlign w:val="center"/>
          </w:tcPr>
          <w:p w:rsidR="008F6C92" w:rsidRPr="00F55559" w:rsidRDefault="008F6C92" w:rsidP="006801C0">
            <w:pPr>
              <w:spacing w:line="500" w:lineRule="exact"/>
              <w:jc w:val="center"/>
              <w:rPr>
                <w:rFonts w:ascii="仿宋_GB2312" w:eastAsia="仿宋_GB2312"/>
                <w:color w:val="000000"/>
              </w:rPr>
            </w:pPr>
          </w:p>
        </w:tc>
      </w:tr>
      <w:tr w:rsidR="008F6C92" w:rsidRPr="00F55559" w:rsidTr="006801C0">
        <w:trPr>
          <w:trHeight w:val="1430"/>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sidRPr="00F55559">
              <w:rPr>
                <w:rFonts w:ascii="仿宋_GB2312" w:eastAsia="仿宋_GB2312" w:hint="eastAsia"/>
                <w:color w:val="000000"/>
              </w:rPr>
              <w:lastRenderedPageBreak/>
              <w:t>10</w:t>
            </w:r>
          </w:p>
        </w:tc>
        <w:tc>
          <w:tcPr>
            <w:tcW w:w="1317"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产品质量追溯情况</w:t>
            </w:r>
          </w:p>
        </w:tc>
        <w:tc>
          <w:tcPr>
            <w:tcW w:w="3286"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企业应有完整的产品销售台账。</w:t>
            </w:r>
          </w:p>
        </w:tc>
        <w:tc>
          <w:tcPr>
            <w:tcW w:w="2697" w:type="dxa"/>
            <w:vAlign w:val="center"/>
          </w:tcPr>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是否建立产品销售台账，是否如实记录销售产品的名称、数量、批号、购货者名称等具体内容；</w:t>
            </w:r>
          </w:p>
          <w:p w:rsidR="008F6C92" w:rsidRDefault="008F6C92" w:rsidP="006801C0">
            <w:pPr>
              <w:adjustRightInd w:val="0"/>
              <w:snapToGrid w:val="0"/>
              <w:spacing w:line="400" w:lineRule="exact"/>
              <w:rPr>
                <w:rFonts w:ascii="仿宋_GB2312" w:eastAsia="仿宋_GB2312" w:hAnsi="宋体" w:cs="宋体"/>
                <w:color w:val="000000"/>
              </w:rPr>
            </w:pPr>
            <w:r>
              <w:rPr>
                <w:rFonts w:ascii="仿宋_GB2312" w:eastAsia="仿宋_GB2312" w:hAnsi="宋体" w:cs="宋体" w:hint="eastAsia"/>
                <w:color w:val="000000"/>
              </w:rPr>
              <w:t>出厂产品质量是否能有效溯源。</w:t>
            </w:r>
          </w:p>
        </w:tc>
        <w:tc>
          <w:tcPr>
            <w:tcW w:w="2930" w:type="dxa"/>
            <w:vAlign w:val="center"/>
          </w:tcPr>
          <w:p w:rsidR="008F6C92" w:rsidRDefault="008F6C92" w:rsidP="006801C0">
            <w:pPr>
              <w:spacing w:line="400" w:lineRule="exact"/>
              <w:rPr>
                <w:rFonts w:ascii="仿宋_GB2312" w:eastAsia="仿宋_GB2312" w:hAnsi="宋体" w:cs="宋体"/>
                <w:color w:val="000000"/>
              </w:rPr>
            </w:pPr>
            <w:r>
              <w:rPr>
                <w:rFonts w:ascii="仿宋_GB2312" w:eastAsia="仿宋_GB2312" w:hAnsi="宋体" w:cs="宋体" w:hint="eastAsia"/>
                <w:color w:val="000000"/>
              </w:rPr>
              <w:t>检查销售台账</w:t>
            </w:r>
          </w:p>
        </w:tc>
        <w:tc>
          <w:tcPr>
            <w:tcW w:w="2644" w:type="dxa"/>
            <w:vAlign w:val="center"/>
          </w:tcPr>
          <w:p w:rsidR="008F6C92" w:rsidRPr="00F55559" w:rsidRDefault="008F6C92" w:rsidP="006801C0">
            <w:pPr>
              <w:spacing w:line="500" w:lineRule="exact"/>
              <w:jc w:val="center"/>
              <w:rPr>
                <w:rFonts w:ascii="仿宋_GB2312" w:eastAsia="仿宋_GB2312"/>
                <w:color w:val="000000"/>
              </w:rPr>
            </w:pPr>
          </w:p>
        </w:tc>
      </w:tr>
      <w:tr w:rsidR="008F6C92" w:rsidRPr="00F55559" w:rsidTr="006801C0">
        <w:trPr>
          <w:trHeight w:val="3051"/>
          <w:jc w:val="center"/>
        </w:trPr>
        <w:tc>
          <w:tcPr>
            <w:tcW w:w="842" w:type="dxa"/>
            <w:vAlign w:val="center"/>
          </w:tcPr>
          <w:p w:rsidR="008F6C92" w:rsidRPr="00F55559" w:rsidRDefault="008F6C92" w:rsidP="006801C0">
            <w:pPr>
              <w:spacing w:line="500" w:lineRule="exact"/>
              <w:jc w:val="center"/>
              <w:rPr>
                <w:rFonts w:ascii="仿宋_GB2312" w:eastAsia="仿宋_GB2312"/>
                <w:color w:val="000000"/>
              </w:rPr>
            </w:pPr>
            <w:r>
              <w:rPr>
                <w:rFonts w:ascii="仿宋_GB2312" w:eastAsia="仿宋_GB2312" w:hAnsi="宋体" w:cs="宋体" w:hint="eastAsia"/>
                <w:color w:val="000000"/>
              </w:rPr>
              <w:t>汇总</w:t>
            </w:r>
          </w:p>
        </w:tc>
        <w:tc>
          <w:tcPr>
            <w:tcW w:w="1317" w:type="dxa"/>
            <w:vAlign w:val="center"/>
          </w:tcPr>
          <w:p w:rsidR="008F6C92" w:rsidRDefault="008F6C92" w:rsidP="006801C0">
            <w:pPr>
              <w:spacing w:line="500" w:lineRule="exact"/>
              <w:rPr>
                <w:rFonts w:ascii="仿宋_GB2312" w:eastAsia="仿宋_GB2312" w:hAnsi="宋体" w:cs="宋体"/>
                <w:color w:val="000000"/>
              </w:rPr>
            </w:pPr>
          </w:p>
        </w:tc>
        <w:tc>
          <w:tcPr>
            <w:tcW w:w="11557" w:type="dxa"/>
            <w:gridSpan w:val="4"/>
            <w:vAlign w:val="center"/>
          </w:tcPr>
          <w:p w:rsidR="008F6C92" w:rsidRPr="00F55559" w:rsidRDefault="008F6C92" w:rsidP="006801C0">
            <w:pPr>
              <w:spacing w:line="500" w:lineRule="exact"/>
              <w:rPr>
                <w:rFonts w:ascii="仿宋_GB2312" w:eastAsia="仿宋_GB2312"/>
                <w:color w:val="000000"/>
              </w:rPr>
            </w:pPr>
          </w:p>
        </w:tc>
      </w:tr>
    </w:tbl>
    <w:p w:rsidR="008F6C92" w:rsidRDefault="008F6C92" w:rsidP="008F6C92">
      <w:pPr>
        <w:spacing w:line="300" w:lineRule="auto"/>
        <w:rPr>
          <w:rFonts w:ascii="仿宋_GB2312" w:eastAsia="仿宋_GB2312" w:hAnsi="宋体" w:cs="宋体"/>
          <w:b/>
          <w:bCs/>
          <w:color w:val="000000"/>
          <w:sz w:val="24"/>
        </w:rPr>
      </w:pPr>
      <w:r>
        <w:rPr>
          <w:rFonts w:ascii="仿宋_GB2312" w:eastAsia="仿宋_GB2312" w:hAnsi="宋体" w:cs="宋体" w:hint="eastAsia"/>
          <w:b/>
          <w:bCs/>
          <w:color w:val="000000"/>
          <w:sz w:val="24"/>
        </w:rPr>
        <w:t>检查人员签字：                              企业负责人签字：                        检查日期：</w:t>
      </w:r>
    </w:p>
    <w:p w:rsidR="008F6C92" w:rsidRDefault="008F6C92" w:rsidP="008F6C92">
      <w:pPr>
        <w:spacing w:line="300" w:lineRule="auto"/>
        <w:rPr>
          <w:rFonts w:ascii="仿宋_GB2312" w:eastAsia="仿宋_GB2312" w:hAnsi="宋体" w:cs="宋体"/>
          <w:b/>
          <w:bCs/>
          <w:color w:val="000000"/>
          <w:sz w:val="24"/>
        </w:rPr>
      </w:pPr>
      <w:r>
        <w:rPr>
          <w:rFonts w:ascii="仿宋_GB2312" w:eastAsia="仿宋_GB2312" w:hAnsi="宋体" w:cs="宋体" w:hint="eastAsia"/>
          <w:b/>
          <w:bCs/>
          <w:color w:val="000000"/>
          <w:sz w:val="24"/>
        </w:rPr>
        <w:t xml:space="preserve">                                                 企业公章：</w:t>
      </w:r>
    </w:p>
    <w:p w:rsidR="007C4441" w:rsidRDefault="007C4441"/>
    <w:sectPr w:rsidR="007C4441" w:rsidSect="008F6C92">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760" w:rsidRDefault="00375760" w:rsidP="00D859B6">
      <w:r>
        <w:separator/>
      </w:r>
    </w:p>
  </w:endnote>
  <w:endnote w:type="continuationSeparator" w:id="0">
    <w:p w:rsidR="00375760" w:rsidRDefault="00375760" w:rsidP="00D859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760" w:rsidRDefault="00375760" w:rsidP="00D859B6">
      <w:r>
        <w:separator/>
      </w:r>
    </w:p>
  </w:footnote>
  <w:footnote w:type="continuationSeparator" w:id="0">
    <w:p w:rsidR="00375760" w:rsidRDefault="00375760" w:rsidP="00D859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6C92"/>
    <w:rsid w:val="000000CB"/>
    <w:rsid w:val="00000104"/>
    <w:rsid w:val="000004B1"/>
    <w:rsid w:val="000004DF"/>
    <w:rsid w:val="000005D9"/>
    <w:rsid w:val="00000A77"/>
    <w:rsid w:val="00000C9D"/>
    <w:rsid w:val="000014E6"/>
    <w:rsid w:val="00001901"/>
    <w:rsid w:val="00002514"/>
    <w:rsid w:val="00002D23"/>
    <w:rsid w:val="00003164"/>
    <w:rsid w:val="0000320D"/>
    <w:rsid w:val="0000326F"/>
    <w:rsid w:val="000038E7"/>
    <w:rsid w:val="0000393F"/>
    <w:rsid w:val="00003AC0"/>
    <w:rsid w:val="00003EFB"/>
    <w:rsid w:val="000042BF"/>
    <w:rsid w:val="0000526A"/>
    <w:rsid w:val="000053BB"/>
    <w:rsid w:val="000054B3"/>
    <w:rsid w:val="00005937"/>
    <w:rsid w:val="00005E34"/>
    <w:rsid w:val="00007088"/>
    <w:rsid w:val="000073E4"/>
    <w:rsid w:val="0000767F"/>
    <w:rsid w:val="00007DF6"/>
    <w:rsid w:val="00007DFE"/>
    <w:rsid w:val="00010171"/>
    <w:rsid w:val="000108A0"/>
    <w:rsid w:val="00010C14"/>
    <w:rsid w:val="0001143A"/>
    <w:rsid w:val="00011C70"/>
    <w:rsid w:val="00011D44"/>
    <w:rsid w:val="00012A83"/>
    <w:rsid w:val="00013073"/>
    <w:rsid w:val="00013111"/>
    <w:rsid w:val="00013871"/>
    <w:rsid w:val="00013EB9"/>
    <w:rsid w:val="00013FED"/>
    <w:rsid w:val="00014208"/>
    <w:rsid w:val="000145E7"/>
    <w:rsid w:val="00015152"/>
    <w:rsid w:val="00015250"/>
    <w:rsid w:val="00015515"/>
    <w:rsid w:val="00015AD7"/>
    <w:rsid w:val="00015C0B"/>
    <w:rsid w:val="00016C36"/>
    <w:rsid w:val="00016EB0"/>
    <w:rsid w:val="00017554"/>
    <w:rsid w:val="000176D1"/>
    <w:rsid w:val="00017C6F"/>
    <w:rsid w:val="000206AF"/>
    <w:rsid w:val="00020D02"/>
    <w:rsid w:val="00020E0C"/>
    <w:rsid w:val="00021534"/>
    <w:rsid w:val="000215EB"/>
    <w:rsid w:val="000215EC"/>
    <w:rsid w:val="00021678"/>
    <w:rsid w:val="00021BC9"/>
    <w:rsid w:val="00021BEE"/>
    <w:rsid w:val="00022CB5"/>
    <w:rsid w:val="00022DE9"/>
    <w:rsid w:val="00023186"/>
    <w:rsid w:val="000231C4"/>
    <w:rsid w:val="000235AF"/>
    <w:rsid w:val="000251BA"/>
    <w:rsid w:val="000253BB"/>
    <w:rsid w:val="00025A52"/>
    <w:rsid w:val="000260E4"/>
    <w:rsid w:val="00026576"/>
    <w:rsid w:val="00026990"/>
    <w:rsid w:val="00026BFD"/>
    <w:rsid w:val="00026E0F"/>
    <w:rsid w:val="00027622"/>
    <w:rsid w:val="000277DE"/>
    <w:rsid w:val="000278A8"/>
    <w:rsid w:val="000278D0"/>
    <w:rsid w:val="00027B7A"/>
    <w:rsid w:val="000302E2"/>
    <w:rsid w:val="000304B1"/>
    <w:rsid w:val="00030D6C"/>
    <w:rsid w:val="0003120C"/>
    <w:rsid w:val="000314C8"/>
    <w:rsid w:val="00032D42"/>
    <w:rsid w:val="00033858"/>
    <w:rsid w:val="00033A68"/>
    <w:rsid w:val="00033B38"/>
    <w:rsid w:val="0003426B"/>
    <w:rsid w:val="0003467C"/>
    <w:rsid w:val="0003478B"/>
    <w:rsid w:val="00035189"/>
    <w:rsid w:val="000357F1"/>
    <w:rsid w:val="0003613E"/>
    <w:rsid w:val="00036B68"/>
    <w:rsid w:val="00037BF4"/>
    <w:rsid w:val="00037E67"/>
    <w:rsid w:val="000411E6"/>
    <w:rsid w:val="00041379"/>
    <w:rsid w:val="00041567"/>
    <w:rsid w:val="00041AAC"/>
    <w:rsid w:val="00041F42"/>
    <w:rsid w:val="0004224A"/>
    <w:rsid w:val="00042609"/>
    <w:rsid w:val="000426D9"/>
    <w:rsid w:val="00042819"/>
    <w:rsid w:val="00042BC3"/>
    <w:rsid w:val="00042C13"/>
    <w:rsid w:val="00042E92"/>
    <w:rsid w:val="00042E9B"/>
    <w:rsid w:val="00042F2C"/>
    <w:rsid w:val="0004300C"/>
    <w:rsid w:val="0004320A"/>
    <w:rsid w:val="00043653"/>
    <w:rsid w:val="00043832"/>
    <w:rsid w:val="00043B44"/>
    <w:rsid w:val="00043DF2"/>
    <w:rsid w:val="000447BE"/>
    <w:rsid w:val="00044945"/>
    <w:rsid w:val="00044E47"/>
    <w:rsid w:val="00044E9A"/>
    <w:rsid w:val="00044FF8"/>
    <w:rsid w:val="000450BC"/>
    <w:rsid w:val="00045175"/>
    <w:rsid w:val="00045DFB"/>
    <w:rsid w:val="000473FE"/>
    <w:rsid w:val="00047430"/>
    <w:rsid w:val="0004764C"/>
    <w:rsid w:val="00047774"/>
    <w:rsid w:val="00047F57"/>
    <w:rsid w:val="00047FCD"/>
    <w:rsid w:val="000506B0"/>
    <w:rsid w:val="000508D5"/>
    <w:rsid w:val="000509D3"/>
    <w:rsid w:val="00050A01"/>
    <w:rsid w:val="00050CAB"/>
    <w:rsid w:val="00051087"/>
    <w:rsid w:val="00051187"/>
    <w:rsid w:val="00051D2B"/>
    <w:rsid w:val="00052201"/>
    <w:rsid w:val="000528E8"/>
    <w:rsid w:val="000531B1"/>
    <w:rsid w:val="00053726"/>
    <w:rsid w:val="000538EF"/>
    <w:rsid w:val="00053CA9"/>
    <w:rsid w:val="00053D69"/>
    <w:rsid w:val="000540B1"/>
    <w:rsid w:val="00054A32"/>
    <w:rsid w:val="00054D3A"/>
    <w:rsid w:val="000552E2"/>
    <w:rsid w:val="00055399"/>
    <w:rsid w:val="000559FA"/>
    <w:rsid w:val="00055B9F"/>
    <w:rsid w:val="000564F9"/>
    <w:rsid w:val="00056973"/>
    <w:rsid w:val="00057394"/>
    <w:rsid w:val="0005755A"/>
    <w:rsid w:val="00057ACC"/>
    <w:rsid w:val="00057DBD"/>
    <w:rsid w:val="00060217"/>
    <w:rsid w:val="00060276"/>
    <w:rsid w:val="00060861"/>
    <w:rsid w:val="00060A42"/>
    <w:rsid w:val="00060BFD"/>
    <w:rsid w:val="00060F18"/>
    <w:rsid w:val="000616BF"/>
    <w:rsid w:val="000617E0"/>
    <w:rsid w:val="00061AAA"/>
    <w:rsid w:val="00061B6A"/>
    <w:rsid w:val="00061B97"/>
    <w:rsid w:val="00061F66"/>
    <w:rsid w:val="00062FD7"/>
    <w:rsid w:val="00064646"/>
    <w:rsid w:val="00064772"/>
    <w:rsid w:val="000649C4"/>
    <w:rsid w:val="000649C7"/>
    <w:rsid w:val="00064D49"/>
    <w:rsid w:val="00064F66"/>
    <w:rsid w:val="00065543"/>
    <w:rsid w:val="000655C9"/>
    <w:rsid w:val="0006588C"/>
    <w:rsid w:val="00065C99"/>
    <w:rsid w:val="00065E11"/>
    <w:rsid w:val="00065FCB"/>
    <w:rsid w:val="000663BB"/>
    <w:rsid w:val="000666FA"/>
    <w:rsid w:val="000668CD"/>
    <w:rsid w:val="00066B8D"/>
    <w:rsid w:val="00067C2F"/>
    <w:rsid w:val="000701B5"/>
    <w:rsid w:val="00070BF3"/>
    <w:rsid w:val="0007120E"/>
    <w:rsid w:val="000714A9"/>
    <w:rsid w:val="0007151F"/>
    <w:rsid w:val="000715E3"/>
    <w:rsid w:val="000717E1"/>
    <w:rsid w:val="0007198B"/>
    <w:rsid w:val="00071B16"/>
    <w:rsid w:val="00071BF4"/>
    <w:rsid w:val="00072301"/>
    <w:rsid w:val="000725FB"/>
    <w:rsid w:val="00072995"/>
    <w:rsid w:val="00072CFF"/>
    <w:rsid w:val="00073128"/>
    <w:rsid w:val="00073438"/>
    <w:rsid w:val="000739F1"/>
    <w:rsid w:val="00073D61"/>
    <w:rsid w:val="00074765"/>
    <w:rsid w:val="00074BE3"/>
    <w:rsid w:val="00074BED"/>
    <w:rsid w:val="00074E68"/>
    <w:rsid w:val="00074EE5"/>
    <w:rsid w:val="00074FC7"/>
    <w:rsid w:val="00075624"/>
    <w:rsid w:val="00075881"/>
    <w:rsid w:val="00075926"/>
    <w:rsid w:val="00075CD1"/>
    <w:rsid w:val="00075CF5"/>
    <w:rsid w:val="00075D97"/>
    <w:rsid w:val="00075E22"/>
    <w:rsid w:val="0007615E"/>
    <w:rsid w:val="0007628B"/>
    <w:rsid w:val="00076A21"/>
    <w:rsid w:val="00076B8B"/>
    <w:rsid w:val="00077310"/>
    <w:rsid w:val="00080138"/>
    <w:rsid w:val="00080AEE"/>
    <w:rsid w:val="00081426"/>
    <w:rsid w:val="00081711"/>
    <w:rsid w:val="00081893"/>
    <w:rsid w:val="00081AAC"/>
    <w:rsid w:val="00082124"/>
    <w:rsid w:val="00082533"/>
    <w:rsid w:val="000830E9"/>
    <w:rsid w:val="00083190"/>
    <w:rsid w:val="0008326C"/>
    <w:rsid w:val="00083E17"/>
    <w:rsid w:val="00083E25"/>
    <w:rsid w:val="00083F02"/>
    <w:rsid w:val="00084198"/>
    <w:rsid w:val="00084483"/>
    <w:rsid w:val="00084943"/>
    <w:rsid w:val="0008501E"/>
    <w:rsid w:val="000854D8"/>
    <w:rsid w:val="00085CD4"/>
    <w:rsid w:val="00086762"/>
    <w:rsid w:val="000870DD"/>
    <w:rsid w:val="00087364"/>
    <w:rsid w:val="00087DD2"/>
    <w:rsid w:val="00087E31"/>
    <w:rsid w:val="00087F24"/>
    <w:rsid w:val="00090074"/>
    <w:rsid w:val="0009063B"/>
    <w:rsid w:val="00090E20"/>
    <w:rsid w:val="00090F68"/>
    <w:rsid w:val="00092BEA"/>
    <w:rsid w:val="00092C74"/>
    <w:rsid w:val="00093326"/>
    <w:rsid w:val="00093614"/>
    <w:rsid w:val="000939FC"/>
    <w:rsid w:val="00093CFC"/>
    <w:rsid w:val="00093FF5"/>
    <w:rsid w:val="00094226"/>
    <w:rsid w:val="000943D9"/>
    <w:rsid w:val="00095121"/>
    <w:rsid w:val="00095F91"/>
    <w:rsid w:val="00095FEB"/>
    <w:rsid w:val="00096376"/>
    <w:rsid w:val="000963E8"/>
    <w:rsid w:val="000965DB"/>
    <w:rsid w:val="000969CA"/>
    <w:rsid w:val="000971B2"/>
    <w:rsid w:val="0009726C"/>
    <w:rsid w:val="00097AFA"/>
    <w:rsid w:val="00097B60"/>
    <w:rsid w:val="00097C9B"/>
    <w:rsid w:val="00097D98"/>
    <w:rsid w:val="000A0406"/>
    <w:rsid w:val="000A0432"/>
    <w:rsid w:val="000A0819"/>
    <w:rsid w:val="000A0F2F"/>
    <w:rsid w:val="000A1601"/>
    <w:rsid w:val="000A2205"/>
    <w:rsid w:val="000A28FB"/>
    <w:rsid w:val="000A33C0"/>
    <w:rsid w:val="000A3DF1"/>
    <w:rsid w:val="000A45F5"/>
    <w:rsid w:val="000A4CDD"/>
    <w:rsid w:val="000A4D66"/>
    <w:rsid w:val="000A51CD"/>
    <w:rsid w:val="000A5509"/>
    <w:rsid w:val="000A5AAD"/>
    <w:rsid w:val="000A5C7E"/>
    <w:rsid w:val="000A5D11"/>
    <w:rsid w:val="000A5DF2"/>
    <w:rsid w:val="000A7376"/>
    <w:rsid w:val="000A74BF"/>
    <w:rsid w:val="000A7C15"/>
    <w:rsid w:val="000A7C72"/>
    <w:rsid w:val="000B0445"/>
    <w:rsid w:val="000B1223"/>
    <w:rsid w:val="000B175B"/>
    <w:rsid w:val="000B17DB"/>
    <w:rsid w:val="000B195C"/>
    <w:rsid w:val="000B197F"/>
    <w:rsid w:val="000B1A96"/>
    <w:rsid w:val="000B1C0F"/>
    <w:rsid w:val="000B1F64"/>
    <w:rsid w:val="000B212A"/>
    <w:rsid w:val="000B25A4"/>
    <w:rsid w:val="000B28B4"/>
    <w:rsid w:val="000B3113"/>
    <w:rsid w:val="000B32C0"/>
    <w:rsid w:val="000B3446"/>
    <w:rsid w:val="000B3733"/>
    <w:rsid w:val="000B3B46"/>
    <w:rsid w:val="000B3E7F"/>
    <w:rsid w:val="000B3F70"/>
    <w:rsid w:val="000B4CFA"/>
    <w:rsid w:val="000B4D0D"/>
    <w:rsid w:val="000B5401"/>
    <w:rsid w:val="000B550F"/>
    <w:rsid w:val="000B573F"/>
    <w:rsid w:val="000B62B0"/>
    <w:rsid w:val="000B6401"/>
    <w:rsid w:val="000B6749"/>
    <w:rsid w:val="000B6CDD"/>
    <w:rsid w:val="000B6D4C"/>
    <w:rsid w:val="000B6DB9"/>
    <w:rsid w:val="000B74B5"/>
    <w:rsid w:val="000B75CF"/>
    <w:rsid w:val="000B7C4A"/>
    <w:rsid w:val="000C02CB"/>
    <w:rsid w:val="000C07A8"/>
    <w:rsid w:val="000C0856"/>
    <w:rsid w:val="000C1022"/>
    <w:rsid w:val="000C13DB"/>
    <w:rsid w:val="000C1560"/>
    <w:rsid w:val="000C160F"/>
    <w:rsid w:val="000C16D6"/>
    <w:rsid w:val="000C2105"/>
    <w:rsid w:val="000C21A6"/>
    <w:rsid w:val="000C2A45"/>
    <w:rsid w:val="000C30B9"/>
    <w:rsid w:val="000C34FE"/>
    <w:rsid w:val="000C3819"/>
    <w:rsid w:val="000C426B"/>
    <w:rsid w:val="000C4306"/>
    <w:rsid w:val="000C440F"/>
    <w:rsid w:val="000C47A6"/>
    <w:rsid w:val="000C491D"/>
    <w:rsid w:val="000C4E46"/>
    <w:rsid w:val="000C5017"/>
    <w:rsid w:val="000C50FD"/>
    <w:rsid w:val="000C555D"/>
    <w:rsid w:val="000C5CFF"/>
    <w:rsid w:val="000C60DC"/>
    <w:rsid w:val="000C6320"/>
    <w:rsid w:val="000C655D"/>
    <w:rsid w:val="000C6581"/>
    <w:rsid w:val="000C6792"/>
    <w:rsid w:val="000C7197"/>
    <w:rsid w:val="000C739D"/>
    <w:rsid w:val="000C784D"/>
    <w:rsid w:val="000C7C38"/>
    <w:rsid w:val="000C7E45"/>
    <w:rsid w:val="000D0618"/>
    <w:rsid w:val="000D0998"/>
    <w:rsid w:val="000D09CC"/>
    <w:rsid w:val="000D0BFC"/>
    <w:rsid w:val="000D1B16"/>
    <w:rsid w:val="000D25D0"/>
    <w:rsid w:val="000D25F3"/>
    <w:rsid w:val="000D2C1B"/>
    <w:rsid w:val="000D2D28"/>
    <w:rsid w:val="000D309F"/>
    <w:rsid w:val="000D30E0"/>
    <w:rsid w:val="000D3B18"/>
    <w:rsid w:val="000D3BE2"/>
    <w:rsid w:val="000D3D3E"/>
    <w:rsid w:val="000D4179"/>
    <w:rsid w:val="000D4550"/>
    <w:rsid w:val="000D4A5B"/>
    <w:rsid w:val="000D4E5B"/>
    <w:rsid w:val="000D5266"/>
    <w:rsid w:val="000D53B2"/>
    <w:rsid w:val="000D5FCF"/>
    <w:rsid w:val="000D66C0"/>
    <w:rsid w:val="000D68DA"/>
    <w:rsid w:val="000D69B7"/>
    <w:rsid w:val="000D7D59"/>
    <w:rsid w:val="000D7EC7"/>
    <w:rsid w:val="000E0A93"/>
    <w:rsid w:val="000E0CD8"/>
    <w:rsid w:val="000E0DA2"/>
    <w:rsid w:val="000E0EDC"/>
    <w:rsid w:val="000E1177"/>
    <w:rsid w:val="000E1390"/>
    <w:rsid w:val="000E1B99"/>
    <w:rsid w:val="000E1EC6"/>
    <w:rsid w:val="000E1FDD"/>
    <w:rsid w:val="000E20C4"/>
    <w:rsid w:val="000E2278"/>
    <w:rsid w:val="000E22D0"/>
    <w:rsid w:val="000E23C1"/>
    <w:rsid w:val="000E297C"/>
    <w:rsid w:val="000E3921"/>
    <w:rsid w:val="000E3CBD"/>
    <w:rsid w:val="000E3DE8"/>
    <w:rsid w:val="000E41F2"/>
    <w:rsid w:val="000E4766"/>
    <w:rsid w:val="000E4795"/>
    <w:rsid w:val="000E4965"/>
    <w:rsid w:val="000E4B63"/>
    <w:rsid w:val="000E4B92"/>
    <w:rsid w:val="000E4CA3"/>
    <w:rsid w:val="000E5367"/>
    <w:rsid w:val="000E5C4F"/>
    <w:rsid w:val="000E673A"/>
    <w:rsid w:val="000E684A"/>
    <w:rsid w:val="000E6F82"/>
    <w:rsid w:val="000E768B"/>
    <w:rsid w:val="000E7905"/>
    <w:rsid w:val="000E7DF6"/>
    <w:rsid w:val="000F0079"/>
    <w:rsid w:val="000F10A4"/>
    <w:rsid w:val="000F1D41"/>
    <w:rsid w:val="000F29AA"/>
    <w:rsid w:val="000F2B7B"/>
    <w:rsid w:val="000F3917"/>
    <w:rsid w:val="000F394E"/>
    <w:rsid w:val="000F3F81"/>
    <w:rsid w:val="000F41F7"/>
    <w:rsid w:val="000F4332"/>
    <w:rsid w:val="000F45EF"/>
    <w:rsid w:val="000F4649"/>
    <w:rsid w:val="000F464D"/>
    <w:rsid w:val="000F4979"/>
    <w:rsid w:val="000F51B8"/>
    <w:rsid w:val="000F5269"/>
    <w:rsid w:val="000F5A50"/>
    <w:rsid w:val="000F5B6A"/>
    <w:rsid w:val="000F5F93"/>
    <w:rsid w:val="000F64D1"/>
    <w:rsid w:val="000F6D6F"/>
    <w:rsid w:val="000F71BE"/>
    <w:rsid w:val="000F7A39"/>
    <w:rsid w:val="000F7D57"/>
    <w:rsid w:val="000F7DEB"/>
    <w:rsid w:val="00100531"/>
    <w:rsid w:val="001005EC"/>
    <w:rsid w:val="00101277"/>
    <w:rsid w:val="00101730"/>
    <w:rsid w:val="00101BDF"/>
    <w:rsid w:val="00101E6C"/>
    <w:rsid w:val="00101FAF"/>
    <w:rsid w:val="00102506"/>
    <w:rsid w:val="001025B7"/>
    <w:rsid w:val="001029DC"/>
    <w:rsid w:val="00102D16"/>
    <w:rsid w:val="0010303D"/>
    <w:rsid w:val="00103594"/>
    <w:rsid w:val="001040D1"/>
    <w:rsid w:val="001042C4"/>
    <w:rsid w:val="001045C0"/>
    <w:rsid w:val="00104D2C"/>
    <w:rsid w:val="00105994"/>
    <w:rsid w:val="0010639F"/>
    <w:rsid w:val="00106F33"/>
    <w:rsid w:val="001078C1"/>
    <w:rsid w:val="00107A06"/>
    <w:rsid w:val="00107CB4"/>
    <w:rsid w:val="00107E66"/>
    <w:rsid w:val="001103A3"/>
    <w:rsid w:val="00110AC0"/>
    <w:rsid w:val="00110E94"/>
    <w:rsid w:val="00110F4F"/>
    <w:rsid w:val="00110FF5"/>
    <w:rsid w:val="0011124D"/>
    <w:rsid w:val="00111455"/>
    <w:rsid w:val="00111805"/>
    <w:rsid w:val="00111A21"/>
    <w:rsid w:val="001122B9"/>
    <w:rsid w:val="0011259D"/>
    <w:rsid w:val="001125D1"/>
    <w:rsid w:val="00112E7C"/>
    <w:rsid w:val="00113622"/>
    <w:rsid w:val="001136C6"/>
    <w:rsid w:val="00113F0C"/>
    <w:rsid w:val="00114DD2"/>
    <w:rsid w:val="001151E7"/>
    <w:rsid w:val="001158E9"/>
    <w:rsid w:val="0011653D"/>
    <w:rsid w:val="00116618"/>
    <w:rsid w:val="00116790"/>
    <w:rsid w:val="00116D6D"/>
    <w:rsid w:val="00117AF5"/>
    <w:rsid w:val="00117B1E"/>
    <w:rsid w:val="00117E25"/>
    <w:rsid w:val="001202F0"/>
    <w:rsid w:val="0012084A"/>
    <w:rsid w:val="00120A2B"/>
    <w:rsid w:val="00120F3F"/>
    <w:rsid w:val="00121215"/>
    <w:rsid w:val="001217A7"/>
    <w:rsid w:val="0012183F"/>
    <w:rsid w:val="001218FD"/>
    <w:rsid w:val="00121A37"/>
    <w:rsid w:val="00121BB7"/>
    <w:rsid w:val="001220CB"/>
    <w:rsid w:val="001223B2"/>
    <w:rsid w:val="001224A9"/>
    <w:rsid w:val="001227AE"/>
    <w:rsid w:val="00122820"/>
    <w:rsid w:val="00123680"/>
    <w:rsid w:val="00123982"/>
    <w:rsid w:val="00123E33"/>
    <w:rsid w:val="0012420F"/>
    <w:rsid w:val="00125BC5"/>
    <w:rsid w:val="00125E2C"/>
    <w:rsid w:val="001264E5"/>
    <w:rsid w:val="00127262"/>
    <w:rsid w:val="00127E65"/>
    <w:rsid w:val="001304A4"/>
    <w:rsid w:val="00130832"/>
    <w:rsid w:val="00130988"/>
    <w:rsid w:val="0013121F"/>
    <w:rsid w:val="00131518"/>
    <w:rsid w:val="0013177D"/>
    <w:rsid w:val="00131B50"/>
    <w:rsid w:val="00131C08"/>
    <w:rsid w:val="00132173"/>
    <w:rsid w:val="00132AA8"/>
    <w:rsid w:val="00132C57"/>
    <w:rsid w:val="00132D39"/>
    <w:rsid w:val="0013337A"/>
    <w:rsid w:val="00133943"/>
    <w:rsid w:val="00133947"/>
    <w:rsid w:val="00134130"/>
    <w:rsid w:val="001341CE"/>
    <w:rsid w:val="0013457C"/>
    <w:rsid w:val="0013487B"/>
    <w:rsid w:val="00134A6A"/>
    <w:rsid w:val="00134BEA"/>
    <w:rsid w:val="00134C6C"/>
    <w:rsid w:val="00134EB2"/>
    <w:rsid w:val="00134F6A"/>
    <w:rsid w:val="0013546B"/>
    <w:rsid w:val="0013563D"/>
    <w:rsid w:val="0013584D"/>
    <w:rsid w:val="0013597E"/>
    <w:rsid w:val="00136397"/>
    <w:rsid w:val="00136427"/>
    <w:rsid w:val="00136707"/>
    <w:rsid w:val="00136D0C"/>
    <w:rsid w:val="001371EF"/>
    <w:rsid w:val="0013771B"/>
    <w:rsid w:val="00137875"/>
    <w:rsid w:val="001378EA"/>
    <w:rsid w:val="00137EDF"/>
    <w:rsid w:val="00137F61"/>
    <w:rsid w:val="00140199"/>
    <w:rsid w:val="00140EDF"/>
    <w:rsid w:val="001410F2"/>
    <w:rsid w:val="0014121B"/>
    <w:rsid w:val="0014157C"/>
    <w:rsid w:val="001415DA"/>
    <w:rsid w:val="00141A8C"/>
    <w:rsid w:val="00142080"/>
    <w:rsid w:val="0014225F"/>
    <w:rsid w:val="0014269C"/>
    <w:rsid w:val="00142827"/>
    <w:rsid w:val="00142AA4"/>
    <w:rsid w:val="00142B3F"/>
    <w:rsid w:val="00142B6B"/>
    <w:rsid w:val="0014375A"/>
    <w:rsid w:val="00143983"/>
    <w:rsid w:val="00143A7E"/>
    <w:rsid w:val="00143A87"/>
    <w:rsid w:val="00143BA9"/>
    <w:rsid w:val="00143FD8"/>
    <w:rsid w:val="0014401C"/>
    <w:rsid w:val="00144176"/>
    <w:rsid w:val="001442E9"/>
    <w:rsid w:val="001445A4"/>
    <w:rsid w:val="001448F1"/>
    <w:rsid w:val="00144A20"/>
    <w:rsid w:val="00144A4B"/>
    <w:rsid w:val="00144B7B"/>
    <w:rsid w:val="00144C56"/>
    <w:rsid w:val="00144EFD"/>
    <w:rsid w:val="001459F1"/>
    <w:rsid w:val="00145C06"/>
    <w:rsid w:val="00145D90"/>
    <w:rsid w:val="001464E2"/>
    <w:rsid w:val="00146CAE"/>
    <w:rsid w:val="00147037"/>
    <w:rsid w:val="001473A2"/>
    <w:rsid w:val="0014791F"/>
    <w:rsid w:val="00147A1B"/>
    <w:rsid w:val="00147F92"/>
    <w:rsid w:val="00150568"/>
    <w:rsid w:val="001505AC"/>
    <w:rsid w:val="00150A82"/>
    <w:rsid w:val="00150B2B"/>
    <w:rsid w:val="00150FD6"/>
    <w:rsid w:val="001514CB"/>
    <w:rsid w:val="0015172D"/>
    <w:rsid w:val="00151A72"/>
    <w:rsid w:val="00151ADE"/>
    <w:rsid w:val="001532BD"/>
    <w:rsid w:val="001534A7"/>
    <w:rsid w:val="001536BE"/>
    <w:rsid w:val="00153DA5"/>
    <w:rsid w:val="00153EAF"/>
    <w:rsid w:val="00153FB8"/>
    <w:rsid w:val="00153FDF"/>
    <w:rsid w:val="001543B4"/>
    <w:rsid w:val="00154582"/>
    <w:rsid w:val="00154BB8"/>
    <w:rsid w:val="00154CCE"/>
    <w:rsid w:val="00154F01"/>
    <w:rsid w:val="00155051"/>
    <w:rsid w:val="001550FF"/>
    <w:rsid w:val="001553CD"/>
    <w:rsid w:val="001555FC"/>
    <w:rsid w:val="00155964"/>
    <w:rsid w:val="00155C88"/>
    <w:rsid w:val="00155E39"/>
    <w:rsid w:val="0015683B"/>
    <w:rsid w:val="001570C1"/>
    <w:rsid w:val="001572EA"/>
    <w:rsid w:val="001578B0"/>
    <w:rsid w:val="001603F8"/>
    <w:rsid w:val="00160769"/>
    <w:rsid w:val="00160846"/>
    <w:rsid w:val="001609C3"/>
    <w:rsid w:val="001609F8"/>
    <w:rsid w:val="00160ACF"/>
    <w:rsid w:val="00161938"/>
    <w:rsid w:val="00161BEA"/>
    <w:rsid w:val="00162505"/>
    <w:rsid w:val="00162569"/>
    <w:rsid w:val="00162579"/>
    <w:rsid w:val="001636B3"/>
    <w:rsid w:val="0016378A"/>
    <w:rsid w:val="00163A1E"/>
    <w:rsid w:val="0016410E"/>
    <w:rsid w:val="00164458"/>
    <w:rsid w:val="00164F0C"/>
    <w:rsid w:val="0016554F"/>
    <w:rsid w:val="0016593F"/>
    <w:rsid w:val="001659DD"/>
    <w:rsid w:val="00165AAF"/>
    <w:rsid w:val="00165CCA"/>
    <w:rsid w:val="0016683A"/>
    <w:rsid w:val="00166B5A"/>
    <w:rsid w:val="00167682"/>
    <w:rsid w:val="00167B1E"/>
    <w:rsid w:val="00170131"/>
    <w:rsid w:val="00170B45"/>
    <w:rsid w:val="00170E50"/>
    <w:rsid w:val="00170E7C"/>
    <w:rsid w:val="0017102C"/>
    <w:rsid w:val="001718FC"/>
    <w:rsid w:val="001727A3"/>
    <w:rsid w:val="001728D8"/>
    <w:rsid w:val="001728F5"/>
    <w:rsid w:val="00172AEF"/>
    <w:rsid w:val="001734B0"/>
    <w:rsid w:val="00173A2C"/>
    <w:rsid w:val="001741B4"/>
    <w:rsid w:val="001742B8"/>
    <w:rsid w:val="00174668"/>
    <w:rsid w:val="001747E3"/>
    <w:rsid w:val="00175058"/>
    <w:rsid w:val="0017552D"/>
    <w:rsid w:val="00175766"/>
    <w:rsid w:val="00175B3B"/>
    <w:rsid w:val="00175FA2"/>
    <w:rsid w:val="00175FD4"/>
    <w:rsid w:val="001768C8"/>
    <w:rsid w:val="001768D9"/>
    <w:rsid w:val="00176C84"/>
    <w:rsid w:val="00177365"/>
    <w:rsid w:val="00177DC6"/>
    <w:rsid w:val="00180690"/>
    <w:rsid w:val="00180837"/>
    <w:rsid w:val="0018169C"/>
    <w:rsid w:val="00181815"/>
    <w:rsid w:val="00181F32"/>
    <w:rsid w:val="00182294"/>
    <w:rsid w:val="00182D1A"/>
    <w:rsid w:val="00182D3F"/>
    <w:rsid w:val="00182DE2"/>
    <w:rsid w:val="00182F39"/>
    <w:rsid w:val="00182FC2"/>
    <w:rsid w:val="0018317D"/>
    <w:rsid w:val="001833A9"/>
    <w:rsid w:val="00183457"/>
    <w:rsid w:val="0018395F"/>
    <w:rsid w:val="00183AD3"/>
    <w:rsid w:val="001841C8"/>
    <w:rsid w:val="001843BB"/>
    <w:rsid w:val="001843D8"/>
    <w:rsid w:val="00184B3D"/>
    <w:rsid w:val="00184D44"/>
    <w:rsid w:val="00185DCE"/>
    <w:rsid w:val="00185FE3"/>
    <w:rsid w:val="0018640D"/>
    <w:rsid w:val="0018654E"/>
    <w:rsid w:val="001865C4"/>
    <w:rsid w:val="001869C7"/>
    <w:rsid w:val="00186A8B"/>
    <w:rsid w:val="00187072"/>
    <w:rsid w:val="001877A6"/>
    <w:rsid w:val="00187C31"/>
    <w:rsid w:val="00187E1E"/>
    <w:rsid w:val="001902B0"/>
    <w:rsid w:val="001902D3"/>
    <w:rsid w:val="001903D5"/>
    <w:rsid w:val="0019055C"/>
    <w:rsid w:val="00190565"/>
    <w:rsid w:val="00190717"/>
    <w:rsid w:val="00190B13"/>
    <w:rsid w:val="00191205"/>
    <w:rsid w:val="00191722"/>
    <w:rsid w:val="0019189D"/>
    <w:rsid w:val="00191A23"/>
    <w:rsid w:val="00191A9D"/>
    <w:rsid w:val="00191E84"/>
    <w:rsid w:val="001923E6"/>
    <w:rsid w:val="00192D17"/>
    <w:rsid w:val="0019318D"/>
    <w:rsid w:val="0019346C"/>
    <w:rsid w:val="00193784"/>
    <w:rsid w:val="00193865"/>
    <w:rsid w:val="00193C2F"/>
    <w:rsid w:val="00193D5A"/>
    <w:rsid w:val="00193FCA"/>
    <w:rsid w:val="001943E7"/>
    <w:rsid w:val="001946E1"/>
    <w:rsid w:val="00194751"/>
    <w:rsid w:val="00194D13"/>
    <w:rsid w:val="001953EA"/>
    <w:rsid w:val="0019656D"/>
    <w:rsid w:val="001968E0"/>
    <w:rsid w:val="00196B53"/>
    <w:rsid w:val="00196BC4"/>
    <w:rsid w:val="00196D62"/>
    <w:rsid w:val="00197001"/>
    <w:rsid w:val="001974F7"/>
    <w:rsid w:val="00197605"/>
    <w:rsid w:val="00197CAF"/>
    <w:rsid w:val="001A0003"/>
    <w:rsid w:val="001A00DE"/>
    <w:rsid w:val="001A03A8"/>
    <w:rsid w:val="001A03F4"/>
    <w:rsid w:val="001A0676"/>
    <w:rsid w:val="001A07C2"/>
    <w:rsid w:val="001A09AA"/>
    <w:rsid w:val="001A0FF0"/>
    <w:rsid w:val="001A1470"/>
    <w:rsid w:val="001A15A9"/>
    <w:rsid w:val="001A188B"/>
    <w:rsid w:val="001A1C3D"/>
    <w:rsid w:val="001A20DE"/>
    <w:rsid w:val="001A22FC"/>
    <w:rsid w:val="001A2762"/>
    <w:rsid w:val="001A31F3"/>
    <w:rsid w:val="001A32DC"/>
    <w:rsid w:val="001A3675"/>
    <w:rsid w:val="001A3B83"/>
    <w:rsid w:val="001A3D2F"/>
    <w:rsid w:val="001A4008"/>
    <w:rsid w:val="001A4613"/>
    <w:rsid w:val="001A4B6D"/>
    <w:rsid w:val="001A4D9F"/>
    <w:rsid w:val="001A4E3E"/>
    <w:rsid w:val="001A54F3"/>
    <w:rsid w:val="001A579B"/>
    <w:rsid w:val="001A5835"/>
    <w:rsid w:val="001A59B5"/>
    <w:rsid w:val="001A5E34"/>
    <w:rsid w:val="001A6786"/>
    <w:rsid w:val="001A7110"/>
    <w:rsid w:val="001A731B"/>
    <w:rsid w:val="001A7485"/>
    <w:rsid w:val="001A75E3"/>
    <w:rsid w:val="001A7851"/>
    <w:rsid w:val="001A7C68"/>
    <w:rsid w:val="001B05C3"/>
    <w:rsid w:val="001B078C"/>
    <w:rsid w:val="001B0FF3"/>
    <w:rsid w:val="001B1235"/>
    <w:rsid w:val="001B1268"/>
    <w:rsid w:val="001B1484"/>
    <w:rsid w:val="001B22A6"/>
    <w:rsid w:val="001B241A"/>
    <w:rsid w:val="001B265C"/>
    <w:rsid w:val="001B2839"/>
    <w:rsid w:val="001B292A"/>
    <w:rsid w:val="001B2EF6"/>
    <w:rsid w:val="001B3121"/>
    <w:rsid w:val="001B395F"/>
    <w:rsid w:val="001B3AC7"/>
    <w:rsid w:val="001B3CFF"/>
    <w:rsid w:val="001B40BB"/>
    <w:rsid w:val="001B477D"/>
    <w:rsid w:val="001B48A7"/>
    <w:rsid w:val="001B5303"/>
    <w:rsid w:val="001B542B"/>
    <w:rsid w:val="001B6025"/>
    <w:rsid w:val="001B6119"/>
    <w:rsid w:val="001B651F"/>
    <w:rsid w:val="001B6544"/>
    <w:rsid w:val="001B6547"/>
    <w:rsid w:val="001B6748"/>
    <w:rsid w:val="001B6758"/>
    <w:rsid w:val="001B6F04"/>
    <w:rsid w:val="001B71EE"/>
    <w:rsid w:val="001B7D54"/>
    <w:rsid w:val="001B7E14"/>
    <w:rsid w:val="001C00DB"/>
    <w:rsid w:val="001C0643"/>
    <w:rsid w:val="001C08EA"/>
    <w:rsid w:val="001C0EE6"/>
    <w:rsid w:val="001C143A"/>
    <w:rsid w:val="001C1B9B"/>
    <w:rsid w:val="001C1E4F"/>
    <w:rsid w:val="001C2468"/>
    <w:rsid w:val="001C295B"/>
    <w:rsid w:val="001C2996"/>
    <w:rsid w:val="001C2AFA"/>
    <w:rsid w:val="001C2CBD"/>
    <w:rsid w:val="001C3023"/>
    <w:rsid w:val="001C33F9"/>
    <w:rsid w:val="001C40A5"/>
    <w:rsid w:val="001C424B"/>
    <w:rsid w:val="001C44A9"/>
    <w:rsid w:val="001C4A51"/>
    <w:rsid w:val="001C53A5"/>
    <w:rsid w:val="001C58E1"/>
    <w:rsid w:val="001C58EC"/>
    <w:rsid w:val="001C5A50"/>
    <w:rsid w:val="001C5B1A"/>
    <w:rsid w:val="001C5C02"/>
    <w:rsid w:val="001C5FC6"/>
    <w:rsid w:val="001C623A"/>
    <w:rsid w:val="001C6958"/>
    <w:rsid w:val="001C699F"/>
    <w:rsid w:val="001C6B1D"/>
    <w:rsid w:val="001C7505"/>
    <w:rsid w:val="001C76FA"/>
    <w:rsid w:val="001C782A"/>
    <w:rsid w:val="001C7938"/>
    <w:rsid w:val="001C7C45"/>
    <w:rsid w:val="001D003A"/>
    <w:rsid w:val="001D0221"/>
    <w:rsid w:val="001D0A40"/>
    <w:rsid w:val="001D0A69"/>
    <w:rsid w:val="001D163E"/>
    <w:rsid w:val="001D1877"/>
    <w:rsid w:val="001D21EF"/>
    <w:rsid w:val="001D2770"/>
    <w:rsid w:val="001D2A1E"/>
    <w:rsid w:val="001D2D4F"/>
    <w:rsid w:val="001D2DD2"/>
    <w:rsid w:val="001D31A0"/>
    <w:rsid w:val="001D3328"/>
    <w:rsid w:val="001D36D7"/>
    <w:rsid w:val="001D3B77"/>
    <w:rsid w:val="001D3D00"/>
    <w:rsid w:val="001D46F2"/>
    <w:rsid w:val="001D49D3"/>
    <w:rsid w:val="001D4C8C"/>
    <w:rsid w:val="001D4E10"/>
    <w:rsid w:val="001D4F15"/>
    <w:rsid w:val="001D555D"/>
    <w:rsid w:val="001D5765"/>
    <w:rsid w:val="001D5CB5"/>
    <w:rsid w:val="001D6076"/>
    <w:rsid w:val="001D62F3"/>
    <w:rsid w:val="001D635E"/>
    <w:rsid w:val="001D68D3"/>
    <w:rsid w:val="001D6B17"/>
    <w:rsid w:val="001D6B43"/>
    <w:rsid w:val="001D77C6"/>
    <w:rsid w:val="001E00B6"/>
    <w:rsid w:val="001E1015"/>
    <w:rsid w:val="001E1192"/>
    <w:rsid w:val="001E1250"/>
    <w:rsid w:val="001E1638"/>
    <w:rsid w:val="001E1A66"/>
    <w:rsid w:val="001E2749"/>
    <w:rsid w:val="001E2EAE"/>
    <w:rsid w:val="001E2EB9"/>
    <w:rsid w:val="001E318E"/>
    <w:rsid w:val="001E4921"/>
    <w:rsid w:val="001E4F3C"/>
    <w:rsid w:val="001E5396"/>
    <w:rsid w:val="001E589A"/>
    <w:rsid w:val="001E5C7A"/>
    <w:rsid w:val="001E5CCE"/>
    <w:rsid w:val="001E673A"/>
    <w:rsid w:val="001E6B8D"/>
    <w:rsid w:val="001E7298"/>
    <w:rsid w:val="001E796C"/>
    <w:rsid w:val="001E7CCA"/>
    <w:rsid w:val="001F00FB"/>
    <w:rsid w:val="001F06D0"/>
    <w:rsid w:val="001F133A"/>
    <w:rsid w:val="001F1A8D"/>
    <w:rsid w:val="001F1C57"/>
    <w:rsid w:val="001F1EE2"/>
    <w:rsid w:val="001F1EF3"/>
    <w:rsid w:val="001F22B4"/>
    <w:rsid w:val="001F2552"/>
    <w:rsid w:val="001F28CB"/>
    <w:rsid w:val="001F2C60"/>
    <w:rsid w:val="001F3942"/>
    <w:rsid w:val="001F3AFA"/>
    <w:rsid w:val="001F3DA0"/>
    <w:rsid w:val="001F43EC"/>
    <w:rsid w:val="001F47E5"/>
    <w:rsid w:val="001F4EAF"/>
    <w:rsid w:val="001F4EE1"/>
    <w:rsid w:val="001F5110"/>
    <w:rsid w:val="001F5507"/>
    <w:rsid w:val="001F5742"/>
    <w:rsid w:val="001F5CEB"/>
    <w:rsid w:val="001F5ED1"/>
    <w:rsid w:val="001F61E4"/>
    <w:rsid w:val="001F6DC4"/>
    <w:rsid w:val="001F797B"/>
    <w:rsid w:val="001F7CDB"/>
    <w:rsid w:val="001F7DCC"/>
    <w:rsid w:val="0020002E"/>
    <w:rsid w:val="00200521"/>
    <w:rsid w:val="002011F3"/>
    <w:rsid w:val="00201596"/>
    <w:rsid w:val="002015F4"/>
    <w:rsid w:val="00201B1F"/>
    <w:rsid w:val="00201E96"/>
    <w:rsid w:val="00202E27"/>
    <w:rsid w:val="002032AF"/>
    <w:rsid w:val="00203C26"/>
    <w:rsid w:val="00203C72"/>
    <w:rsid w:val="00203DF1"/>
    <w:rsid w:val="00204864"/>
    <w:rsid w:val="0020493D"/>
    <w:rsid w:val="00204C00"/>
    <w:rsid w:val="0020535F"/>
    <w:rsid w:val="00205FFD"/>
    <w:rsid w:val="002065A2"/>
    <w:rsid w:val="002065D7"/>
    <w:rsid w:val="0020680B"/>
    <w:rsid w:val="002068E3"/>
    <w:rsid w:val="0020691C"/>
    <w:rsid w:val="00206A77"/>
    <w:rsid w:val="00207315"/>
    <w:rsid w:val="00207564"/>
    <w:rsid w:val="00210209"/>
    <w:rsid w:val="0021049F"/>
    <w:rsid w:val="00210675"/>
    <w:rsid w:val="00210686"/>
    <w:rsid w:val="00210ADB"/>
    <w:rsid w:val="00210B7D"/>
    <w:rsid w:val="00210B94"/>
    <w:rsid w:val="00210E6E"/>
    <w:rsid w:val="002110D4"/>
    <w:rsid w:val="00211295"/>
    <w:rsid w:val="00211314"/>
    <w:rsid w:val="002118E6"/>
    <w:rsid w:val="00211AA4"/>
    <w:rsid w:val="00211CDE"/>
    <w:rsid w:val="002120BC"/>
    <w:rsid w:val="00212B2B"/>
    <w:rsid w:val="002139BE"/>
    <w:rsid w:val="0021451E"/>
    <w:rsid w:val="002147D7"/>
    <w:rsid w:val="00214B93"/>
    <w:rsid w:val="00215223"/>
    <w:rsid w:val="002157BD"/>
    <w:rsid w:val="00215C33"/>
    <w:rsid w:val="00216400"/>
    <w:rsid w:val="002166B9"/>
    <w:rsid w:val="002168CF"/>
    <w:rsid w:val="00217415"/>
    <w:rsid w:val="00217FCC"/>
    <w:rsid w:val="00220762"/>
    <w:rsid w:val="00220B81"/>
    <w:rsid w:val="00220F55"/>
    <w:rsid w:val="00220F6A"/>
    <w:rsid w:val="00222E03"/>
    <w:rsid w:val="002235F1"/>
    <w:rsid w:val="00223ABF"/>
    <w:rsid w:val="00223F45"/>
    <w:rsid w:val="0022424C"/>
    <w:rsid w:val="00224A67"/>
    <w:rsid w:val="00224AE5"/>
    <w:rsid w:val="00225921"/>
    <w:rsid w:val="00225B6A"/>
    <w:rsid w:val="002262A9"/>
    <w:rsid w:val="002264B2"/>
    <w:rsid w:val="00226686"/>
    <w:rsid w:val="002267D5"/>
    <w:rsid w:val="0022691E"/>
    <w:rsid w:val="002269C2"/>
    <w:rsid w:val="00226D00"/>
    <w:rsid w:val="00227093"/>
    <w:rsid w:val="002274E9"/>
    <w:rsid w:val="002275CD"/>
    <w:rsid w:val="00227940"/>
    <w:rsid w:val="00227D6B"/>
    <w:rsid w:val="00230309"/>
    <w:rsid w:val="00230703"/>
    <w:rsid w:val="00230727"/>
    <w:rsid w:val="002309CF"/>
    <w:rsid w:val="00230A87"/>
    <w:rsid w:val="002313FF"/>
    <w:rsid w:val="0023192A"/>
    <w:rsid w:val="0023197F"/>
    <w:rsid w:val="00231C04"/>
    <w:rsid w:val="00231C93"/>
    <w:rsid w:val="00231DFF"/>
    <w:rsid w:val="00232216"/>
    <w:rsid w:val="002328CD"/>
    <w:rsid w:val="0023290D"/>
    <w:rsid w:val="0023305B"/>
    <w:rsid w:val="00233376"/>
    <w:rsid w:val="00233689"/>
    <w:rsid w:val="00233838"/>
    <w:rsid w:val="00233A2D"/>
    <w:rsid w:val="002341A3"/>
    <w:rsid w:val="002345FC"/>
    <w:rsid w:val="00234792"/>
    <w:rsid w:val="00235949"/>
    <w:rsid w:val="002359CF"/>
    <w:rsid w:val="00236A6C"/>
    <w:rsid w:val="00236DBE"/>
    <w:rsid w:val="002370F6"/>
    <w:rsid w:val="00237684"/>
    <w:rsid w:val="0023787D"/>
    <w:rsid w:val="002378FE"/>
    <w:rsid w:val="00237E79"/>
    <w:rsid w:val="002402C3"/>
    <w:rsid w:val="002406A3"/>
    <w:rsid w:val="00240B61"/>
    <w:rsid w:val="00240BC0"/>
    <w:rsid w:val="00241690"/>
    <w:rsid w:val="00241B92"/>
    <w:rsid w:val="002423DB"/>
    <w:rsid w:val="00242470"/>
    <w:rsid w:val="00242907"/>
    <w:rsid w:val="00242A6C"/>
    <w:rsid w:val="00242D4C"/>
    <w:rsid w:val="0024352E"/>
    <w:rsid w:val="00243C21"/>
    <w:rsid w:val="00243D0C"/>
    <w:rsid w:val="0024405A"/>
    <w:rsid w:val="00244828"/>
    <w:rsid w:val="00244A8B"/>
    <w:rsid w:val="00245C96"/>
    <w:rsid w:val="00245E10"/>
    <w:rsid w:val="002465A9"/>
    <w:rsid w:val="00246ACE"/>
    <w:rsid w:val="002470A6"/>
    <w:rsid w:val="00247145"/>
    <w:rsid w:val="0024718E"/>
    <w:rsid w:val="0024724A"/>
    <w:rsid w:val="0024725C"/>
    <w:rsid w:val="00247843"/>
    <w:rsid w:val="00247D7C"/>
    <w:rsid w:val="00250561"/>
    <w:rsid w:val="00250CA6"/>
    <w:rsid w:val="00250ED1"/>
    <w:rsid w:val="0025105E"/>
    <w:rsid w:val="0025112A"/>
    <w:rsid w:val="002511E6"/>
    <w:rsid w:val="002518AF"/>
    <w:rsid w:val="00251980"/>
    <w:rsid w:val="00251C6E"/>
    <w:rsid w:val="00251FE7"/>
    <w:rsid w:val="0025243F"/>
    <w:rsid w:val="002528E4"/>
    <w:rsid w:val="002528F9"/>
    <w:rsid w:val="00252BED"/>
    <w:rsid w:val="0025344D"/>
    <w:rsid w:val="00253B18"/>
    <w:rsid w:val="00253B50"/>
    <w:rsid w:val="00253EA2"/>
    <w:rsid w:val="00254082"/>
    <w:rsid w:val="002540E1"/>
    <w:rsid w:val="00254EB3"/>
    <w:rsid w:val="00254F4B"/>
    <w:rsid w:val="002550C4"/>
    <w:rsid w:val="002550D4"/>
    <w:rsid w:val="00255AE9"/>
    <w:rsid w:val="00255DE7"/>
    <w:rsid w:val="00255F0A"/>
    <w:rsid w:val="00256502"/>
    <w:rsid w:val="00256C56"/>
    <w:rsid w:val="00257CBB"/>
    <w:rsid w:val="00257E2C"/>
    <w:rsid w:val="00260014"/>
    <w:rsid w:val="00261523"/>
    <w:rsid w:val="0026163C"/>
    <w:rsid w:val="00261B6A"/>
    <w:rsid w:val="002620FF"/>
    <w:rsid w:val="0026249F"/>
    <w:rsid w:val="002624E3"/>
    <w:rsid w:val="00263009"/>
    <w:rsid w:val="0026367D"/>
    <w:rsid w:val="0026378F"/>
    <w:rsid w:val="00263983"/>
    <w:rsid w:val="002639F4"/>
    <w:rsid w:val="00263C02"/>
    <w:rsid w:val="00263DC5"/>
    <w:rsid w:val="00264429"/>
    <w:rsid w:val="00264893"/>
    <w:rsid w:val="002648A3"/>
    <w:rsid w:val="00264A39"/>
    <w:rsid w:val="00264D19"/>
    <w:rsid w:val="002650DB"/>
    <w:rsid w:val="002651BA"/>
    <w:rsid w:val="00265382"/>
    <w:rsid w:val="00265485"/>
    <w:rsid w:val="002655EA"/>
    <w:rsid w:val="00265FA4"/>
    <w:rsid w:val="0026644A"/>
    <w:rsid w:val="00266676"/>
    <w:rsid w:val="00266BAB"/>
    <w:rsid w:val="00266BFD"/>
    <w:rsid w:val="00266CA9"/>
    <w:rsid w:val="002674ED"/>
    <w:rsid w:val="00267789"/>
    <w:rsid w:val="00267F33"/>
    <w:rsid w:val="00271216"/>
    <w:rsid w:val="002713AA"/>
    <w:rsid w:val="00272023"/>
    <w:rsid w:val="00272414"/>
    <w:rsid w:val="002727D6"/>
    <w:rsid w:val="0027356A"/>
    <w:rsid w:val="0027360D"/>
    <w:rsid w:val="00273E22"/>
    <w:rsid w:val="002742E8"/>
    <w:rsid w:val="002750D6"/>
    <w:rsid w:val="002754AD"/>
    <w:rsid w:val="0027626B"/>
    <w:rsid w:val="002765C0"/>
    <w:rsid w:val="00276C36"/>
    <w:rsid w:val="00276CA6"/>
    <w:rsid w:val="00276EF3"/>
    <w:rsid w:val="00277051"/>
    <w:rsid w:val="002775B1"/>
    <w:rsid w:val="00277881"/>
    <w:rsid w:val="00277A96"/>
    <w:rsid w:val="00277C6B"/>
    <w:rsid w:val="00280056"/>
    <w:rsid w:val="00280BC8"/>
    <w:rsid w:val="00280C41"/>
    <w:rsid w:val="00280E9A"/>
    <w:rsid w:val="00280FDA"/>
    <w:rsid w:val="00281085"/>
    <w:rsid w:val="002810B7"/>
    <w:rsid w:val="00281598"/>
    <w:rsid w:val="00282C38"/>
    <w:rsid w:val="00283A0C"/>
    <w:rsid w:val="00283FB5"/>
    <w:rsid w:val="0028430C"/>
    <w:rsid w:val="00284D3E"/>
    <w:rsid w:val="00285064"/>
    <w:rsid w:val="00285130"/>
    <w:rsid w:val="002852CB"/>
    <w:rsid w:val="0028543F"/>
    <w:rsid w:val="00285902"/>
    <w:rsid w:val="00286318"/>
    <w:rsid w:val="00286567"/>
    <w:rsid w:val="002867C3"/>
    <w:rsid w:val="00286802"/>
    <w:rsid w:val="00286B7B"/>
    <w:rsid w:val="00286C1F"/>
    <w:rsid w:val="002873F8"/>
    <w:rsid w:val="00287485"/>
    <w:rsid w:val="00287531"/>
    <w:rsid w:val="00287A17"/>
    <w:rsid w:val="002902FF"/>
    <w:rsid w:val="00290602"/>
    <w:rsid w:val="00290821"/>
    <w:rsid w:val="00291A22"/>
    <w:rsid w:val="00291CA0"/>
    <w:rsid w:val="00291D20"/>
    <w:rsid w:val="002925AA"/>
    <w:rsid w:val="0029264C"/>
    <w:rsid w:val="00292793"/>
    <w:rsid w:val="00292DDF"/>
    <w:rsid w:val="002931AE"/>
    <w:rsid w:val="00293295"/>
    <w:rsid w:val="0029395C"/>
    <w:rsid w:val="00293B46"/>
    <w:rsid w:val="002942AA"/>
    <w:rsid w:val="00294A11"/>
    <w:rsid w:val="00294E8A"/>
    <w:rsid w:val="0029508C"/>
    <w:rsid w:val="00295F7E"/>
    <w:rsid w:val="0029636F"/>
    <w:rsid w:val="002968F4"/>
    <w:rsid w:val="00296A13"/>
    <w:rsid w:val="00296D17"/>
    <w:rsid w:val="00296F30"/>
    <w:rsid w:val="002970E4"/>
    <w:rsid w:val="00297411"/>
    <w:rsid w:val="002975E9"/>
    <w:rsid w:val="00297C59"/>
    <w:rsid w:val="002A0063"/>
    <w:rsid w:val="002A0464"/>
    <w:rsid w:val="002A06DC"/>
    <w:rsid w:val="002A0904"/>
    <w:rsid w:val="002A12B9"/>
    <w:rsid w:val="002A12BD"/>
    <w:rsid w:val="002A1FC5"/>
    <w:rsid w:val="002A22C8"/>
    <w:rsid w:val="002A22FB"/>
    <w:rsid w:val="002A25A6"/>
    <w:rsid w:val="002A272D"/>
    <w:rsid w:val="002A3706"/>
    <w:rsid w:val="002A38CC"/>
    <w:rsid w:val="002A42B3"/>
    <w:rsid w:val="002A4BCE"/>
    <w:rsid w:val="002A50CC"/>
    <w:rsid w:val="002A53BC"/>
    <w:rsid w:val="002A56C6"/>
    <w:rsid w:val="002A5C0F"/>
    <w:rsid w:val="002A5FE0"/>
    <w:rsid w:val="002A615D"/>
    <w:rsid w:val="002A61F9"/>
    <w:rsid w:val="002A6A7B"/>
    <w:rsid w:val="002A722D"/>
    <w:rsid w:val="002A72C0"/>
    <w:rsid w:val="002A73D3"/>
    <w:rsid w:val="002A73E7"/>
    <w:rsid w:val="002A78A6"/>
    <w:rsid w:val="002A7CA0"/>
    <w:rsid w:val="002B02FF"/>
    <w:rsid w:val="002B0884"/>
    <w:rsid w:val="002B09B6"/>
    <w:rsid w:val="002B0AC9"/>
    <w:rsid w:val="002B0BBD"/>
    <w:rsid w:val="002B1477"/>
    <w:rsid w:val="002B16A1"/>
    <w:rsid w:val="002B1900"/>
    <w:rsid w:val="002B1916"/>
    <w:rsid w:val="002B1992"/>
    <w:rsid w:val="002B2339"/>
    <w:rsid w:val="002B29DD"/>
    <w:rsid w:val="002B32AE"/>
    <w:rsid w:val="002B33B0"/>
    <w:rsid w:val="002B33C4"/>
    <w:rsid w:val="002B33FB"/>
    <w:rsid w:val="002B3545"/>
    <w:rsid w:val="002B3604"/>
    <w:rsid w:val="002B4D32"/>
    <w:rsid w:val="002B50EA"/>
    <w:rsid w:val="002B59BD"/>
    <w:rsid w:val="002B59D0"/>
    <w:rsid w:val="002B6344"/>
    <w:rsid w:val="002B65AF"/>
    <w:rsid w:val="002B6B50"/>
    <w:rsid w:val="002B6BF9"/>
    <w:rsid w:val="002B6D56"/>
    <w:rsid w:val="002B6DDE"/>
    <w:rsid w:val="002B6DE0"/>
    <w:rsid w:val="002B72E0"/>
    <w:rsid w:val="002C00F6"/>
    <w:rsid w:val="002C0356"/>
    <w:rsid w:val="002C0823"/>
    <w:rsid w:val="002C0CD3"/>
    <w:rsid w:val="002C1067"/>
    <w:rsid w:val="002C12AD"/>
    <w:rsid w:val="002C1C93"/>
    <w:rsid w:val="002C210A"/>
    <w:rsid w:val="002C23CB"/>
    <w:rsid w:val="002C2718"/>
    <w:rsid w:val="002C2A5C"/>
    <w:rsid w:val="002C2CF1"/>
    <w:rsid w:val="002C3027"/>
    <w:rsid w:val="002C3204"/>
    <w:rsid w:val="002C3CB9"/>
    <w:rsid w:val="002C3FE7"/>
    <w:rsid w:val="002C41CA"/>
    <w:rsid w:val="002C4315"/>
    <w:rsid w:val="002C46CA"/>
    <w:rsid w:val="002C4A58"/>
    <w:rsid w:val="002C4C43"/>
    <w:rsid w:val="002C4FA5"/>
    <w:rsid w:val="002C51EE"/>
    <w:rsid w:val="002C55E0"/>
    <w:rsid w:val="002C572C"/>
    <w:rsid w:val="002C5C21"/>
    <w:rsid w:val="002C5E94"/>
    <w:rsid w:val="002C6AC7"/>
    <w:rsid w:val="002C6C54"/>
    <w:rsid w:val="002C6D26"/>
    <w:rsid w:val="002C6F6D"/>
    <w:rsid w:val="002C752D"/>
    <w:rsid w:val="002C75C2"/>
    <w:rsid w:val="002C7882"/>
    <w:rsid w:val="002C789B"/>
    <w:rsid w:val="002C7A2D"/>
    <w:rsid w:val="002D07C8"/>
    <w:rsid w:val="002D1147"/>
    <w:rsid w:val="002D13E4"/>
    <w:rsid w:val="002D15E9"/>
    <w:rsid w:val="002D174C"/>
    <w:rsid w:val="002D1EB9"/>
    <w:rsid w:val="002D25F4"/>
    <w:rsid w:val="002D36DA"/>
    <w:rsid w:val="002D3A25"/>
    <w:rsid w:val="002D3C07"/>
    <w:rsid w:val="002D3DB1"/>
    <w:rsid w:val="002D427F"/>
    <w:rsid w:val="002D446A"/>
    <w:rsid w:val="002D4507"/>
    <w:rsid w:val="002D4941"/>
    <w:rsid w:val="002D49E1"/>
    <w:rsid w:val="002D4B3D"/>
    <w:rsid w:val="002D4DF2"/>
    <w:rsid w:val="002D4F6B"/>
    <w:rsid w:val="002D580D"/>
    <w:rsid w:val="002D59CB"/>
    <w:rsid w:val="002D604B"/>
    <w:rsid w:val="002D619C"/>
    <w:rsid w:val="002D654A"/>
    <w:rsid w:val="002D6582"/>
    <w:rsid w:val="002D6A4A"/>
    <w:rsid w:val="002D6D56"/>
    <w:rsid w:val="002D7BF7"/>
    <w:rsid w:val="002D7F8A"/>
    <w:rsid w:val="002E015A"/>
    <w:rsid w:val="002E023C"/>
    <w:rsid w:val="002E03F3"/>
    <w:rsid w:val="002E0BF1"/>
    <w:rsid w:val="002E1119"/>
    <w:rsid w:val="002E1ABF"/>
    <w:rsid w:val="002E1D39"/>
    <w:rsid w:val="002E2FEF"/>
    <w:rsid w:val="002E3107"/>
    <w:rsid w:val="002E3138"/>
    <w:rsid w:val="002E3622"/>
    <w:rsid w:val="002E3860"/>
    <w:rsid w:val="002E4020"/>
    <w:rsid w:val="002E4380"/>
    <w:rsid w:val="002E4A99"/>
    <w:rsid w:val="002E544B"/>
    <w:rsid w:val="002E6892"/>
    <w:rsid w:val="002E68E6"/>
    <w:rsid w:val="002E6E82"/>
    <w:rsid w:val="002E7254"/>
    <w:rsid w:val="002E741C"/>
    <w:rsid w:val="002E776E"/>
    <w:rsid w:val="002E7A56"/>
    <w:rsid w:val="002E7C17"/>
    <w:rsid w:val="002F0365"/>
    <w:rsid w:val="002F0A0F"/>
    <w:rsid w:val="002F0F3E"/>
    <w:rsid w:val="002F1304"/>
    <w:rsid w:val="002F1495"/>
    <w:rsid w:val="002F18AB"/>
    <w:rsid w:val="002F1AB0"/>
    <w:rsid w:val="002F212C"/>
    <w:rsid w:val="002F2286"/>
    <w:rsid w:val="002F2489"/>
    <w:rsid w:val="002F2A17"/>
    <w:rsid w:val="002F2CC0"/>
    <w:rsid w:val="002F2D33"/>
    <w:rsid w:val="002F32EF"/>
    <w:rsid w:val="002F3427"/>
    <w:rsid w:val="002F34DD"/>
    <w:rsid w:val="002F37DD"/>
    <w:rsid w:val="002F3884"/>
    <w:rsid w:val="002F396C"/>
    <w:rsid w:val="002F3A18"/>
    <w:rsid w:val="002F3B00"/>
    <w:rsid w:val="002F4EAC"/>
    <w:rsid w:val="002F4EE4"/>
    <w:rsid w:val="002F507C"/>
    <w:rsid w:val="002F5125"/>
    <w:rsid w:val="002F532D"/>
    <w:rsid w:val="002F594D"/>
    <w:rsid w:val="002F5BB3"/>
    <w:rsid w:val="002F64D3"/>
    <w:rsid w:val="002F6846"/>
    <w:rsid w:val="002F6878"/>
    <w:rsid w:val="002F68EA"/>
    <w:rsid w:val="002F6921"/>
    <w:rsid w:val="002F7210"/>
    <w:rsid w:val="002F77B6"/>
    <w:rsid w:val="002F7B56"/>
    <w:rsid w:val="002F7CAD"/>
    <w:rsid w:val="002F7E30"/>
    <w:rsid w:val="002F7F25"/>
    <w:rsid w:val="002F7FF2"/>
    <w:rsid w:val="00300114"/>
    <w:rsid w:val="003004A1"/>
    <w:rsid w:val="00300D9E"/>
    <w:rsid w:val="00300EE7"/>
    <w:rsid w:val="00301C0D"/>
    <w:rsid w:val="00302491"/>
    <w:rsid w:val="00302528"/>
    <w:rsid w:val="00302809"/>
    <w:rsid w:val="00302C08"/>
    <w:rsid w:val="00302F6F"/>
    <w:rsid w:val="0030377C"/>
    <w:rsid w:val="00303889"/>
    <w:rsid w:val="003038ED"/>
    <w:rsid w:val="00303BDD"/>
    <w:rsid w:val="00303F1D"/>
    <w:rsid w:val="00304670"/>
    <w:rsid w:val="00304B57"/>
    <w:rsid w:val="00304D7B"/>
    <w:rsid w:val="00305432"/>
    <w:rsid w:val="003055B8"/>
    <w:rsid w:val="003057DC"/>
    <w:rsid w:val="00306384"/>
    <w:rsid w:val="003063E7"/>
    <w:rsid w:val="00306626"/>
    <w:rsid w:val="00306A9C"/>
    <w:rsid w:val="00306BD3"/>
    <w:rsid w:val="003075D1"/>
    <w:rsid w:val="00307884"/>
    <w:rsid w:val="0030797B"/>
    <w:rsid w:val="003100BC"/>
    <w:rsid w:val="00310205"/>
    <w:rsid w:val="00310585"/>
    <w:rsid w:val="003117EC"/>
    <w:rsid w:val="00311C1A"/>
    <w:rsid w:val="00311E15"/>
    <w:rsid w:val="0031262F"/>
    <w:rsid w:val="00312BA1"/>
    <w:rsid w:val="00312DA8"/>
    <w:rsid w:val="00312E09"/>
    <w:rsid w:val="00312F91"/>
    <w:rsid w:val="00313252"/>
    <w:rsid w:val="00313471"/>
    <w:rsid w:val="00313803"/>
    <w:rsid w:val="00313A21"/>
    <w:rsid w:val="00313FA9"/>
    <w:rsid w:val="00314537"/>
    <w:rsid w:val="00314A86"/>
    <w:rsid w:val="00314E8A"/>
    <w:rsid w:val="00314FF3"/>
    <w:rsid w:val="00314FF7"/>
    <w:rsid w:val="0031578E"/>
    <w:rsid w:val="003157AC"/>
    <w:rsid w:val="00315BA4"/>
    <w:rsid w:val="00316A6B"/>
    <w:rsid w:val="0031760C"/>
    <w:rsid w:val="00317A96"/>
    <w:rsid w:val="00317CD1"/>
    <w:rsid w:val="00317F9E"/>
    <w:rsid w:val="003206FF"/>
    <w:rsid w:val="00320B07"/>
    <w:rsid w:val="00320E15"/>
    <w:rsid w:val="00321712"/>
    <w:rsid w:val="0032183C"/>
    <w:rsid w:val="003219AD"/>
    <w:rsid w:val="00321AB7"/>
    <w:rsid w:val="00321B6A"/>
    <w:rsid w:val="00322536"/>
    <w:rsid w:val="003227E3"/>
    <w:rsid w:val="0032329A"/>
    <w:rsid w:val="003236BC"/>
    <w:rsid w:val="00323F08"/>
    <w:rsid w:val="00324567"/>
    <w:rsid w:val="00324AB3"/>
    <w:rsid w:val="00324F11"/>
    <w:rsid w:val="00325118"/>
    <w:rsid w:val="003258CA"/>
    <w:rsid w:val="00325C08"/>
    <w:rsid w:val="00325F38"/>
    <w:rsid w:val="003261E3"/>
    <w:rsid w:val="0032622E"/>
    <w:rsid w:val="00326246"/>
    <w:rsid w:val="003262E6"/>
    <w:rsid w:val="003267AE"/>
    <w:rsid w:val="00326937"/>
    <w:rsid w:val="00326B6C"/>
    <w:rsid w:val="00326E7A"/>
    <w:rsid w:val="003270EF"/>
    <w:rsid w:val="00327123"/>
    <w:rsid w:val="0032774B"/>
    <w:rsid w:val="00327C3D"/>
    <w:rsid w:val="00327DC5"/>
    <w:rsid w:val="00327EA2"/>
    <w:rsid w:val="00327F13"/>
    <w:rsid w:val="00330499"/>
    <w:rsid w:val="00330880"/>
    <w:rsid w:val="00331195"/>
    <w:rsid w:val="00331B84"/>
    <w:rsid w:val="00331ED2"/>
    <w:rsid w:val="003321BD"/>
    <w:rsid w:val="003323D3"/>
    <w:rsid w:val="00332BBF"/>
    <w:rsid w:val="00332C49"/>
    <w:rsid w:val="00332CA5"/>
    <w:rsid w:val="00333BE9"/>
    <w:rsid w:val="00334155"/>
    <w:rsid w:val="003341E3"/>
    <w:rsid w:val="003342B8"/>
    <w:rsid w:val="0033498E"/>
    <w:rsid w:val="003352DA"/>
    <w:rsid w:val="00335564"/>
    <w:rsid w:val="00337BE2"/>
    <w:rsid w:val="00337C4F"/>
    <w:rsid w:val="00337E89"/>
    <w:rsid w:val="0034071C"/>
    <w:rsid w:val="00340977"/>
    <w:rsid w:val="003414D5"/>
    <w:rsid w:val="003419B7"/>
    <w:rsid w:val="00341A13"/>
    <w:rsid w:val="00341B73"/>
    <w:rsid w:val="00342726"/>
    <w:rsid w:val="0034273F"/>
    <w:rsid w:val="00342D2B"/>
    <w:rsid w:val="00342ECE"/>
    <w:rsid w:val="00343184"/>
    <w:rsid w:val="003434B9"/>
    <w:rsid w:val="00344033"/>
    <w:rsid w:val="00344245"/>
    <w:rsid w:val="003449F0"/>
    <w:rsid w:val="00344F9A"/>
    <w:rsid w:val="003453E6"/>
    <w:rsid w:val="00345A7D"/>
    <w:rsid w:val="0034657C"/>
    <w:rsid w:val="0034666B"/>
    <w:rsid w:val="00346977"/>
    <w:rsid w:val="00346A61"/>
    <w:rsid w:val="00347268"/>
    <w:rsid w:val="003472C3"/>
    <w:rsid w:val="0034766B"/>
    <w:rsid w:val="00347704"/>
    <w:rsid w:val="00347CE9"/>
    <w:rsid w:val="00347E71"/>
    <w:rsid w:val="003504C9"/>
    <w:rsid w:val="00350C26"/>
    <w:rsid w:val="003510FB"/>
    <w:rsid w:val="003517AF"/>
    <w:rsid w:val="00352568"/>
    <w:rsid w:val="003534B4"/>
    <w:rsid w:val="00353772"/>
    <w:rsid w:val="00353FD9"/>
    <w:rsid w:val="00354669"/>
    <w:rsid w:val="0035482F"/>
    <w:rsid w:val="00354913"/>
    <w:rsid w:val="00354BD0"/>
    <w:rsid w:val="00354FDB"/>
    <w:rsid w:val="003552A0"/>
    <w:rsid w:val="00355577"/>
    <w:rsid w:val="003559AB"/>
    <w:rsid w:val="00355FC0"/>
    <w:rsid w:val="00356025"/>
    <w:rsid w:val="0035734E"/>
    <w:rsid w:val="003577E2"/>
    <w:rsid w:val="0035780A"/>
    <w:rsid w:val="00357B3F"/>
    <w:rsid w:val="0036010E"/>
    <w:rsid w:val="00360510"/>
    <w:rsid w:val="003606EC"/>
    <w:rsid w:val="0036084F"/>
    <w:rsid w:val="00360F9F"/>
    <w:rsid w:val="00361263"/>
    <w:rsid w:val="003613C1"/>
    <w:rsid w:val="003618A6"/>
    <w:rsid w:val="00361ECB"/>
    <w:rsid w:val="0036260F"/>
    <w:rsid w:val="00362D12"/>
    <w:rsid w:val="00362EB0"/>
    <w:rsid w:val="00363618"/>
    <w:rsid w:val="003638D5"/>
    <w:rsid w:val="00363FAD"/>
    <w:rsid w:val="003640C5"/>
    <w:rsid w:val="00364342"/>
    <w:rsid w:val="003645C9"/>
    <w:rsid w:val="00364EFB"/>
    <w:rsid w:val="00364F87"/>
    <w:rsid w:val="00365061"/>
    <w:rsid w:val="00365FA9"/>
    <w:rsid w:val="00366069"/>
    <w:rsid w:val="0036606F"/>
    <w:rsid w:val="00366185"/>
    <w:rsid w:val="0036631C"/>
    <w:rsid w:val="003664FA"/>
    <w:rsid w:val="0036657D"/>
    <w:rsid w:val="0036660E"/>
    <w:rsid w:val="00366764"/>
    <w:rsid w:val="0036717E"/>
    <w:rsid w:val="00367B1A"/>
    <w:rsid w:val="00367FAE"/>
    <w:rsid w:val="00370984"/>
    <w:rsid w:val="00371530"/>
    <w:rsid w:val="003716B1"/>
    <w:rsid w:val="003718BF"/>
    <w:rsid w:val="00371F7A"/>
    <w:rsid w:val="00372267"/>
    <w:rsid w:val="00372326"/>
    <w:rsid w:val="0037235C"/>
    <w:rsid w:val="00372E5A"/>
    <w:rsid w:val="003737D2"/>
    <w:rsid w:val="003740F8"/>
    <w:rsid w:val="00374623"/>
    <w:rsid w:val="003748F6"/>
    <w:rsid w:val="0037548B"/>
    <w:rsid w:val="00375760"/>
    <w:rsid w:val="00375A24"/>
    <w:rsid w:val="00375AE7"/>
    <w:rsid w:val="00375DD0"/>
    <w:rsid w:val="00377026"/>
    <w:rsid w:val="003770B2"/>
    <w:rsid w:val="00377369"/>
    <w:rsid w:val="0037783D"/>
    <w:rsid w:val="00377EFC"/>
    <w:rsid w:val="00380479"/>
    <w:rsid w:val="00380E5F"/>
    <w:rsid w:val="0038130F"/>
    <w:rsid w:val="00381673"/>
    <w:rsid w:val="0038231A"/>
    <w:rsid w:val="00382699"/>
    <w:rsid w:val="00382711"/>
    <w:rsid w:val="00382B2A"/>
    <w:rsid w:val="00382EAA"/>
    <w:rsid w:val="003833FE"/>
    <w:rsid w:val="00383851"/>
    <w:rsid w:val="003838D4"/>
    <w:rsid w:val="00383931"/>
    <w:rsid w:val="00383AD7"/>
    <w:rsid w:val="00383EAA"/>
    <w:rsid w:val="00383F9E"/>
    <w:rsid w:val="003841A3"/>
    <w:rsid w:val="003847FF"/>
    <w:rsid w:val="00384D6C"/>
    <w:rsid w:val="003852B2"/>
    <w:rsid w:val="00385AAE"/>
    <w:rsid w:val="00385E58"/>
    <w:rsid w:val="0038693A"/>
    <w:rsid w:val="003869A3"/>
    <w:rsid w:val="00387300"/>
    <w:rsid w:val="0038774D"/>
    <w:rsid w:val="0038796F"/>
    <w:rsid w:val="00390427"/>
    <w:rsid w:val="00390750"/>
    <w:rsid w:val="003908FA"/>
    <w:rsid w:val="00391088"/>
    <w:rsid w:val="0039108E"/>
    <w:rsid w:val="003910F5"/>
    <w:rsid w:val="00391189"/>
    <w:rsid w:val="0039178A"/>
    <w:rsid w:val="003919AE"/>
    <w:rsid w:val="00391A6F"/>
    <w:rsid w:val="003921D2"/>
    <w:rsid w:val="00392243"/>
    <w:rsid w:val="0039228E"/>
    <w:rsid w:val="0039229A"/>
    <w:rsid w:val="003923DB"/>
    <w:rsid w:val="003932F3"/>
    <w:rsid w:val="003938CA"/>
    <w:rsid w:val="003950A9"/>
    <w:rsid w:val="0039532E"/>
    <w:rsid w:val="0039582B"/>
    <w:rsid w:val="00395A85"/>
    <w:rsid w:val="003960EE"/>
    <w:rsid w:val="003962D8"/>
    <w:rsid w:val="00396443"/>
    <w:rsid w:val="003964D9"/>
    <w:rsid w:val="00396ABC"/>
    <w:rsid w:val="0039704D"/>
    <w:rsid w:val="003970A3"/>
    <w:rsid w:val="00397119"/>
    <w:rsid w:val="00397511"/>
    <w:rsid w:val="00397948"/>
    <w:rsid w:val="003A0411"/>
    <w:rsid w:val="003A0B6A"/>
    <w:rsid w:val="003A14E2"/>
    <w:rsid w:val="003A192A"/>
    <w:rsid w:val="003A1A92"/>
    <w:rsid w:val="003A1CA7"/>
    <w:rsid w:val="003A1D95"/>
    <w:rsid w:val="003A1DB3"/>
    <w:rsid w:val="003A1F18"/>
    <w:rsid w:val="003A2BB1"/>
    <w:rsid w:val="003A2DC6"/>
    <w:rsid w:val="003A2F37"/>
    <w:rsid w:val="003A3009"/>
    <w:rsid w:val="003A3403"/>
    <w:rsid w:val="003A3936"/>
    <w:rsid w:val="003A3D56"/>
    <w:rsid w:val="003A4CD8"/>
    <w:rsid w:val="003A4FF7"/>
    <w:rsid w:val="003A5475"/>
    <w:rsid w:val="003A58FE"/>
    <w:rsid w:val="003A5B97"/>
    <w:rsid w:val="003A5D13"/>
    <w:rsid w:val="003A6052"/>
    <w:rsid w:val="003A764E"/>
    <w:rsid w:val="003A7674"/>
    <w:rsid w:val="003A7D29"/>
    <w:rsid w:val="003A7E99"/>
    <w:rsid w:val="003B034A"/>
    <w:rsid w:val="003B0FED"/>
    <w:rsid w:val="003B1912"/>
    <w:rsid w:val="003B2756"/>
    <w:rsid w:val="003B2844"/>
    <w:rsid w:val="003B2FC9"/>
    <w:rsid w:val="003B39A3"/>
    <w:rsid w:val="003B4305"/>
    <w:rsid w:val="003B47A6"/>
    <w:rsid w:val="003B5217"/>
    <w:rsid w:val="003B5BBF"/>
    <w:rsid w:val="003B5DF8"/>
    <w:rsid w:val="003B6277"/>
    <w:rsid w:val="003B6365"/>
    <w:rsid w:val="003B64B2"/>
    <w:rsid w:val="003B6ECD"/>
    <w:rsid w:val="003C05FA"/>
    <w:rsid w:val="003C0740"/>
    <w:rsid w:val="003C116B"/>
    <w:rsid w:val="003C1763"/>
    <w:rsid w:val="003C2DF6"/>
    <w:rsid w:val="003C312A"/>
    <w:rsid w:val="003C320B"/>
    <w:rsid w:val="003C3481"/>
    <w:rsid w:val="003C48B4"/>
    <w:rsid w:val="003C48F8"/>
    <w:rsid w:val="003C4AA9"/>
    <w:rsid w:val="003C4B2E"/>
    <w:rsid w:val="003C4BE4"/>
    <w:rsid w:val="003C4D46"/>
    <w:rsid w:val="003C53A8"/>
    <w:rsid w:val="003C54AD"/>
    <w:rsid w:val="003C5704"/>
    <w:rsid w:val="003C5EC8"/>
    <w:rsid w:val="003C6131"/>
    <w:rsid w:val="003C668B"/>
    <w:rsid w:val="003C6893"/>
    <w:rsid w:val="003C6910"/>
    <w:rsid w:val="003C7361"/>
    <w:rsid w:val="003C7590"/>
    <w:rsid w:val="003C7BBD"/>
    <w:rsid w:val="003C7C3D"/>
    <w:rsid w:val="003C7F73"/>
    <w:rsid w:val="003D0124"/>
    <w:rsid w:val="003D055B"/>
    <w:rsid w:val="003D0754"/>
    <w:rsid w:val="003D0BCB"/>
    <w:rsid w:val="003D1523"/>
    <w:rsid w:val="003D16F3"/>
    <w:rsid w:val="003D1F5A"/>
    <w:rsid w:val="003D29CB"/>
    <w:rsid w:val="003D3097"/>
    <w:rsid w:val="003D3479"/>
    <w:rsid w:val="003D39FC"/>
    <w:rsid w:val="003D4822"/>
    <w:rsid w:val="003D4D91"/>
    <w:rsid w:val="003D570F"/>
    <w:rsid w:val="003D5C0F"/>
    <w:rsid w:val="003D6042"/>
    <w:rsid w:val="003D63E2"/>
    <w:rsid w:val="003D66A1"/>
    <w:rsid w:val="003D6CFB"/>
    <w:rsid w:val="003D7878"/>
    <w:rsid w:val="003D7896"/>
    <w:rsid w:val="003D7C75"/>
    <w:rsid w:val="003E0267"/>
    <w:rsid w:val="003E0556"/>
    <w:rsid w:val="003E0B24"/>
    <w:rsid w:val="003E101F"/>
    <w:rsid w:val="003E264F"/>
    <w:rsid w:val="003E28AA"/>
    <w:rsid w:val="003E2ED0"/>
    <w:rsid w:val="003E34ED"/>
    <w:rsid w:val="003E374B"/>
    <w:rsid w:val="003E3900"/>
    <w:rsid w:val="003E3E20"/>
    <w:rsid w:val="003E3E54"/>
    <w:rsid w:val="003E4008"/>
    <w:rsid w:val="003E4097"/>
    <w:rsid w:val="003E4362"/>
    <w:rsid w:val="003E43B5"/>
    <w:rsid w:val="003E528A"/>
    <w:rsid w:val="003E5579"/>
    <w:rsid w:val="003E5A6F"/>
    <w:rsid w:val="003E5D2E"/>
    <w:rsid w:val="003E71DE"/>
    <w:rsid w:val="003E723F"/>
    <w:rsid w:val="003E74DB"/>
    <w:rsid w:val="003E74E5"/>
    <w:rsid w:val="003E7939"/>
    <w:rsid w:val="003E79EC"/>
    <w:rsid w:val="003E7A1D"/>
    <w:rsid w:val="003E7D09"/>
    <w:rsid w:val="003E7FE7"/>
    <w:rsid w:val="003F0571"/>
    <w:rsid w:val="003F0E04"/>
    <w:rsid w:val="003F11F9"/>
    <w:rsid w:val="003F1BBB"/>
    <w:rsid w:val="003F27A4"/>
    <w:rsid w:val="003F29C3"/>
    <w:rsid w:val="003F2AE2"/>
    <w:rsid w:val="003F2EAE"/>
    <w:rsid w:val="003F3129"/>
    <w:rsid w:val="003F3691"/>
    <w:rsid w:val="003F369C"/>
    <w:rsid w:val="003F380B"/>
    <w:rsid w:val="003F3C53"/>
    <w:rsid w:val="003F3C86"/>
    <w:rsid w:val="003F4253"/>
    <w:rsid w:val="003F4790"/>
    <w:rsid w:val="003F48CA"/>
    <w:rsid w:val="003F4ED1"/>
    <w:rsid w:val="003F53E8"/>
    <w:rsid w:val="003F5B3E"/>
    <w:rsid w:val="003F6096"/>
    <w:rsid w:val="003F6999"/>
    <w:rsid w:val="003F72E9"/>
    <w:rsid w:val="003F7443"/>
    <w:rsid w:val="003F7538"/>
    <w:rsid w:val="003F7EEE"/>
    <w:rsid w:val="00400554"/>
    <w:rsid w:val="0040099E"/>
    <w:rsid w:val="004009BB"/>
    <w:rsid w:val="00400AE2"/>
    <w:rsid w:val="00401003"/>
    <w:rsid w:val="0040109D"/>
    <w:rsid w:val="0040116F"/>
    <w:rsid w:val="0040118F"/>
    <w:rsid w:val="004016B1"/>
    <w:rsid w:val="00401717"/>
    <w:rsid w:val="00401C41"/>
    <w:rsid w:val="00401DB8"/>
    <w:rsid w:val="00402613"/>
    <w:rsid w:val="004026E5"/>
    <w:rsid w:val="00402B8C"/>
    <w:rsid w:val="00403424"/>
    <w:rsid w:val="00403B48"/>
    <w:rsid w:val="00403FCB"/>
    <w:rsid w:val="00404620"/>
    <w:rsid w:val="004049D0"/>
    <w:rsid w:val="00404B5D"/>
    <w:rsid w:val="00405103"/>
    <w:rsid w:val="00405106"/>
    <w:rsid w:val="00405DA0"/>
    <w:rsid w:val="0040688F"/>
    <w:rsid w:val="0040704C"/>
    <w:rsid w:val="004070D8"/>
    <w:rsid w:val="00407235"/>
    <w:rsid w:val="004077B7"/>
    <w:rsid w:val="004078B3"/>
    <w:rsid w:val="00407AE3"/>
    <w:rsid w:val="00407C0D"/>
    <w:rsid w:val="00407CBE"/>
    <w:rsid w:val="00407E6E"/>
    <w:rsid w:val="004102F5"/>
    <w:rsid w:val="0041046A"/>
    <w:rsid w:val="00410611"/>
    <w:rsid w:val="00410EA6"/>
    <w:rsid w:val="0041124D"/>
    <w:rsid w:val="00411DDC"/>
    <w:rsid w:val="00412D63"/>
    <w:rsid w:val="00413163"/>
    <w:rsid w:val="00413212"/>
    <w:rsid w:val="0041322F"/>
    <w:rsid w:val="004136A0"/>
    <w:rsid w:val="004140A9"/>
    <w:rsid w:val="00414A0A"/>
    <w:rsid w:val="00414ADF"/>
    <w:rsid w:val="00414B4D"/>
    <w:rsid w:val="00414B99"/>
    <w:rsid w:val="00414CB5"/>
    <w:rsid w:val="00414CE1"/>
    <w:rsid w:val="00414E6B"/>
    <w:rsid w:val="00414FE8"/>
    <w:rsid w:val="00415016"/>
    <w:rsid w:val="004157BC"/>
    <w:rsid w:val="00415909"/>
    <w:rsid w:val="004159C3"/>
    <w:rsid w:val="00415E0B"/>
    <w:rsid w:val="0041624E"/>
    <w:rsid w:val="00416805"/>
    <w:rsid w:val="00416B02"/>
    <w:rsid w:val="00416B0A"/>
    <w:rsid w:val="00416E1D"/>
    <w:rsid w:val="00417001"/>
    <w:rsid w:val="004174E1"/>
    <w:rsid w:val="004175E3"/>
    <w:rsid w:val="00417B04"/>
    <w:rsid w:val="00420574"/>
    <w:rsid w:val="0042089F"/>
    <w:rsid w:val="004218AA"/>
    <w:rsid w:val="00421A82"/>
    <w:rsid w:val="004221DC"/>
    <w:rsid w:val="00422582"/>
    <w:rsid w:val="004229B5"/>
    <w:rsid w:val="00422A36"/>
    <w:rsid w:val="00422B55"/>
    <w:rsid w:val="00422B8E"/>
    <w:rsid w:val="00422C67"/>
    <w:rsid w:val="00422EE9"/>
    <w:rsid w:val="004235C1"/>
    <w:rsid w:val="00423FAE"/>
    <w:rsid w:val="0042422E"/>
    <w:rsid w:val="00424A86"/>
    <w:rsid w:val="00424DA7"/>
    <w:rsid w:val="00424ED5"/>
    <w:rsid w:val="0042518F"/>
    <w:rsid w:val="0042610F"/>
    <w:rsid w:val="0042717C"/>
    <w:rsid w:val="00427D72"/>
    <w:rsid w:val="00430276"/>
    <w:rsid w:val="00430DC8"/>
    <w:rsid w:val="00430E21"/>
    <w:rsid w:val="0043136E"/>
    <w:rsid w:val="00431420"/>
    <w:rsid w:val="004314EB"/>
    <w:rsid w:val="0043162B"/>
    <w:rsid w:val="00431A2E"/>
    <w:rsid w:val="004326BB"/>
    <w:rsid w:val="004327B2"/>
    <w:rsid w:val="004327ED"/>
    <w:rsid w:val="00432858"/>
    <w:rsid w:val="0043337B"/>
    <w:rsid w:val="004336CA"/>
    <w:rsid w:val="004341B8"/>
    <w:rsid w:val="004348E7"/>
    <w:rsid w:val="00435658"/>
    <w:rsid w:val="00435D59"/>
    <w:rsid w:val="004361C5"/>
    <w:rsid w:val="00436617"/>
    <w:rsid w:val="00436683"/>
    <w:rsid w:val="00437241"/>
    <w:rsid w:val="004376B6"/>
    <w:rsid w:val="004379E1"/>
    <w:rsid w:val="00437AB4"/>
    <w:rsid w:val="0044025E"/>
    <w:rsid w:val="00440657"/>
    <w:rsid w:val="004407FC"/>
    <w:rsid w:val="004408BB"/>
    <w:rsid w:val="00441BA4"/>
    <w:rsid w:val="00441E4E"/>
    <w:rsid w:val="00441F35"/>
    <w:rsid w:val="00442E93"/>
    <w:rsid w:val="0044330C"/>
    <w:rsid w:val="00443600"/>
    <w:rsid w:val="00443760"/>
    <w:rsid w:val="004442F8"/>
    <w:rsid w:val="00444377"/>
    <w:rsid w:val="004443E1"/>
    <w:rsid w:val="004447A8"/>
    <w:rsid w:val="004448A6"/>
    <w:rsid w:val="004448C6"/>
    <w:rsid w:val="00444F76"/>
    <w:rsid w:val="0044509A"/>
    <w:rsid w:val="004450D3"/>
    <w:rsid w:val="00445385"/>
    <w:rsid w:val="004453CE"/>
    <w:rsid w:val="004457D2"/>
    <w:rsid w:val="00446391"/>
    <w:rsid w:val="0044649F"/>
    <w:rsid w:val="00446EFB"/>
    <w:rsid w:val="00446F0C"/>
    <w:rsid w:val="004478DA"/>
    <w:rsid w:val="00447A70"/>
    <w:rsid w:val="00447B9C"/>
    <w:rsid w:val="00450462"/>
    <w:rsid w:val="00450AC7"/>
    <w:rsid w:val="00450EC6"/>
    <w:rsid w:val="00451147"/>
    <w:rsid w:val="0045152B"/>
    <w:rsid w:val="00451A7A"/>
    <w:rsid w:val="00451ADB"/>
    <w:rsid w:val="00451FA7"/>
    <w:rsid w:val="00452363"/>
    <w:rsid w:val="0045236E"/>
    <w:rsid w:val="004523CA"/>
    <w:rsid w:val="00452AE3"/>
    <w:rsid w:val="00452FF2"/>
    <w:rsid w:val="004532AB"/>
    <w:rsid w:val="0045345D"/>
    <w:rsid w:val="00453A66"/>
    <w:rsid w:val="00453AAC"/>
    <w:rsid w:val="00453B56"/>
    <w:rsid w:val="004541A0"/>
    <w:rsid w:val="00454FE8"/>
    <w:rsid w:val="0045512D"/>
    <w:rsid w:val="0045534F"/>
    <w:rsid w:val="004554B7"/>
    <w:rsid w:val="00455670"/>
    <w:rsid w:val="0045578D"/>
    <w:rsid w:val="004569C7"/>
    <w:rsid w:val="00457083"/>
    <w:rsid w:val="00457174"/>
    <w:rsid w:val="004572BB"/>
    <w:rsid w:val="004574A5"/>
    <w:rsid w:val="0046045E"/>
    <w:rsid w:val="00460553"/>
    <w:rsid w:val="004612DB"/>
    <w:rsid w:val="004613BF"/>
    <w:rsid w:val="0046150A"/>
    <w:rsid w:val="0046165E"/>
    <w:rsid w:val="004616FC"/>
    <w:rsid w:val="00461883"/>
    <w:rsid w:val="00461FAE"/>
    <w:rsid w:val="00462791"/>
    <w:rsid w:val="004627D3"/>
    <w:rsid w:val="00462E00"/>
    <w:rsid w:val="00462FC6"/>
    <w:rsid w:val="00463908"/>
    <w:rsid w:val="00463975"/>
    <w:rsid w:val="004639F7"/>
    <w:rsid w:val="00463A83"/>
    <w:rsid w:val="00463DD2"/>
    <w:rsid w:val="00463E31"/>
    <w:rsid w:val="00463E52"/>
    <w:rsid w:val="00464413"/>
    <w:rsid w:val="004648C7"/>
    <w:rsid w:val="00464ADB"/>
    <w:rsid w:val="00464CA7"/>
    <w:rsid w:val="00464D24"/>
    <w:rsid w:val="00464D4D"/>
    <w:rsid w:val="00465012"/>
    <w:rsid w:val="00465EC1"/>
    <w:rsid w:val="004662C6"/>
    <w:rsid w:val="0046645A"/>
    <w:rsid w:val="00466862"/>
    <w:rsid w:val="00466933"/>
    <w:rsid w:val="00467660"/>
    <w:rsid w:val="00467B68"/>
    <w:rsid w:val="00467FA0"/>
    <w:rsid w:val="00470242"/>
    <w:rsid w:val="0047083C"/>
    <w:rsid w:val="00470EA2"/>
    <w:rsid w:val="00470FBA"/>
    <w:rsid w:val="0047155A"/>
    <w:rsid w:val="0047258D"/>
    <w:rsid w:val="00472A77"/>
    <w:rsid w:val="00472D99"/>
    <w:rsid w:val="0047300C"/>
    <w:rsid w:val="004731A7"/>
    <w:rsid w:val="00473255"/>
    <w:rsid w:val="004739A1"/>
    <w:rsid w:val="00473C99"/>
    <w:rsid w:val="0047474B"/>
    <w:rsid w:val="00474F4C"/>
    <w:rsid w:val="004760B5"/>
    <w:rsid w:val="004764CF"/>
    <w:rsid w:val="004768F6"/>
    <w:rsid w:val="00476BF1"/>
    <w:rsid w:val="00476C4E"/>
    <w:rsid w:val="00476E2C"/>
    <w:rsid w:val="00476EFA"/>
    <w:rsid w:val="004771F7"/>
    <w:rsid w:val="004778F2"/>
    <w:rsid w:val="00477908"/>
    <w:rsid w:val="00477C1C"/>
    <w:rsid w:val="004800FB"/>
    <w:rsid w:val="00480358"/>
    <w:rsid w:val="0048047E"/>
    <w:rsid w:val="00480B0F"/>
    <w:rsid w:val="00480F54"/>
    <w:rsid w:val="004818DC"/>
    <w:rsid w:val="00481C91"/>
    <w:rsid w:val="00482969"/>
    <w:rsid w:val="00482EA9"/>
    <w:rsid w:val="004830E9"/>
    <w:rsid w:val="00483319"/>
    <w:rsid w:val="00483330"/>
    <w:rsid w:val="0048354D"/>
    <w:rsid w:val="00483DE9"/>
    <w:rsid w:val="00484573"/>
    <w:rsid w:val="004845AB"/>
    <w:rsid w:val="00484D72"/>
    <w:rsid w:val="00484FA5"/>
    <w:rsid w:val="00485205"/>
    <w:rsid w:val="00485768"/>
    <w:rsid w:val="00485CA0"/>
    <w:rsid w:val="00485D37"/>
    <w:rsid w:val="00485E95"/>
    <w:rsid w:val="00485F1D"/>
    <w:rsid w:val="00485FC8"/>
    <w:rsid w:val="004862C2"/>
    <w:rsid w:val="0048633D"/>
    <w:rsid w:val="004866EA"/>
    <w:rsid w:val="0048670A"/>
    <w:rsid w:val="00486D4A"/>
    <w:rsid w:val="004872E6"/>
    <w:rsid w:val="0048795D"/>
    <w:rsid w:val="00487998"/>
    <w:rsid w:val="00487C5A"/>
    <w:rsid w:val="00487DE4"/>
    <w:rsid w:val="004902AE"/>
    <w:rsid w:val="00490AA9"/>
    <w:rsid w:val="00490ADF"/>
    <w:rsid w:val="00490B23"/>
    <w:rsid w:val="00490C6D"/>
    <w:rsid w:val="00490EF6"/>
    <w:rsid w:val="0049101B"/>
    <w:rsid w:val="00491592"/>
    <w:rsid w:val="00492863"/>
    <w:rsid w:val="004928D9"/>
    <w:rsid w:val="00492D2F"/>
    <w:rsid w:val="00492FDB"/>
    <w:rsid w:val="00493561"/>
    <w:rsid w:val="00493A49"/>
    <w:rsid w:val="00493C54"/>
    <w:rsid w:val="0049406B"/>
    <w:rsid w:val="00494C74"/>
    <w:rsid w:val="00495009"/>
    <w:rsid w:val="00495551"/>
    <w:rsid w:val="00495BC2"/>
    <w:rsid w:val="004962FF"/>
    <w:rsid w:val="00496706"/>
    <w:rsid w:val="00496C43"/>
    <w:rsid w:val="00496E14"/>
    <w:rsid w:val="00496EAE"/>
    <w:rsid w:val="004970EC"/>
    <w:rsid w:val="00497160"/>
    <w:rsid w:val="00497AF4"/>
    <w:rsid w:val="00497E3D"/>
    <w:rsid w:val="00497FF1"/>
    <w:rsid w:val="004A066E"/>
    <w:rsid w:val="004A0B9B"/>
    <w:rsid w:val="004A1019"/>
    <w:rsid w:val="004A1305"/>
    <w:rsid w:val="004A1C62"/>
    <w:rsid w:val="004A281F"/>
    <w:rsid w:val="004A28B7"/>
    <w:rsid w:val="004A2DD7"/>
    <w:rsid w:val="004A309E"/>
    <w:rsid w:val="004A3933"/>
    <w:rsid w:val="004A3C63"/>
    <w:rsid w:val="004A3DF7"/>
    <w:rsid w:val="004A3EA0"/>
    <w:rsid w:val="004A4179"/>
    <w:rsid w:val="004A42EC"/>
    <w:rsid w:val="004A4358"/>
    <w:rsid w:val="004A471E"/>
    <w:rsid w:val="004A4849"/>
    <w:rsid w:val="004A4DC3"/>
    <w:rsid w:val="004A52F8"/>
    <w:rsid w:val="004A58AB"/>
    <w:rsid w:val="004A5A02"/>
    <w:rsid w:val="004A603F"/>
    <w:rsid w:val="004A637B"/>
    <w:rsid w:val="004A67A0"/>
    <w:rsid w:val="004A74B4"/>
    <w:rsid w:val="004A7742"/>
    <w:rsid w:val="004A7874"/>
    <w:rsid w:val="004A7B8E"/>
    <w:rsid w:val="004B0124"/>
    <w:rsid w:val="004B086F"/>
    <w:rsid w:val="004B1340"/>
    <w:rsid w:val="004B1754"/>
    <w:rsid w:val="004B1BDC"/>
    <w:rsid w:val="004B1D06"/>
    <w:rsid w:val="004B1E5A"/>
    <w:rsid w:val="004B2349"/>
    <w:rsid w:val="004B2693"/>
    <w:rsid w:val="004B2DB8"/>
    <w:rsid w:val="004B2FA4"/>
    <w:rsid w:val="004B3093"/>
    <w:rsid w:val="004B324F"/>
    <w:rsid w:val="004B3280"/>
    <w:rsid w:val="004B3456"/>
    <w:rsid w:val="004B443C"/>
    <w:rsid w:val="004B4E30"/>
    <w:rsid w:val="004B509F"/>
    <w:rsid w:val="004B5868"/>
    <w:rsid w:val="004B5A74"/>
    <w:rsid w:val="004B5B91"/>
    <w:rsid w:val="004B6506"/>
    <w:rsid w:val="004B6568"/>
    <w:rsid w:val="004B6C3E"/>
    <w:rsid w:val="004B6CD6"/>
    <w:rsid w:val="004B739F"/>
    <w:rsid w:val="004B774F"/>
    <w:rsid w:val="004B7E13"/>
    <w:rsid w:val="004C0392"/>
    <w:rsid w:val="004C08DB"/>
    <w:rsid w:val="004C09FF"/>
    <w:rsid w:val="004C21E6"/>
    <w:rsid w:val="004C2251"/>
    <w:rsid w:val="004C2283"/>
    <w:rsid w:val="004C2303"/>
    <w:rsid w:val="004C2A4E"/>
    <w:rsid w:val="004C30F0"/>
    <w:rsid w:val="004C3438"/>
    <w:rsid w:val="004C34B5"/>
    <w:rsid w:val="004C34DC"/>
    <w:rsid w:val="004C5952"/>
    <w:rsid w:val="004C5BCE"/>
    <w:rsid w:val="004C6101"/>
    <w:rsid w:val="004C65FE"/>
    <w:rsid w:val="004C67E9"/>
    <w:rsid w:val="004C7053"/>
    <w:rsid w:val="004C73FB"/>
    <w:rsid w:val="004C754B"/>
    <w:rsid w:val="004C7841"/>
    <w:rsid w:val="004C79BD"/>
    <w:rsid w:val="004C7A66"/>
    <w:rsid w:val="004C7AF6"/>
    <w:rsid w:val="004C7E22"/>
    <w:rsid w:val="004D013C"/>
    <w:rsid w:val="004D0525"/>
    <w:rsid w:val="004D064D"/>
    <w:rsid w:val="004D111E"/>
    <w:rsid w:val="004D114F"/>
    <w:rsid w:val="004D17CD"/>
    <w:rsid w:val="004D1F3D"/>
    <w:rsid w:val="004D3016"/>
    <w:rsid w:val="004D37DD"/>
    <w:rsid w:val="004D38CE"/>
    <w:rsid w:val="004D3DF8"/>
    <w:rsid w:val="004D3E55"/>
    <w:rsid w:val="004D442B"/>
    <w:rsid w:val="004D4516"/>
    <w:rsid w:val="004D470D"/>
    <w:rsid w:val="004D4BCC"/>
    <w:rsid w:val="004D4CED"/>
    <w:rsid w:val="004D51AB"/>
    <w:rsid w:val="004D51C0"/>
    <w:rsid w:val="004D5556"/>
    <w:rsid w:val="004D5565"/>
    <w:rsid w:val="004D5AE4"/>
    <w:rsid w:val="004D612D"/>
    <w:rsid w:val="004D662E"/>
    <w:rsid w:val="004D663B"/>
    <w:rsid w:val="004D775D"/>
    <w:rsid w:val="004D7A27"/>
    <w:rsid w:val="004D7CAA"/>
    <w:rsid w:val="004D7FEF"/>
    <w:rsid w:val="004E05AA"/>
    <w:rsid w:val="004E0B10"/>
    <w:rsid w:val="004E0E9D"/>
    <w:rsid w:val="004E0EE2"/>
    <w:rsid w:val="004E14FC"/>
    <w:rsid w:val="004E17EF"/>
    <w:rsid w:val="004E23F3"/>
    <w:rsid w:val="004E31E1"/>
    <w:rsid w:val="004E33DB"/>
    <w:rsid w:val="004E379C"/>
    <w:rsid w:val="004E379F"/>
    <w:rsid w:val="004E3951"/>
    <w:rsid w:val="004E4276"/>
    <w:rsid w:val="004E42DC"/>
    <w:rsid w:val="004E450C"/>
    <w:rsid w:val="004E459D"/>
    <w:rsid w:val="004E49B3"/>
    <w:rsid w:val="004E4AD1"/>
    <w:rsid w:val="004E4E6F"/>
    <w:rsid w:val="004E50D7"/>
    <w:rsid w:val="004E5109"/>
    <w:rsid w:val="004E55E3"/>
    <w:rsid w:val="004E58C6"/>
    <w:rsid w:val="004E5B0C"/>
    <w:rsid w:val="004E5C11"/>
    <w:rsid w:val="004E606C"/>
    <w:rsid w:val="004E6188"/>
    <w:rsid w:val="004E6497"/>
    <w:rsid w:val="004E6685"/>
    <w:rsid w:val="004E698C"/>
    <w:rsid w:val="004E6D82"/>
    <w:rsid w:val="004E7787"/>
    <w:rsid w:val="004E7AB4"/>
    <w:rsid w:val="004E7BC0"/>
    <w:rsid w:val="004E7D9C"/>
    <w:rsid w:val="004F0773"/>
    <w:rsid w:val="004F10EB"/>
    <w:rsid w:val="004F200A"/>
    <w:rsid w:val="004F26D1"/>
    <w:rsid w:val="004F2CDE"/>
    <w:rsid w:val="004F34F3"/>
    <w:rsid w:val="004F3B2C"/>
    <w:rsid w:val="004F474A"/>
    <w:rsid w:val="004F4943"/>
    <w:rsid w:val="004F4E45"/>
    <w:rsid w:val="004F502B"/>
    <w:rsid w:val="004F541C"/>
    <w:rsid w:val="004F5525"/>
    <w:rsid w:val="004F552E"/>
    <w:rsid w:val="004F71AC"/>
    <w:rsid w:val="004F7ADA"/>
    <w:rsid w:val="004F7EC5"/>
    <w:rsid w:val="00500728"/>
    <w:rsid w:val="00500B92"/>
    <w:rsid w:val="00500CEA"/>
    <w:rsid w:val="00500FC2"/>
    <w:rsid w:val="00501528"/>
    <w:rsid w:val="00502326"/>
    <w:rsid w:val="0050233B"/>
    <w:rsid w:val="005027DB"/>
    <w:rsid w:val="0050288B"/>
    <w:rsid w:val="00502956"/>
    <w:rsid w:val="00502A53"/>
    <w:rsid w:val="00502BC6"/>
    <w:rsid w:val="0050397C"/>
    <w:rsid w:val="00503E5A"/>
    <w:rsid w:val="00503E73"/>
    <w:rsid w:val="00504B03"/>
    <w:rsid w:val="00504B6D"/>
    <w:rsid w:val="00504BFA"/>
    <w:rsid w:val="00504EEC"/>
    <w:rsid w:val="00505024"/>
    <w:rsid w:val="00505378"/>
    <w:rsid w:val="00505413"/>
    <w:rsid w:val="00505821"/>
    <w:rsid w:val="00505E4C"/>
    <w:rsid w:val="00506537"/>
    <w:rsid w:val="00506B9D"/>
    <w:rsid w:val="00506F8F"/>
    <w:rsid w:val="00506FFD"/>
    <w:rsid w:val="00507286"/>
    <w:rsid w:val="005077E7"/>
    <w:rsid w:val="00507E6A"/>
    <w:rsid w:val="0051006E"/>
    <w:rsid w:val="005105CE"/>
    <w:rsid w:val="00510E18"/>
    <w:rsid w:val="00510F2F"/>
    <w:rsid w:val="0051103A"/>
    <w:rsid w:val="00511347"/>
    <w:rsid w:val="005116D7"/>
    <w:rsid w:val="00511C39"/>
    <w:rsid w:val="0051297B"/>
    <w:rsid w:val="00512A63"/>
    <w:rsid w:val="00512C25"/>
    <w:rsid w:val="005132D7"/>
    <w:rsid w:val="00513A1D"/>
    <w:rsid w:val="00514159"/>
    <w:rsid w:val="005151ED"/>
    <w:rsid w:val="0051537A"/>
    <w:rsid w:val="0051565A"/>
    <w:rsid w:val="005159ED"/>
    <w:rsid w:val="00515B65"/>
    <w:rsid w:val="00515EF8"/>
    <w:rsid w:val="005161FC"/>
    <w:rsid w:val="0051639F"/>
    <w:rsid w:val="005167B8"/>
    <w:rsid w:val="00516A0D"/>
    <w:rsid w:val="00516E3C"/>
    <w:rsid w:val="00516EAD"/>
    <w:rsid w:val="00517072"/>
    <w:rsid w:val="005175D2"/>
    <w:rsid w:val="005176F7"/>
    <w:rsid w:val="00517C79"/>
    <w:rsid w:val="00517CD4"/>
    <w:rsid w:val="00520864"/>
    <w:rsid w:val="00520A4C"/>
    <w:rsid w:val="00520AE0"/>
    <w:rsid w:val="00520DDC"/>
    <w:rsid w:val="00520F32"/>
    <w:rsid w:val="00521021"/>
    <w:rsid w:val="005210C9"/>
    <w:rsid w:val="00521208"/>
    <w:rsid w:val="00521230"/>
    <w:rsid w:val="00521378"/>
    <w:rsid w:val="00521953"/>
    <w:rsid w:val="00521A09"/>
    <w:rsid w:val="005224F7"/>
    <w:rsid w:val="005233A5"/>
    <w:rsid w:val="0052374B"/>
    <w:rsid w:val="0052394F"/>
    <w:rsid w:val="00523AF8"/>
    <w:rsid w:val="00523EAA"/>
    <w:rsid w:val="00524703"/>
    <w:rsid w:val="0052481C"/>
    <w:rsid w:val="00525049"/>
    <w:rsid w:val="0052508C"/>
    <w:rsid w:val="005251D0"/>
    <w:rsid w:val="00525259"/>
    <w:rsid w:val="0052541A"/>
    <w:rsid w:val="00525B07"/>
    <w:rsid w:val="00525CCC"/>
    <w:rsid w:val="00525D85"/>
    <w:rsid w:val="00526199"/>
    <w:rsid w:val="00526204"/>
    <w:rsid w:val="0052667B"/>
    <w:rsid w:val="005266BC"/>
    <w:rsid w:val="00526879"/>
    <w:rsid w:val="00530641"/>
    <w:rsid w:val="00530740"/>
    <w:rsid w:val="00530B86"/>
    <w:rsid w:val="00530BDD"/>
    <w:rsid w:val="00530D09"/>
    <w:rsid w:val="00530D43"/>
    <w:rsid w:val="005313BF"/>
    <w:rsid w:val="005317E6"/>
    <w:rsid w:val="0053188C"/>
    <w:rsid w:val="00531A47"/>
    <w:rsid w:val="00531DEF"/>
    <w:rsid w:val="0053206B"/>
    <w:rsid w:val="0053212D"/>
    <w:rsid w:val="0053265E"/>
    <w:rsid w:val="00532996"/>
    <w:rsid w:val="00532ABE"/>
    <w:rsid w:val="00532E39"/>
    <w:rsid w:val="0053370C"/>
    <w:rsid w:val="00533730"/>
    <w:rsid w:val="00533886"/>
    <w:rsid w:val="005339C9"/>
    <w:rsid w:val="00533B92"/>
    <w:rsid w:val="005341B0"/>
    <w:rsid w:val="00534393"/>
    <w:rsid w:val="00534530"/>
    <w:rsid w:val="00534B63"/>
    <w:rsid w:val="00534F4C"/>
    <w:rsid w:val="005357BB"/>
    <w:rsid w:val="0053589C"/>
    <w:rsid w:val="005359A6"/>
    <w:rsid w:val="005359B7"/>
    <w:rsid w:val="00535AE3"/>
    <w:rsid w:val="00535F4A"/>
    <w:rsid w:val="00536328"/>
    <w:rsid w:val="005366A7"/>
    <w:rsid w:val="00536995"/>
    <w:rsid w:val="00536AE2"/>
    <w:rsid w:val="00536C2A"/>
    <w:rsid w:val="0053701A"/>
    <w:rsid w:val="005374EE"/>
    <w:rsid w:val="005376B2"/>
    <w:rsid w:val="00537853"/>
    <w:rsid w:val="00537FF6"/>
    <w:rsid w:val="005400BC"/>
    <w:rsid w:val="005408AB"/>
    <w:rsid w:val="00540B80"/>
    <w:rsid w:val="00540CBC"/>
    <w:rsid w:val="00540DAE"/>
    <w:rsid w:val="00540FA8"/>
    <w:rsid w:val="005411F9"/>
    <w:rsid w:val="0054155D"/>
    <w:rsid w:val="00542D98"/>
    <w:rsid w:val="005435D2"/>
    <w:rsid w:val="00543674"/>
    <w:rsid w:val="005438F7"/>
    <w:rsid w:val="00543986"/>
    <w:rsid w:val="00543EFA"/>
    <w:rsid w:val="005440AD"/>
    <w:rsid w:val="005443B2"/>
    <w:rsid w:val="00544E80"/>
    <w:rsid w:val="0054571E"/>
    <w:rsid w:val="005457E7"/>
    <w:rsid w:val="00545AB9"/>
    <w:rsid w:val="00545CD3"/>
    <w:rsid w:val="00545D6B"/>
    <w:rsid w:val="0054626A"/>
    <w:rsid w:val="00546333"/>
    <w:rsid w:val="00546423"/>
    <w:rsid w:val="00546BFE"/>
    <w:rsid w:val="00547325"/>
    <w:rsid w:val="005476B8"/>
    <w:rsid w:val="005478A3"/>
    <w:rsid w:val="00550130"/>
    <w:rsid w:val="0055073C"/>
    <w:rsid w:val="00550CE3"/>
    <w:rsid w:val="00550ED2"/>
    <w:rsid w:val="00550F8D"/>
    <w:rsid w:val="00551773"/>
    <w:rsid w:val="00551D04"/>
    <w:rsid w:val="0055200C"/>
    <w:rsid w:val="005523C4"/>
    <w:rsid w:val="005528FC"/>
    <w:rsid w:val="00552C10"/>
    <w:rsid w:val="00552F6C"/>
    <w:rsid w:val="00553370"/>
    <w:rsid w:val="00553C53"/>
    <w:rsid w:val="00553E06"/>
    <w:rsid w:val="00554304"/>
    <w:rsid w:val="0055430E"/>
    <w:rsid w:val="00554762"/>
    <w:rsid w:val="005547AA"/>
    <w:rsid w:val="005549CC"/>
    <w:rsid w:val="00554D1E"/>
    <w:rsid w:val="00555498"/>
    <w:rsid w:val="005555AF"/>
    <w:rsid w:val="005555D2"/>
    <w:rsid w:val="00555EE9"/>
    <w:rsid w:val="005562A5"/>
    <w:rsid w:val="005562E4"/>
    <w:rsid w:val="0055636D"/>
    <w:rsid w:val="00556BD0"/>
    <w:rsid w:val="00556BE2"/>
    <w:rsid w:val="00556EA2"/>
    <w:rsid w:val="00557413"/>
    <w:rsid w:val="00557A29"/>
    <w:rsid w:val="00557CEF"/>
    <w:rsid w:val="0056011A"/>
    <w:rsid w:val="005604A7"/>
    <w:rsid w:val="005606F4"/>
    <w:rsid w:val="00560A48"/>
    <w:rsid w:val="00560C94"/>
    <w:rsid w:val="0056145C"/>
    <w:rsid w:val="00561772"/>
    <w:rsid w:val="0056189C"/>
    <w:rsid w:val="00561B2C"/>
    <w:rsid w:val="00562141"/>
    <w:rsid w:val="005629E9"/>
    <w:rsid w:val="00563123"/>
    <w:rsid w:val="00563A9D"/>
    <w:rsid w:val="00563E05"/>
    <w:rsid w:val="00564202"/>
    <w:rsid w:val="00564780"/>
    <w:rsid w:val="00566544"/>
    <w:rsid w:val="005665EE"/>
    <w:rsid w:val="00566660"/>
    <w:rsid w:val="00566961"/>
    <w:rsid w:val="00566D46"/>
    <w:rsid w:val="00567239"/>
    <w:rsid w:val="00567AB7"/>
    <w:rsid w:val="00567BBD"/>
    <w:rsid w:val="00570D0D"/>
    <w:rsid w:val="00571177"/>
    <w:rsid w:val="0057138F"/>
    <w:rsid w:val="005717C7"/>
    <w:rsid w:val="00571C4C"/>
    <w:rsid w:val="00571F6F"/>
    <w:rsid w:val="00572069"/>
    <w:rsid w:val="00572571"/>
    <w:rsid w:val="00572D99"/>
    <w:rsid w:val="00572E81"/>
    <w:rsid w:val="0057309D"/>
    <w:rsid w:val="00573210"/>
    <w:rsid w:val="00574151"/>
    <w:rsid w:val="0057435B"/>
    <w:rsid w:val="00574933"/>
    <w:rsid w:val="00574A75"/>
    <w:rsid w:val="005755DB"/>
    <w:rsid w:val="005756D0"/>
    <w:rsid w:val="0057583C"/>
    <w:rsid w:val="0057584C"/>
    <w:rsid w:val="005758E0"/>
    <w:rsid w:val="005758FD"/>
    <w:rsid w:val="00575B9C"/>
    <w:rsid w:val="00575F48"/>
    <w:rsid w:val="00575F9B"/>
    <w:rsid w:val="00576073"/>
    <w:rsid w:val="005760FA"/>
    <w:rsid w:val="00576A28"/>
    <w:rsid w:val="00576CF9"/>
    <w:rsid w:val="005774FE"/>
    <w:rsid w:val="00577DEA"/>
    <w:rsid w:val="00577FE7"/>
    <w:rsid w:val="005800F5"/>
    <w:rsid w:val="0058093B"/>
    <w:rsid w:val="00580DD2"/>
    <w:rsid w:val="005813D2"/>
    <w:rsid w:val="0058144B"/>
    <w:rsid w:val="0058184A"/>
    <w:rsid w:val="00581B94"/>
    <w:rsid w:val="00581C58"/>
    <w:rsid w:val="00583985"/>
    <w:rsid w:val="00583A82"/>
    <w:rsid w:val="00583D96"/>
    <w:rsid w:val="00584544"/>
    <w:rsid w:val="0058518D"/>
    <w:rsid w:val="0058600B"/>
    <w:rsid w:val="00586112"/>
    <w:rsid w:val="0058654C"/>
    <w:rsid w:val="00586AFC"/>
    <w:rsid w:val="00586CAD"/>
    <w:rsid w:val="005871A6"/>
    <w:rsid w:val="00587A2C"/>
    <w:rsid w:val="00587A61"/>
    <w:rsid w:val="00587C2B"/>
    <w:rsid w:val="005905B9"/>
    <w:rsid w:val="0059066E"/>
    <w:rsid w:val="00590902"/>
    <w:rsid w:val="005909B5"/>
    <w:rsid w:val="0059111D"/>
    <w:rsid w:val="0059147E"/>
    <w:rsid w:val="005916C2"/>
    <w:rsid w:val="00592794"/>
    <w:rsid w:val="00592A5B"/>
    <w:rsid w:val="00592ECF"/>
    <w:rsid w:val="005930AD"/>
    <w:rsid w:val="00593B9C"/>
    <w:rsid w:val="00593CB9"/>
    <w:rsid w:val="00594204"/>
    <w:rsid w:val="005944CD"/>
    <w:rsid w:val="00594EE2"/>
    <w:rsid w:val="0059507B"/>
    <w:rsid w:val="00595172"/>
    <w:rsid w:val="00595496"/>
    <w:rsid w:val="00595AB2"/>
    <w:rsid w:val="00595E71"/>
    <w:rsid w:val="005963B1"/>
    <w:rsid w:val="00596441"/>
    <w:rsid w:val="005965FF"/>
    <w:rsid w:val="00596707"/>
    <w:rsid w:val="00596750"/>
    <w:rsid w:val="005968CD"/>
    <w:rsid w:val="005968D6"/>
    <w:rsid w:val="00596E33"/>
    <w:rsid w:val="00596FAB"/>
    <w:rsid w:val="00597121"/>
    <w:rsid w:val="005979AD"/>
    <w:rsid w:val="00597D84"/>
    <w:rsid w:val="005A115D"/>
    <w:rsid w:val="005A159D"/>
    <w:rsid w:val="005A1930"/>
    <w:rsid w:val="005A1949"/>
    <w:rsid w:val="005A1E21"/>
    <w:rsid w:val="005A2B3C"/>
    <w:rsid w:val="005A352A"/>
    <w:rsid w:val="005A35BE"/>
    <w:rsid w:val="005A380B"/>
    <w:rsid w:val="005A3D16"/>
    <w:rsid w:val="005A45F6"/>
    <w:rsid w:val="005A5295"/>
    <w:rsid w:val="005A55A9"/>
    <w:rsid w:val="005A5EDF"/>
    <w:rsid w:val="005A60CF"/>
    <w:rsid w:val="005A618C"/>
    <w:rsid w:val="005A65AD"/>
    <w:rsid w:val="005A673A"/>
    <w:rsid w:val="005A6846"/>
    <w:rsid w:val="005A6AFB"/>
    <w:rsid w:val="005A6E2F"/>
    <w:rsid w:val="005A74F8"/>
    <w:rsid w:val="005A76E3"/>
    <w:rsid w:val="005A7A99"/>
    <w:rsid w:val="005A7E6C"/>
    <w:rsid w:val="005A7FD6"/>
    <w:rsid w:val="005B053F"/>
    <w:rsid w:val="005B0692"/>
    <w:rsid w:val="005B0892"/>
    <w:rsid w:val="005B0E01"/>
    <w:rsid w:val="005B0E87"/>
    <w:rsid w:val="005B13EA"/>
    <w:rsid w:val="005B151D"/>
    <w:rsid w:val="005B19E6"/>
    <w:rsid w:val="005B1BBD"/>
    <w:rsid w:val="005B271B"/>
    <w:rsid w:val="005B29B6"/>
    <w:rsid w:val="005B2A46"/>
    <w:rsid w:val="005B2DD1"/>
    <w:rsid w:val="005B314A"/>
    <w:rsid w:val="005B3ED4"/>
    <w:rsid w:val="005B42AA"/>
    <w:rsid w:val="005B4444"/>
    <w:rsid w:val="005B4D13"/>
    <w:rsid w:val="005B52C1"/>
    <w:rsid w:val="005B54B9"/>
    <w:rsid w:val="005B5A60"/>
    <w:rsid w:val="005B5B56"/>
    <w:rsid w:val="005B5B6F"/>
    <w:rsid w:val="005B5CE5"/>
    <w:rsid w:val="005B65FA"/>
    <w:rsid w:val="005B68A8"/>
    <w:rsid w:val="005B6CE3"/>
    <w:rsid w:val="005B6FC5"/>
    <w:rsid w:val="005B73A7"/>
    <w:rsid w:val="005B75C7"/>
    <w:rsid w:val="005B7E5A"/>
    <w:rsid w:val="005C0CBE"/>
    <w:rsid w:val="005C0F2E"/>
    <w:rsid w:val="005C1520"/>
    <w:rsid w:val="005C182F"/>
    <w:rsid w:val="005C1985"/>
    <w:rsid w:val="005C1B47"/>
    <w:rsid w:val="005C3379"/>
    <w:rsid w:val="005C3525"/>
    <w:rsid w:val="005C38D6"/>
    <w:rsid w:val="005C41F3"/>
    <w:rsid w:val="005C44FD"/>
    <w:rsid w:val="005C44FE"/>
    <w:rsid w:val="005C47CC"/>
    <w:rsid w:val="005C4A04"/>
    <w:rsid w:val="005C4BD3"/>
    <w:rsid w:val="005C4E33"/>
    <w:rsid w:val="005C59AD"/>
    <w:rsid w:val="005C5B25"/>
    <w:rsid w:val="005C68A8"/>
    <w:rsid w:val="005C69A2"/>
    <w:rsid w:val="005C6EFA"/>
    <w:rsid w:val="005C73F3"/>
    <w:rsid w:val="005C772B"/>
    <w:rsid w:val="005C789A"/>
    <w:rsid w:val="005C7BD0"/>
    <w:rsid w:val="005D0402"/>
    <w:rsid w:val="005D06D0"/>
    <w:rsid w:val="005D0C2E"/>
    <w:rsid w:val="005D0DA0"/>
    <w:rsid w:val="005D1A3E"/>
    <w:rsid w:val="005D1FD6"/>
    <w:rsid w:val="005D217B"/>
    <w:rsid w:val="005D2405"/>
    <w:rsid w:val="005D29E5"/>
    <w:rsid w:val="005D2F51"/>
    <w:rsid w:val="005D30DB"/>
    <w:rsid w:val="005D3D2A"/>
    <w:rsid w:val="005D3DA5"/>
    <w:rsid w:val="005D47D8"/>
    <w:rsid w:val="005D5048"/>
    <w:rsid w:val="005D50A8"/>
    <w:rsid w:val="005D52A2"/>
    <w:rsid w:val="005D62DC"/>
    <w:rsid w:val="005D6613"/>
    <w:rsid w:val="005D6832"/>
    <w:rsid w:val="005D6C02"/>
    <w:rsid w:val="005D7B3A"/>
    <w:rsid w:val="005D7BCD"/>
    <w:rsid w:val="005E0364"/>
    <w:rsid w:val="005E06F0"/>
    <w:rsid w:val="005E096F"/>
    <w:rsid w:val="005E0E23"/>
    <w:rsid w:val="005E1721"/>
    <w:rsid w:val="005E1D8F"/>
    <w:rsid w:val="005E2467"/>
    <w:rsid w:val="005E28B6"/>
    <w:rsid w:val="005E3F8E"/>
    <w:rsid w:val="005E41DE"/>
    <w:rsid w:val="005E42BE"/>
    <w:rsid w:val="005E48C8"/>
    <w:rsid w:val="005E49F0"/>
    <w:rsid w:val="005E4D84"/>
    <w:rsid w:val="005E533F"/>
    <w:rsid w:val="005E5361"/>
    <w:rsid w:val="005E53FA"/>
    <w:rsid w:val="005E5C53"/>
    <w:rsid w:val="005E5ECD"/>
    <w:rsid w:val="005E5F7F"/>
    <w:rsid w:val="005E62F7"/>
    <w:rsid w:val="005E65B8"/>
    <w:rsid w:val="005E6FB2"/>
    <w:rsid w:val="005E7015"/>
    <w:rsid w:val="005E7F6C"/>
    <w:rsid w:val="005E7F86"/>
    <w:rsid w:val="005F0231"/>
    <w:rsid w:val="005F051A"/>
    <w:rsid w:val="005F178C"/>
    <w:rsid w:val="005F1BAF"/>
    <w:rsid w:val="005F25E2"/>
    <w:rsid w:val="005F2DAF"/>
    <w:rsid w:val="005F32CF"/>
    <w:rsid w:val="005F341D"/>
    <w:rsid w:val="005F3552"/>
    <w:rsid w:val="005F3B75"/>
    <w:rsid w:val="005F3C7C"/>
    <w:rsid w:val="005F3D01"/>
    <w:rsid w:val="005F45C7"/>
    <w:rsid w:val="005F596D"/>
    <w:rsid w:val="005F5ABF"/>
    <w:rsid w:val="005F6180"/>
    <w:rsid w:val="005F64AA"/>
    <w:rsid w:val="005F6B74"/>
    <w:rsid w:val="005F6E40"/>
    <w:rsid w:val="005F70C8"/>
    <w:rsid w:val="005F7EB4"/>
    <w:rsid w:val="0060002A"/>
    <w:rsid w:val="0060049A"/>
    <w:rsid w:val="00600956"/>
    <w:rsid w:val="00601462"/>
    <w:rsid w:val="00601C12"/>
    <w:rsid w:val="00601D17"/>
    <w:rsid w:val="00601D76"/>
    <w:rsid w:val="0060219D"/>
    <w:rsid w:val="00602623"/>
    <w:rsid w:val="00602907"/>
    <w:rsid w:val="00603A58"/>
    <w:rsid w:val="00603F0F"/>
    <w:rsid w:val="0060597E"/>
    <w:rsid w:val="00605CC5"/>
    <w:rsid w:val="0060619C"/>
    <w:rsid w:val="0060639C"/>
    <w:rsid w:val="00606974"/>
    <w:rsid w:val="00606D5A"/>
    <w:rsid w:val="00607742"/>
    <w:rsid w:val="00607FD2"/>
    <w:rsid w:val="006106EF"/>
    <w:rsid w:val="00610EB1"/>
    <w:rsid w:val="00610F0F"/>
    <w:rsid w:val="006113EF"/>
    <w:rsid w:val="0061205E"/>
    <w:rsid w:val="006125DC"/>
    <w:rsid w:val="00612C6A"/>
    <w:rsid w:val="00612D0C"/>
    <w:rsid w:val="006137AE"/>
    <w:rsid w:val="006138A7"/>
    <w:rsid w:val="00613DB5"/>
    <w:rsid w:val="006142E6"/>
    <w:rsid w:val="00614C69"/>
    <w:rsid w:val="006152FB"/>
    <w:rsid w:val="00615404"/>
    <w:rsid w:val="0061542B"/>
    <w:rsid w:val="00615B9B"/>
    <w:rsid w:val="006168D1"/>
    <w:rsid w:val="00616D0F"/>
    <w:rsid w:val="00616FE3"/>
    <w:rsid w:val="0061728E"/>
    <w:rsid w:val="0061755C"/>
    <w:rsid w:val="006175FE"/>
    <w:rsid w:val="00617B44"/>
    <w:rsid w:val="00617D7F"/>
    <w:rsid w:val="006200C1"/>
    <w:rsid w:val="006210CD"/>
    <w:rsid w:val="006211B8"/>
    <w:rsid w:val="006216D7"/>
    <w:rsid w:val="0062191E"/>
    <w:rsid w:val="00621ACD"/>
    <w:rsid w:val="00621BC9"/>
    <w:rsid w:val="00622085"/>
    <w:rsid w:val="00622157"/>
    <w:rsid w:val="006226C2"/>
    <w:rsid w:val="00622A2A"/>
    <w:rsid w:val="00622F13"/>
    <w:rsid w:val="006234C7"/>
    <w:rsid w:val="006236E3"/>
    <w:rsid w:val="006239E7"/>
    <w:rsid w:val="00623EE5"/>
    <w:rsid w:val="00624033"/>
    <w:rsid w:val="00624754"/>
    <w:rsid w:val="0062493E"/>
    <w:rsid w:val="00624BD4"/>
    <w:rsid w:val="006258D3"/>
    <w:rsid w:val="00625F50"/>
    <w:rsid w:val="00626040"/>
    <w:rsid w:val="0062626A"/>
    <w:rsid w:val="00626392"/>
    <w:rsid w:val="00626406"/>
    <w:rsid w:val="00626506"/>
    <w:rsid w:val="0062683D"/>
    <w:rsid w:val="00626957"/>
    <w:rsid w:val="00627FEC"/>
    <w:rsid w:val="006306B1"/>
    <w:rsid w:val="00630A83"/>
    <w:rsid w:val="00630CAF"/>
    <w:rsid w:val="00630CD1"/>
    <w:rsid w:val="00630E94"/>
    <w:rsid w:val="00630F64"/>
    <w:rsid w:val="00631130"/>
    <w:rsid w:val="0063156B"/>
    <w:rsid w:val="0063158D"/>
    <w:rsid w:val="006319CC"/>
    <w:rsid w:val="00632FC4"/>
    <w:rsid w:val="006331B9"/>
    <w:rsid w:val="0063388E"/>
    <w:rsid w:val="00633C17"/>
    <w:rsid w:val="00633DF5"/>
    <w:rsid w:val="00634185"/>
    <w:rsid w:val="00634B6E"/>
    <w:rsid w:val="00634D41"/>
    <w:rsid w:val="00635155"/>
    <w:rsid w:val="0063516B"/>
    <w:rsid w:val="006359FC"/>
    <w:rsid w:val="00635D8E"/>
    <w:rsid w:val="00635DED"/>
    <w:rsid w:val="006367BC"/>
    <w:rsid w:val="00636A0A"/>
    <w:rsid w:val="00636ABF"/>
    <w:rsid w:val="00636BEB"/>
    <w:rsid w:val="00636C25"/>
    <w:rsid w:val="00636F3B"/>
    <w:rsid w:val="00637414"/>
    <w:rsid w:val="00637A19"/>
    <w:rsid w:val="006403EF"/>
    <w:rsid w:val="006407A6"/>
    <w:rsid w:val="00640A55"/>
    <w:rsid w:val="00640B4B"/>
    <w:rsid w:val="00641843"/>
    <w:rsid w:val="00641850"/>
    <w:rsid w:val="00641EC6"/>
    <w:rsid w:val="0064213A"/>
    <w:rsid w:val="006424AA"/>
    <w:rsid w:val="0064285E"/>
    <w:rsid w:val="00642E57"/>
    <w:rsid w:val="00643307"/>
    <w:rsid w:val="006439CA"/>
    <w:rsid w:val="00643B5B"/>
    <w:rsid w:val="00644006"/>
    <w:rsid w:val="00644186"/>
    <w:rsid w:val="00644314"/>
    <w:rsid w:val="006454FC"/>
    <w:rsid w:val="0064581A"/>
    <w:rsid w:val="00645B11"/>
    <w:rsid w:val="00645F94"/>
    <w:rsid w:val="006463D3"/>
    <w:rsid w:val="00646519"/>
    <w:rsid w:val="006468C6"/>
    <w:rsid w:val="00646B25"/>
    <w:rsid w:val="006473B9"/>
    <w:rsid w:val="0064772B"/>
    <w:rsid w:val="00647DD2"/>
    <w:rsid w:val="00650253"/>
    <w:rsid w:val="00650881"/>
    <w:rsid w:val="0065280C"/>
    <w:rsid w:val="00652BD4"/>
    <w:rsid w:val="006532B4"/>
    <w:rsid w:val="00653333"/>
    <w:rsid w:val="00653356"/>
    <w:rsid w:val="00653434"/>
    <w:rsid w:val="006543D5"/>
    <w:rsid w:val="0065456C"/>
    <w:rsid w:val="0065479E"/>
    <w:rsid w:val="00654B19"/>
    <w:rsid w:val="00655866"/>
    <w:rsid w:val="00655EF6"/>
    <w:rsid w:val="00656028"/>
    <w:rsid w:val="00656120"/>
    <w:rsid w:val="00656144"/>
    <w:rsid w:val="00656275"/>
    <w:rsid w:val="006567BA"/>
    <w:rsid w:val="006568EC"/>
    <w:rsid w:val="00656A27"/>
    <w:rsid w:val="00656CCE"/>
    <w:rsid w:val="00656EA2"/>
    <w:rsid w:val="00657092"/>
    <w:rsid w:val="00660034"/>
    <w:rsid w:val="00660456"/>
    <w:rsid w:val="00661788"/>
    <w:rsid w:val="00661F20"/>
    <w:rsid w:val="0066264D"/>
    <w:rsid w:val="006638D9"/>
    <w:rsid w:val="006645A2"/>
    <w:rsid w:val="00664773"/>
    <w:rsid w:val="00664911"/>
    <w:rsid w:val="006654B0"/>
    <w:rsid w:val="006655F6"/>
    <w:rsid w:val="006660C7"/>
    <w:rsid w:val="00666652"/>
    <w:rsid w:val="00666D2B"/>
    <w:rsid w:val="00667DD8"/>
    <w:rsid w:val="00667FAA"/>
    <w:rsid w:val="0067002E"/>
    <w:rsid w:val="00670107"/>
    <w:rsid w:val="006706B7"/>
    <w:rsid w:val="006712C7"/>
    <w:rsid w:val="00671670"/>
    <w:rsid w:val="0067268F"/>
    <w:rsid w:val="00672A68"/>
    <w:rsid w:val="00673589"/>
    <w:rsid w:val="00673A4D"/>
    <w:rsid w:val="00673F30"/>
    <w:rsid w:val="006740A7"/>
    <w:rsid w:val="00674AB8"/>
    <w:rsid w:val="00674B60"/>
    <w:rsid w:val="00675216"/>
    <w:rsid w:val="00675428"/>
    <w:rsid w:val="006773AF"/>
    <w:rsid w:val="006774DB"/>
    <w:rsid w:val="0067779E"/>
    <w:rsid w:val="00677836"/>
    <w:rsid w:val="0067786C"/>
    <w:rsid w:val="0067789D"/>
    <w:rsid w:val="0068042E"/>
    <w:rsid w:val="00680516"/>
    <w:rsid w:val="0068076F"/>
    <w:rsid w:val="00680B1B"/>
    <w:rsid w:val="00680D1E"/>
    <w:rsid w:val="0068145D"/>
    <w:rsid w:val="006815CB"/>
    <w:rsid w:val="00681725"/>
    <w:rsid w:val="00681F45"/>
    <w:rsid w:val="0068240E"/>
    <w:rsid w:val="00682AE1"/>
    <w:rsid w:val="00683011"/>
    <w:rsid w:val="00683184"/>
    <w:rsid w:val="00683F17"/>
    <w:rsid w:val="00683F45"/>
    <w:rsid w:val="0068413B"/>
    <w:rsid w:val="006841D2"/>
    <w:rsid w:val="00684305"/>
    <w:rsid w:val="0068446C"/>
    <w:rsid w:val="0068492D"/>
    <w:rsid w:val="00684A60"/>
    <w:rsid w:val="00684EE9"/>
    <w:rsid w:val="006856DE"/>
    <w:rsid w:val="006856FF"/>
    <w:rsid w:val="00685D3B"/>
    <w:rsid w:val="006861E5"/>
    <w:rsid w:val="0068645A"/>
    <w:rsid w:val="006867E6"/>
    <w:rsid w:val="00687020"/>
    <w:rsid w:val="00687150"/>
    <w:rsid w:val="00687A35"/>
    <w:rsid w:val="00687F7C"/>
    <w:rsid w:val="006905F7"/>
    <w:rsid w:val="00690C5F"/>
    <w:rsid w:val="00691CF9"/>
    <w:rsid w:val="0069229F"/>
    <w:rsid w:val="00692CC9"/>
    <w:rsid w:val="00692E71"/>
    <w:rsid w:val="00693036"/>
    <w:rsid w:val="006933C8"/>
    <w:rsid w:val="0069482E"/>
    <w:rsid w:val="00695895"/>
    <w:rsid w:val="00695A87"/>
    <w:rsid w:val="00695F45"/>
    <w:rsid w:val="00696DAB"/>
    <w:rsid w:val="00696E80"/>
    <w:rsid w:val="0069713D"/>
    <w:rsid w:val="00697246"/>
    <w:rsid w:val="0069794D"/>
    <w:rsid w:val="00697DE0"/>
    <w:rsid w:val="00697EFC"/>
    <w:rsid w:val="006A02D2"/>
    <w:rsid w:val="006A06BB"/>
    <w:rsid w:val="006A079A"/>
    <w:rsid w:val="006A1711"/>
    <w:rsid w:val="006A1C63"/>
    <w:rsid w:val="006A1D1F"/>
    <w:rsid w:val="006A1D39"/>
    <w:rsid w:val="006A24D0"/>
    <w:rsid w:val="006A264B"/>
    <w:rsid w:val="006A27D9"/>
    <w:rsid w:val="006A28DC"/>
    <w:rsid w:val="006A3AF7"/>
    <w:rsid w:val="006A3EBD"/>
    <w:rsid w:val="006A3F40"/>
    <w:rsid w:val="006A42A9"/>
    <w:rsid w:val="006A4B92"/>
    <w:rsid w:val="006A4D0D"/>
    <w:rsid w:val="006A4FD3"/>
    <w:rsid w:val="006A5760"/>
    <w:rsid w:val="006A58ED"/>
    <w:rsid w:val="006A5A52"/>
    <w:rsid w:val="006A5D27"/>
    <w:rsid w:val="006A5F54"/>
    <w:rsid w:val="006A6060"/>
    <w:rsid w:val="006A6355"/>
    <w:rsid w:val="006A699C"/>
    <w:rsid w:val="006A6D37"/>
    <w:rsid w:val="006A6D45"/>
    <w:rsid w:val="006A7560"/>
    <w:rsid w:val="006A7B99"/>
    <w:rsid w:val="006B03A9"/>
    <w:rsid w:val="006B03CC"/>
    <w:rsid w:val="006B0659"/>
    <w:rsid w:val="006B0669"/>
    <w:rsid w:val="006B1508"/>
    <w:rsid w:val="006B1A57"/>
    <w:rsid w:val="006B26F7"/>
    <w:rsid w:val="006B2F5B"/>
    <w:rsid w:val="006B3328"/>
    <w:rsid w:val="006B3453"/>
    <w:rsid w:val="006B356E"/>
    <w:rsid w:val="006B3733"/>
    <w:rsid w:val="006B3B11"/>
    <w:rsid w:val="006B3E88"/>
    <w:rsid w:val="006B4076"/>
    <w:rsid w:val="006B464B"/>
    <w:rsid w:val="006B467A"/>
    <w:rsid w:val="006B4681"/>
    <w:rsid w:val="006B49DD"/>
    <w:rsid w:val="006B5F44"/>
    <w:rsid w:val="006B618E"/>
    <w:rsid w:val="006B6929"/>
    <w:rsid w:val="006B6BEF"/>
    <w:rsid w:val="006B6C6F"/>
    <w:rsid w:val="006B7017"/>
    <w:rsid w:val="006B75B7"/>
    <w:rsid w:val="006B79BF"/>
    <w:rsid w:val="006B7CD7"/>
    <w:rsid w:val="006B7CEF"/>
    <w:rsid w:val="006B7F4D"/>
    <w:rsid w:val="006C081F"/>
    <w:rsid w:val="006C0845"/>
    <w:rsid w:val="006C0AFC"/>
    <w:rsid w:val="006C13F3"/>
    <w:rsid w:val="006C156A"/>
    <w:rsid w:val="006C1C64"/>
    <w:rsid w:val="006C1CC9"/>
    <w:rsid w:val="006C20C2"/>
    <w:rsid w:val="006C25AA"/>
    <w:rsid w:val="006C27F3"/>
    <w:rsid w:val="006C2D64"/>
    <w:rsid w:val="006C2E0D"/>
    <w:rsid w:val="006C370C"/>
    <w:rsid w:val="006C3778"/>
    <w:rsid w:val="006C379C"/>
    <w:rsid w:val="006C3BB2"/>
    <w:rsid w:val="006C3CD2"/>
    <w:rsid w:val="006C3D72"/>
    <w:rsid w:val="006C4378"/>
    <w:rsid w:val="006C440D"/>
    <w:rsid w:val="006C4476"/>
    <w:rsid w:val="006C4A86"/>
    <w:rsid w:val="006C5E5B"/>
    <w:rsid w:val="006C6959"/>
    <w:rsid w:val="006C7368"/>
    <w:rsid w:val="006C74DF"/>
    <w:rsid w:val="006C7CEF"/>
    <w:rsid w:val="006D0073"/>
    <w:rsid w:val="006D0445"/>
    <w:rsid w:val="006D07D6"/>
    <w:rsid w:val="006D0A12"/>
    <w:rsid w:val="006D0A31"/>
    <w:rsid w:val="006D0CC7"/>
    <w:rsid w:val="006D0D82"/>
    <w:rsid w:val="006D1583"/>
    <w:rsid w:val="006D17AA"/>
    <w:rsid w:val="006D1891"/>
    <w:rsid w:val="006D1AED"/>
    <w:rsid w:val="006D238E"/>
    <w:rsid w:val="006D2516"/>
    <w:rsid w:val="006D2A6C"/>
    <w:rsid w:val="006D2CE1"/>
    <w:rsid w:val="006D37B8"/>
    <w:rsid w:val="006D4B03"/>
    <w:rsid w:val="006D4DA2"/>
    <w:rsid w:val="006D4EC9"/>
    <w:rsid w:val="006D5791"/>
    <w:rsid w:val="006D5CD7"/>
    <w:rsid w:val="006D5DF6"/>
    <w:rsid w:val="006D6430"/>
    <w:rsid w:val="006D6959"/>
    <w:rsid w:val="006D7227"/>
    <w:rsid w:val="006D735A"/>
    <w:rsid w:val="006D7638"/>
    <w:rsid w:val="006D7D3E"/>
    <w:rsid w:val="006D7DBB"/>
    <w:rsid w:val="006E0001"/>
    <w:rsid w:val="006E00E5"/>
    <w:rsid w:val="006E077C"/>
    <w:rsid w:val="006E09ED"/>
    <w:rsid w:val="006E12A1"/>
    <w:rsid w:val="006E1466"/>
    <w:rsid w:val="006E1F8F"/>
    <w:rsid w:val="006E23B6"/>
    <w:rsid w:val="006E2535"/>
    <w:rsid w:val="006E284E"/>
    <w:rsid w:val="006E2BFF"/>
    <w:rsid w:val="006E2F3A"/>
    <w:rsid w:val="006E2F4B"/>
    <w:rsid w:val="006E36B7"/>
    <w:rsid w:val="006E3BBF"/>
    <w:rsid w:val="006E3D65"/>
    <w:rsid w:val="006E42FA"/>
    <w:rsid w:val="006E4361"/>
    <w:rsid w:val="006E4388"/>
    <w:rsid w:val="006E4978"/>
    <w:rsid w:val="006E5142"/>
    <w:rsid w:val="006E5AE4"/>
    <w:rsid w:val="006E5B86"/>
    <w:rsid w:val="006E631B"/>
    <w:rsid w:val="006E6932"/>
    <w:rsid w:val="006E72E4"/>
    <w:rsid w:val="006E761A"/>
    <w:rsid w:val="006E77AD"/>
    <w:rsid w:val="006F0005"/>
    <w:rsid w:val="006F0077"/>
    <w:rsid w:val="006F04CC"/>
    <w:rsid w:val="006F0C05"/>
    <w:rsid w:val="006F0CCB"/>
    <w:rsid w:val="006F10F2"/>
    <w:rsid w:val="006F16B8"/>
    <w:rsid w:val="006F1C61"/>
    <w:rsid w:val="006F25E3"/>
    <w:rsid w:val="006F2AFA"/>
    <w:rsid w:val="006F30D0"/>
    <w:rsid w:val="006F37A3"/>
    <w:rsid w:val="006F385A"/>
    <w:rsid w:val="006F39E6"/>
    <w:rsid w:val="006F4BA1"/>
    <w:rsid w:val="006F4D55"/>
    <w:rsid w:val="006F4E42"/>
    <w:rsid w:val="006F4E50"/>
    <w:rsid w:val="006F4F07"/>
    <w:rsid w:val="006F4F0B"/>
    <w:rsid w:val="006F5437"/>
    <w:rsid w:val="006F5496"/>
    <w:rsid w:val="006F555A"/>
    <w:rsid w:val="006F57C9"/>
    <w:rsid w:val="006F599B"/>
    <w:rsid w:val="006F5A1A"/>
    <w:rsid w:val="006F5EAC"/>
    <w:rsid w:val="006F61D6"/>
    <w:rsid w:val="006F6276"/>
    <w:rsid w:val="006F6839"/>
    <w:rsid w:val="006F6AC8"/>
    <w:rsid w:val="006F7022"/>
    <w:rsid w:val="006F71F1"/>
    <w:rsid w:val="006F794E"/>
    <w:rsid w:val="007000AD"/>
    <w:rsid w:val="007007DF"/>
    <w:rsid w:val="00700801"/>
    <w:rsid w:val="007015B6"/>
    <w:rsid w:val="00701A41"/>
    <w:rsid w:val="00701DCA"/>
    <w:rsid w:val="00702474"/>
    <w:rsid w:val="0070251D"/>
    <w:rsid w:val="00702703"/>
    <w:rsid w:val="00702B95"/>
    <w:rsid w:val="00703008"/>
    <w:rsid w:val="007033AB"/>
    <w:rsid w:val="007034AF"/>
    <w:rsid w:val="007034BC"/>
    <w:rsid w:val="007038F4"/>
    <w:rsid w:val="00703EBA"/>
    <w:rsid w:val="00704952"/>
    <w:rsid w:val="007049E1"/>
    <w:rsid w:val="00705DE1"/>
    <w:rsid w:val="00706256"/>
    <w:rsid w:val="00706D0A"/>
    <w:rsid w:val="00706DCF"/>
    <w:rsid w:val="00706FBC"/>
    <w:rsid w:val="007073D3"/>
    <w:rsid w:val="0071075E"/>
    <w:rsid w:val="00710A05"/>
    <w:rsid w:val="00710FAD"/>
    <w:rsid w:val="00711343"/>
    <w:rsid w:val="0071140D"/>
    <w:rsid w:val="007118B2"/>
    <w:rsid w:val="007119ED"/>
    <w:rsid w:val="00711AAC"/>
    <w:rsid w:val="007127D7"/>
    <w:rsid w:val="00713D06"/>
    <w:rsid w:val="00714319"/>
    <w:rsid w:val="00714749"/>
    <w:rsid w:val="007149F5"/>
    <w:rsid w:val="00714FB5"/>
    <w:rsid w:val="007160F3"/>
    <w:rsid w:val="007163F4"/>
    <w:rsid w:val="007164F4"/>
    <w:rsid w:val="00716AD2"/>
    <w:rsid w:val="00716D26"/>
    <w:rsid w:val="007170DE"/>
    <w:rsid w:val="007175AC"/>
    <w:rsid w:val="007175B7"/>
    <w:rsid w:val="007176C8"/>
    <w:rsid w:val="007179A6"/>
    <w:rsid w:val="00717DFB"/>
    <w:rsid w:val="00720193"/>
    <w:rsid w:val="0072019A"/>
    <w:rsid w:val="0072049A"/>
    <w:rsid w:val="00720534"/>
    <w:rsid w:val="00720849"/>
    <w:rsid w:val="007209A9"/>
    <w:rsid w:val="00721032"/>
    <w:rsid w:val="00721525"/>
    <w:rsid w:val="0072175B"/>
    <w:rsid w:val="007219F0"/>
    <w:rsid w:val="00722CBC"/>
    <w:rsid w:val="00722E16"/>
    <w:rsid w:val="00723511"/>
    <w:rsid w:val="007236E6"/>
    <w:rsid w:val="00723BAE"/>
    <w:rsid w:val="00724104"/>
    <w:rsid w:val="007241BD"/>
    <w:rsid w:val="007241F6"/>
    <w:rsid w:val="0072448F"/>
    <w:rsid w:val="00724AEE"/>
    <w:rsid w:val="00724F1F"/>
    <w:rsid w:val="0072536A"/>
    <w:rsid w:val="007260A0"/>
    <w:rsid w:val="00726209"/>
    <w:rsid w:val="00726C4A"/>
    <w:rsid w:val="007276B7"/>
    <w:rsid w:val="00730369"/>
    <w:rsid w:val="00730C0F"/>
    <w:rsid w:val="00730E11"/>
    <w:rsid w:val="00730EF4"/>
    <w:rsid w:val="007311EE"/>
    <w:rsid w:val="007313B8"/>
    <w:rsid w:val="00731897"/>
    <w:rsid w:val="00731BC1"/>
    <w:rsid w:val="00731DA0"/>
    <w:rsid w:val="00732B3E"/>
    <w:rsid w:val="00733482"/>
    <w:rsid w:val="00733833"/>
    <w:rsid w:val="00733CF5"/>
    <w:rsid w:val="007345F1"/>
    <w:rsid w:val="00734A72"/>
    <w:rsid w:val="00734CBA"/>
    <w:rsid w:val="0073521B"/>
    <w:rsid w:val="0073525E"/>
    <w:rsid w:val="00735292"/>
    <w:rsid w:val="0073539E"/>
    <w:rsid w:val="007353ED"/>
    <w:rsid w:val="00735780"/>
    <w:rsid w:val="007358DA"/>
    <w:rsid w:val="00735E9B"/>
    <w:rsid w:val="00736318"/>
    <w:rsid w:val="007363BF"/>
    <w:rsid w:val="00736777"/>
    <w:rsid w:val="00736A75"/>
    <w:rsid w:val="00736B32"/>
    <w:rsid w:val="0073770B"/>
    <w:rsid w:val="00737BFB"/>
    <w:rsid w:val="00740100"/>
    <w:rsid w:val="00740194"/>
    <w:rsid w:val="007409A6"/>
    <w:rsid w:val="00740C04"/>
    <w:rsid w:val="0074132B"/>
    <w:rsid w:val="00741774"/>
    <w:rsid w:val="007417EE"/>
    <w:rsid w:val="00742067"/>
    <w:rsid w:val="007421B6"/>
    <w:rsid w:val="0074250A"/>
    <w:rsid w:val="00742BB6"/>
    <w:rsid w:val="00742DDB"/>
    <w:rsid w:val="0074304D"/>
    <w:rsid w:val="007430EC"/>
    <w:rsid w:val="00743314"/>
    <w:rsid w:val="0074362D"/>
    <w:rsid w:val="00743886"/>
    <w:rsid w:val="00743F28"/>
    <w:rsid w:val="00744039"/>
    <w:rsid w:val="00744C61"/>
    <w:rsid w:val="00744FFB"/>
    <w:rsid w:val="00745485"/>
    <w:rsid w:val="00746105"/>
    <w:rsid w:val="00746EA5"/>
    <w:rsid w:val="00746EDF"/>
    <w:rsid w:val="00747183"/>
    <w:rsid w:val="007475A0"/>
    <w:rsid w:val="00747675"/>
    <w:rsid w:val="0074784B"/>
    <w:rsid w:val="007478B9"/>
    <w:rsid w:val="00747CD2"/>
    <w:rsid w:val="007505B5"/>
    <w:rsid w:val="00750CED"/>
    <w:rsid w:val="00750DD9"/>
    <w:rsid w:val="00751159"/>
    <w:rsid w:val="007513CD"/>
    <w:rsid w:val="00751485"/>
    <w:rsid w:val="00751B01"/>
    <w:rsid w:val="00751B8F"/>
    <w:rsid w:val="00751C04"/>
    <w:rsid w:val="00751EF6"/>
    <w:rsid w:val="0075207F"/>
    <w:rsid w:val="007522EC"/>
    <w:rsid w:val="007527D4"/>
    <w:rsid w:val="007528B6"/>
    <w:rsid w:val="00753424"/>
    <w:rsid w:val="00753BDD"/>
    <w:rsid w:val="00753E2B"/>
    <w:rsid w:val="00753FE7"/>
    <w:rsid w:val="0075423B"/>
    <w:rsid w:val="00754533"/>
    <w:rsid w:val="007546E3"/>
    <w:rsid w:val="00754A6B"/>
    <w:rsid w:val="00754CBD"/>
    <w:rsid w:val="007550DD"/>
    <w:rsid w:val="007554D0"/>
    <w:rsid w:val="0075573C"/>
    <w:rsid w:val="007562C5"/>
    <w:rsid w:val="00757D8F"/>
    <w:rsid w:val="00760394"/>
    <w:rsid w:val="00760525"/>
    <w:rsid w:val="007605DD"/>
    <w:rsid w:val="00760995"/>
    <w:rsid w:val="00760EE7"/>
    <w:rsid w:val="0076106A"/>
    <w:rsid w:val="007611CA"/>
    <w:rsid w:val="007617B8"/>
    <w:rsid w:val="00761F74"/>
    <w:rsid w:val="007625B5"/>
    <w:rsid w:val="00762605"/>
    <w:rsid w:val="00762664"/>
    <w:rsid w:val="00762A08"/>
    <w:rsid w:val="00763D12"/>
    <w:rsid w:val="00763D85"/>
    <w:rsid w:val="00763E1F"/>
    <w:rsid w:val="007640DC"/>
    <w:rsid w:val="00764363"/>
    <w:rsid w:val="007650A7"/>
    <w:rsid w:val="00765304"/>
    <w:rsid w:val="0076532E"/>
    <w:rsid w:val="0076586C"/>
    <w:rsid w:val="00765F83"/>
    <w:rsid w:val="007660E3"/>
    <w:rsid w:val="00766A92"/>
    <w:rsid w:val="00767004"/>
    <w:rsid w:val="0076727E"/>
    <w:rsid w:val="0076778F"/>
    <w:rsid w:val="0076788C"/>
    <w:rsid w:val="00767D1F"/>
    <w:rsid w:val="00770905"/>
    <w:rsid w:val="0077098E"/>
    <w:rsid w:val="00770B21"/>
    <w:rsid w:val="00770EB2"/>
    <w:rsid w:val="0077131F"/>
    <w:rsid w:val="00771457"/>
    <w:rsid w:val="00772149"/>
    <w:rsid w:val="007722BD"/>
    <w:rsid w:val="00772BA3"/>
    <w:rsid w:val="0077309F"/>
    <w:rsid w:val="007735D1"/>
    <w:rsid w:val="00773B81"/>
    <w:rsid w:val="00773CD8"/>
    <w:rsid w:val="00773F3C"/>
    <w:rsid w:val="00773F52"/>
    <w:rsid w:val="00773FF5"/>
    <w:rsid w:val="00774335"/>
    <w:rsid w:val="007747CD"/>
    <w:rsid w:val="00774DF9"/>
    <w:rsid w:val="00774DFC"/>
    <w:rsid w:val="00774F38"/>
    <w:rsid w:val="00775969"/>
    <w:rsid w:val="00775A2E"/>
    <w:rsid w:val="00775C28"/>
    <w:rsid w:val="00775C7D"/>
    <w:rsid w:val="0077613F"/>
    <w:rsid w:val="00776775"/>
    <w:rsid w:val="0077693D"/>
    <w:rsid w:val="00776EED"/>
    <w:rsid w:val="00777181"/>
    <w:rsid w:val="007771FE"/>
    <w:rsid w:val="00777753"/>
    <w:rsid w:val="00780BE7"/>
    <w:rsid w:val="007810A9"/>
    <w:rsid w:val="0078150C"/>
    <w:rsid w:val="007816FB"/>
    <w:rsid w:val="007817E1"/>
    <w:rsid w:val="00781B25"/>
    <w:rsid w:val="007837F1"/>
    <w:rsid w:val="00783923"/>
    <w:rsid w:val="00783BD1"/>
    <w:rsid w:val="00783C6A"/>
    <w:rsid w:val="007847AD"/>
    <w:rsid w:val="00785261"/>
    <w:rsid w:val="00785524"/>
    <w:rsid w:val="00785B1D"/>
    <w:rsid w:val="00785BE2"/>
    <w:rsid w:val="00785DF2"/>
    <w:rsid w:val="0078628A"/>
    <w:rsid w:val="0078728A"/>
    <w:rsid w:val="00787FE2"/>
    <w:rsid w:val="007901E3"/>
    <w:rsid w:val="007903FC"/>
    <w:rsid w:val="00790644"/>
    <w:rsid w:val="00790CEB"/>
    <w:rsid w:val="00790F83"/>
    <w:rsid w:val="00791299"/>
    <w:rsid w:val="0079153D"/>
    <w:rsid w:val="007916B7"/>
    <w:rsid w:val="007916D9"/>
    <w:rsid w:val="00791756"/>
    <w:rsid w:val="0079201D"/>
    <w:rsid w:val="007920B6"/>
    <w:rsid w:val="00792A4A"/>
    <w:rsid w:val="00792A84"/>
    <w:rsid w:val="00792F19"/>
    <w:rsid w:val="007935AA"/>
    <w:rsid w:val="00793B9E"/>
    <w:rsid w:val="00794232"/>
    <w:rsid w:val="0079448D"/>
    <w:rsid w:val="00794E10"/>
    <w:rsid w:val="00795399"/>
    <w:rsid w:val="007953CF"/>
    <w:rsid w:val="00795834"/>
    <w:rsid w:val="007958A0"/>
    <w:rsid w:val="00796695"/>
    <w:rsid w:val="00796BC0"/>
    <w:rsid w:val="00797130"/>
    <w:rsid w:val="00797666"/>
    <w:rsid w:val="0079778A"/>
    <w:rsid w:val="00797A91"/>
    <w:rsid w:val="00797ABC"/>
    <w:rsid w:val="00797D0D"/>
    <w:rsid w:val="007A0722"/>
    <w:rsid w:val="007A0DBE"/>
    <w:rsid w:val="007A0EAE"/>
    <w:rsid w:val="007A1686"/>
    <w:rsid w:val="007A1805"/>
    <w:rsid w:val="007A1AD6"/>
    <w:rsid w:val="007A205C"/>
    <w:rsid w:val="007A231F"/>
    <w:rsid w:val="007A2361"/>
    <w:rsid w:val="007A2909"/>
    <w:rsid w:val="007A2DDB"/>
    <w:rsid w:val="007A36E7"/>
    <w:rsid w:val="007A373D"/>
    <w:rsid w:val="007A3862"/>
    <w:rsid w:val="007A3B36"/>
    <w:rsid w:val="007A3BC3"/>
    <w:rsid w:val="007A3F84"/>
    <w:rsid w:val="007A4348"/>
    <w:rsid w:val="007A44B5"/>
    <w:rsid w:val="007A4EEC"/>
    <w:rsid w:val="007A5277"/>
    <w:rsid w:val="007A596B"/>
    <w:rsid w:val="007A5AC0"/>
    <w:rsid w:val="007A61A3"/>
    <w:rsid w:val="007A6286"/>
    <w:rsid w:val="007A71AE"/>
    <w:rsid w:val="007A721A"/>
    <w:rsid w:val="007A7294"/>
    <w:rsid w:val="007A7398"/>
    <w:rsid w:val="007B007E"/>
    <w:rsid w:val="007B0485"/>
    <w:rsid w:val="007B0800"/>
    <w:rsid w:val="007B09E8"/>
    <w:rsid w:val="007B0C67"/>
    <w:rsid w:val="007B1216"/>
    <w:rsid w:val="007B13B1"/>
    <w:rsid w:val="007B1743"/>
    <w:rsid w:val="007B244D"/>
    <w:rsid w:val="007B25D6"/>
    <w:rsid w:val="007B26B9"/>
    <w:rsid w:val="007B28CF"/>
    <w:rsid w:val="007B29E2"/>
    <w:rsid w:val="007B2E01"/>
    <w:rsid w:val="007B2ECA"/>
    <w:rsid w:val="007B2F78"/>
    <w:rsid w:val="007B3179"/>
    <w:rsid w:val="007B3256"/>
    <w:rsid w:val="007B377C"/>
    <w:rsid w:val="007B3C94"/>
    <w:rsid w:val="007B3CDB"/>
    <w:rsid w:val="007B3D73"/>
    <w:rsid w:val="007B4B4A"/>
    <w:rsid w:val="007B5057"/>
    <w:rsid w:val="007B53D6"/>
    <w:rsid w:val="007B5558"/>
    <w:rsid w:val="007B59AA"/>
    <w:rsid w:val="007B6BCB"/>
    <w:rsid w:val="007B7110"/>
    <w:rsid w:val="007B7991"/>
    <w:rsid w:val="007C0268"/>
    <w:rsid w:val="007C04E7"/>
    <w:rsid w:val="007C0B17"/>
    <w:rsid w:val="007C1425"/>
    <w:rsid w:val="007C17B6"/>
    <w:rsid w:val="007C1FAE"/>
    <w:rsid w:val="007C21BF"/>
    <w:rsid w:val="007C2C13"/>
    <w:rsid w:val="007C33C0"/>
    <w:rsid w:val="007C3C2D"/>
    <w:rsid w:val="007C41D8"/>
    <w:rsid w:val="007C4441"/>
    <w:rsid w:val="007C4618"/>
    <w:rsid w:val="007C4BDC"/>
    <w:rsid w:val="007C4CC8"/>
    <w:rsid w:val="007C543A"/>
    <w:rsid w:val="007C58E8"/>
    <w:rsid w:val="007C5CB8"/>
    <w:rsid w:val="007C5D76"/>
    <w:rsid w:val="007C691B"/>
    <w:rsid w:val="007C704C"/>
    <w:rsid w:val="007C70D3"/>
    <w:rsid w:val="007C739C"/>
    <w:rsid w:val="007D0052"/>
    <w:rsid w:val="007D0951"/>
    <w:rsid w:val="007D10E4"/>
    <w:rsid w:val="007D10F0"/>
    <w:rsid w:val="007D1EB6"/>
    <w:rsid w:val="007D1FB0"/>
    <w:rsid w:val="007D215F"/>
    <w:rsid w:val="007D246D"/>
    <w:rsid w:val="007D248E"/>
    <w:rsid w:val="007D2742"/>
    <w:rsid w:val="007D2CFE"/>
    <w:rsid w:val="007D367B"/>
    <w:rsid w:val="007D3916"/>
    <w:rsid w:val="007D3C0D"/>
    <w:rsid w:val="007D3C10"/>
    <w:rsid w:val="007D3FAC"/>
    <w:rsid w:val="007D3FC2"/>
    <w:rsid w:val="007D4010"/>
    <w:rsid w:val="007D4637"/>
    <w:rsid w:val="007D4A5D"/>
    <w:rsid w:val="007D4F55"/>
    <w:rsid w:val="007D54EB"/>
    <w:rsid w:val="007D5802"/>
    <w:rsid w:val="007D58CC"/>
    <w:rsid w:val="007D5CAB"/>
    <w:rsid w:val="007D5D92"/>
    <w:rsid w:val="007D5E3B"/>
    <w:rsid w:val="007D5F98"/>
    <w:rsid w:val="007D6511"/>
    <w:rsid w:val="007D66E2"/>
    <w:rsid w:val="007D6EFB"/>
    <w:rsid w:val="007D73EE"/>
    <w:rsid w:val="007E05B4"/>
    <w:rsid w:val="007E06E8"/>
    <w:rsid w:val="007E0DFA"/>
    <w:rsid w:val="007E1172"/>
    <w:rsid w:val="007E1237"/>
    <w:rsid w:val="007E167E"/>
    <w:rsid w:val="007E2063"/>
    <w:rsid w:val="007E2E9E"/>
    <w:rsid w:val="007E30EF"/>
    <w:rsid w:val="007E3A29"/>
    <w:rsid w:val="007E3AE3"/>
    <w:rsid w:val="007E3DC4"/>
    <w:rsid w:val="007E4788"/>
    <w:rsid w:val="007E5351"/>
    <w:rsid w:val="007E5504"/>
    <w:rsid w:val="007E599E"/>
    <w:rsid w:val="007E5EDF"/>
    <w:rsid w:val="007E661B"/>
    <w:rsid w:val="007E6FF3"/>
    <w:rsid w:val="007E7C24"/>
    <w:rsid w:val="007F003B"/>
    <w:rsid w:val="007F008B"/>
    <w:rsid w:val="007F00AA"/>
    <w:rsid w:val="007F0428"/>
    <w:rsid w:val="007F063A"/>
    <w:rsid w:val="007F1771"/>
    <w:rsid w:val="007F1BBE"/>
    <w:rsid w:val="007F1BC3"/>
    <w:rsid w:val="007F1FDE"/>
    <w:rsid w:val="007F1FEC"/>
    <w:rsid w:val="007F24CE"/>
    <w:rsid w:val="007F26F8"/>
    <w:rsid w:val="007F27D5"/>
    <w:rsid w:val="007F31A7"/>
    <w:rsid w:val="007F32F9"/>
    <w:rsid w:val="007F40F0"/>
    <w:rsid w:val="007F488A"/>
    <w:rsid w:val="007F5BBB"/>
    <w:rsid w:val="007F64C3"/>
    <w:rsid w:val="007F673F"/>
    <w:rsid w:val="007F707D"/>
    <w:rsid w:val="007F7296"/>
    <w:rsid w:val="007F740B"/>
    <w:rsid w:val="0080023C"/>
    <w:rsid w:val="00800283"/>
    <w:rsid w:val="008006AC"/>
    <w:rsid w:val="00800F39"/>
    <w:rsid w:val="008018E7"/>
    <w:rsid w:val="00801BC2"/>
    <w:rsid w:val="00801BF9"/>
    <w:rsid w:val="008025FD"/>
    <w:rsid w:val="008027C0"/>
    <w:rsid w:val="00802D45"/>
    <w:rsid w:val="00803053"/>
    <w:rsid w:val="008033C0"/>
    <w:rsid w:val="0080347A"/>
    <w:rsid w:val="008034CE"/>
    <w:rsid w:val="008036A2"/>
    <w:rsid w:val="00803818"/>
    <w:rsid w:val="00804169"/>
    <w:rsid w:val="008042C4"/>
    <w:rsid w:val="008045D3"/>
    <w:rsid w:val="0080469B"/>
    <w:rsid w:val="008046AC"/>
    <w:rsid w:val="008046F8"/>
    <w:rsid w:val="00804897"/>
    <w:rsid w:val="008053BF"/>
    <w:rsid w:val="0080588E"/>
    <w:rsid w:val="00805FBE"/>
    <w:rsid w:val="00806005"/>
    <w:rsid w:val="00806857"/>
    <w:rsid w:val="00806A65"/>
    <w:rsid w:val="00806F35"/>
    <w:rsid w:val="00806F4E"/>
    <w:rsid w:val="00807183"/>
    <w:rsid w:val="00807453"/>
    <w:rsid w:val="00807694"/>
    <w:rsid w:val="008078A0"/>
    <w:rsid w:val="00810470"/>
    <w:rsid w:val="008105F1"/>
    <w:rsid w:val="008106FA"/>
    <w:rsid w:val="00810A05"/>
    <w:rsid w:val="00810D9E"/>
    <w:rsid w:val="00810E37"/>
    <w:rsid w:val="00810EA0"/>
    <w:rsid w:val="00811189"/>
    <w:rsid w:val="008112D3"/>
    <w:rsid w:val="00811462"/>
    <w:rsid w:val="00811D43"/>
    <w:rsid w:val="00811FDC"/>
    <w:rsid w:val="00812288"/>
    <w:rsid w:val="00812ACA"/>
    <w:rsid w:val="00812E88"/>
    <w:rsid w:val="00812FCC"/>
    <w:rsid w:val="00813256"/>
    <w:rsid w:val="00813A55"/>
    <w:rsid w:val="00813B26"/>
    <w:rsid w:val="00813C6D"/>
    <w:rsid w:val="00813C6F"/>
    <w:rsid w:val="00813D7C"/>
    <w:rsid w:val="00813FFD"/>
    <w:rsid w:val="00814B3A"/>
    <w:rsid w:val="00814F28"/>
    <w:rsid w:val="008150E4"/>
    <w:rsid w:val="00815297"/>
    <w:rsid w:val="0081554A"/>
    <w:rsid w:val="00815A03"/>
    <w:rsid w:val="008167A7"/>
    <w:rsid w:val="0081704E"/>
    <w:rsid w:val="008170A9"/>
    <w:rsid w:val="008171C0"/>
    <w:rsid w:val="008173B7"/>
    <w:rsid w:val="00817453"/>
    <w:rsid w:val="00817B9E"/>
    <w:rsid w:val="00817C8D"/>
    <w:rsid w:val="00817F40"/>
    <w:rsid w:val="0082076C"/>
    <w:rsid w:val="008209AC"/>
    <w:rsid w:val="00820BA1"/>
    <w:rsid w:val="0082126C"/>
    <w:rsid w:val="00821B5F"/>
    <w:rsid w:val="0082226C"/>
    <w:rsid w:val="0082246C"/>
    <w:rsid w:val="008225C4"/>
    <w:rsid w:val="0082268B"/>
    <w:rsid w:val="00822999"/>
    <w:rsid w:val="008235C5"/>
    <w:rsid w:val="00823619"/>
    <w:rsid w:val="008239C2"/>
    <w:rsid w:val="008241F5"/>
    <w:rsid w:val="00824250"/>
    <w:rsid w:val="00824556"/>
    <w:rsid w:val="0082467A"/>
    <w:rsid w:val="00824801"/>
    <w:rsid w:val="0082480D"/>
    <w:rsid w:val="00824BA3"/>
    <w:rsid w:val="00824C72"/>
    <w:rsid w:val="00824EDA"/>
    <w:rsid w:val="00825767"/>
    <w:rsid w:val="00825E22"/>
    <w:rsid w:val="008261B0"/>
    <w:rsid w:val="008263DD"/>
    <w:rsid w:val="00826771"/>
    <w:rsid w:val="00826BDD"/>
    <w:rsid w:val="008270EC"/>
    <w:rsid w:val="008271D7"/>
    <w:rsid w:val="008308AC"/>
    <w:rsid w:val="00830909"/>
    <w:rsid w:val="00830E08"/>
    <w:rsid w:val="008311C3"/>
    <w:rsid w:val="008312EF"/>
    <w:rsid w:val="00831AC5"/>
    <w:rsid w:val="00832377"/>
    <w:rsid w:val="008323FF"/>
    <w:rsid w:val="00832AA1"/>
    <w:rsid w:val="00832ED2"/>
    <w:rsid w:val="00832FA3"/>
    <w:rsid w:val="008332C3"/>
    <w:rsid w:val="00833B65"/>
    <w:rsid w:val="00834470"/>
    <w:rsid w:val="008345A1"/>
    <w:rsid w:val="008348DB"/>
    <w:rsid w:val="0083495A"/>
    <w:rsid w:val="00834A64"/>
    <w:rsid w:val="00834C5B"/>
    <w:rsid w:val="00834CD7"/>
    <w:rsid w:val="00834D16"/>
    <w:rsid w:val="00834F2C"/>
    <w:rsid w:val="008350E7"/>
    <w:rsid w:val="00835878"/>
    <w:rsid w:val="00835AD6"/>
    <w:rsid w:val="00835C44"/>
    <w:rsid w:val="00835EE2"/>
    <w:rsid w:val="00835F9F"/>
    <w:rsid w:val="008362E4"/>
    <w:rsid w:val="00836BDD"/>
    <w:rsid w:val="00837137"/>
    <w:rsid w:val="0083715B"/>
    <w:rsid w:val="0083737C"/>
    <w:rsid w:val="008375EB"/>
    <w:rsid w:val="00837701"/>
    <w:rsid w:val="0083787A"/>
    <w:rsid w:val="00837DC5"/>
    <w:rsid w:val="00837F5E"/>
    <w:rsid w:val="0084052D"/>
    <w:rsid w:val="00840619"/>
    <w:rsid w:val="00840EAC"/>
    <w:rsid w:val="00841B28"/>
    <w:rsid w:val="00841D96"/>
    <w:rsid w:val="00842195"/>
    <w:rsid w:val="00842331"/>
    <w:rsid w:val="0084267D"/>
    <w:rsid w:val="00842923"/>
    <w:rsid w:val="00843763"/>
    <w:rsid w:val="00843AD1"/>
    <w:rsid w:val="00843AEC"/>
    <w:rsid w:val="008440E3"/>
    <w:rsid w:val="008441AD"/>
    <w:rsid w:val="008441FB"/>
    <w:rsid w:val="00844B69"/>
    <w:rsid w:val="00844E00"/>
    <w:rsid w:val="008451E7"/>
    <w:rsid w:val="0084545E"/>
    <w:rsid w:val="0084546C"/>
    <w:rsid w:val="0084622D"/>
    <w:rsid w:val="0084646D"/>
    <w:rsid w:val="00846805"/>
    <w:rsid w:val="00846B69"/>
    <w:rsid w:val="00846E17"/>
    <w:rsid w:val="00847004"/>
    <w:rsid w:val="008473EA"/>
    <w:rsid w:val="00847851"/>
    <w:rsid w:val="0084795F"/>
    <w:rsid w:val="0085012B"/>
    <w:rsid w:val="008502AC"/>
    <w:rsid w:val="008503F7"/>
    <w:rsid w:val="008506BE"/>
    <w:rsid w:val="00850806"/>
    <w:rsid w:val="00850BF3"/>
    <w:rsid w:val="00850C88"/>
    <w:rsid w:val="00850D1D"/>
    <w:rsid w:val="00851A86"/>
    <w:rsid w:val="00851AC5"/>
    <w:rsid w:val="00851EB3"/>
    <w:rsid w:val="00852351"/>
    <w:rsid w:val="0085241B"/>
    <w:rsid w:val="00852A1B"/>
    <w:rsid w:val="00852CA9"/>
    <w:rsid w:val="00852FDD"/>
    <w:rsid w:val="00853180"/>
    <w:rsid w:val="0085318B"/>
    <w:rsid w:val="00853266"/>
    <w:rsid w:val="00853284"/>
    <w:rsid w:val="008535F9"/>
    <w:rsid w:val="00853630"/>
    <w:rsid w:val="008536AE"/>
    <w:rsid w:val="0085386E"/>
    <w:rsid w:val="00854063"/>
    <w:rsid w:val="008543E7"/>
    <w:rsid w:val="0085466E"/>
    <w:rsid w:val="00854900"/>
    <w:rsid w:val="00854914"/>
    <w:rsid w:val="008549A6"/>
    <w:rsid w:val="00854C02"/>
    <w:rsid w:val="00854C83"/>
    <w:rsid w:val="00854DE6"/>
    <w:rsid w:val="008554A9"/>
    <w:rsid w:val="00855667"/>
    <w:rsid w:val="00855684"/>
    <w:rsid w:val="00855AB3"/>
    <w:rsid w:val="00855CA5"/>
    <w:rsid w:val="00855EAF"/>
    <w:rsid w:val="0085659C"/>
    <w:rsid w:val="008567E7"/>
    <w:rsid w:val="00856D73"/>
    <w:rsid w:val="00856F4F"/>
    <w:rsid w:val="00857022"/>
    <w:rsid w:val="0085741C"/>
    <w:rsid w:val="0085754F"/>
    <w:rsid w:val="00857CF6"/>
    <w:rsid w:val="00857E9C"/>
    <w:rsid w:val="00857F05"/>
    <w:rsid w:val="008603C5"/>
    <w:rsid w:val="008609F8"/>
    <w:rsid w:val="00860CE4"/>
    <w:rsid w:val="00861038"/>
    <w:rsid w:val="00861481"/>
    <w:rsid w:val="00861A40"/>
    <w:rsid w:val="00861D3E"/>
    <w:rsid w:val="0086270E"/>
    <w:rsid w:val="00862FB1"/>
    <w:rsid w:val="0086365B"/>
    <w:rsid w:val="00863C2F"/>
    <w:rsid w:val="00863C93"/>
    <w:rsid w:val="00863E1D"/>
    <w:rsid w:val="00863E44"/>
    <w:rsid w:val="00863E5E"/>
    <w:rsid w:val="00863E73"/>
    <w:rsid w:val="00863EBA"/>
    <w:rsid w:val="00863F21"/>
    <w:rsid w:val="0086509A"/>
    <w:rsid w:val="0086509D"/>
    <w:rsid w:val="0086540A"/>
    <w:rsid w:val="008655C2"/>
    <w:rsid w:val="008657B9"/>
    <w:rsid w:val="00865E3D"/>
    <w:rsid w:val="00867287"/>
    <w:rsid w:val="00870A89"/>
    <w:rsid w:val="00870C8E"/>
    <w:rsid w:val="00870CCA"/>
    <w:rsid w:val="00870E26"/>
    <w:rsid w:val="00870EBE"/>
    <w:rsid w:val="00871252"/>
    <w:rsid w:val="00871443"/>
    <w:rsid w:val="00872081"/>
    <w:rsid w:val="00872580"/>
    <w:rsid w:val="00872A2C"/>
    <w:rsid w:val="00872A83"/>
    <w:rsid w:val="00872CAC"/>
    <w:rsid w:val="008731DA"/>
    <w:rsid w:val="008731F5"/>
    <w:rsid w:val="008733A8"/>
    <w:rsid w:val="00873796"/>
    <w:rsid w:val="00873D42"/>
    <w:rsid w:val="00873ED2"/>
    <w:rsid w:val="0087455D"/>
    <w:rsid w:val="00874D43"/>
    <w:rsid w:val="00874FBC"/>
    <w:rsid w:val="0087527A"/>
    <w:rsid w:val="0087529F"/>
    <w:rsid w:val="0087541A"/>
    <w:rsid w:val="008754D3"/>
    <w:rsid w:val="008757AE"/>
    <w:rsid w:val="00875967"/>
    <w:rsid w:val="00875976"/>
    <w:rsid w:val="0087599E"/>
    <w:rsid w:val="00875FD3"/>
    <w:rsid w:val="00876591"/>
    <w:rsid w:val="00876F42"/>
    <w:rsid w:val="00877710"/>
    <w:rsid w:val="00880A15"/>
    <w:rsid w:val="00880B18"/>
    <w:rsid w:val="00881309"/>
    <w:rsid w:val="008814DA"/>
    <w:rsid w:val="00881952"/>
    <w:rsid w:val="00881A0D"/>
    <w:rsid w:val="008827E0"/>
    <w:rsid w:val="00882B6D"/>
    <w:rsid w:val="00882C96"/>
    <w:rsid w:val="008838DE"/>
    <w:rsid w:val="00883B5D"/>
    <w:rsid w:val="0088403C"/>
    <w:rsid w:val="00884127"/>
    <w:rsid w:val="00884218"/>
    <w:rsid w:val="0088430F"/>
    <w:rsid w:val="008847F5"/>
    <w:rsid w:val="00884801"/>
    <w:rsid w:val="0088515B"/>
    <w:rsid w:val="008854E2"/>
    <w:rsid w:val="008857DF"/>
    <w:rsid w:val="00885C0C"/>
    <w:rsid w:val="008867F3"/>
    <w:rsid w:val="008869C4"/>
    <w:rsid w:val="00887119"/>
    <w:rsid w:val="0088790B"/>
    <w:rsid w:val="00887A81"/>
    <w:rsid w:val="00887FA0"/>
    <w:rsid w:val="00890CB6"/>
    <w:rsid w:val="00891481"/>
    <w:rsid w:val="0089154F"/>
    <w:rsid w:val="00891B1C"/>
    <w:rsid w:val="00891E4B"/>
    <w:rsid w:val="00891EFB"/>
    <w:rsid w:val="00892AAC"/>
    <w:rsid w:val="008936DF"/>
    <w:rsid w:val="00893BCE"/>
    <w:rsid w:val="00893BF7"/>
    <w:rsid w:val="00893D10"/>
    <w:rsid w:val="0089415C"/>
    <w:rsid w:val="0089424E"/>
    <w:rsid w:val="0089493B"/>
    <w:rsid w:val="00895671"/>
    <w:rsid w:val="008970E7"/>
    <w:rsid w:val="00897181"/>
    <w:rsid w:val="0089768E"/>
    <w:rsid w:val="0089793A"/>
    <w:rsid w:val="00897C44"/>
    <w:rsid w:val="00897DF5"/>
    <w:rsid w:val="008A049A"/>
    <w:rsid w:val="008A071C"/>
    <w:rsid w:val="008A0D49"/>
    <w:rsid w:val="008A0DEA"/>
    <w:rsid w:val="008A12F7"/>
    <w:rsid w:val="008A148F"/>
    <w:rsid w:val="008A1D96"/>
    <w:rsid w:val="008A1F1E"/>
    <w:rsid w:val="008A20C1"/>
    <w:rsid w:val="008A20CE"/>
    <w:rsid w:val="008A20D3"/>
    <w:rsid w:val="008A30EE"/>
    <w:rsid w:val="008A3168"/>
    <w:rsid w:val="008A3928"/>
    <w:rsid w:val="008A3BDD"/>
    <w:rsid w:val="008A4224"/>
    <w:rsid w:val="008A50F5"/>
    <w:rsid w:val="008A5438"/>
    <w:rsid w:val="008A54F9"/>
    <w:rsid w:val="008A56A4"/>
    <w:rsid w:val="008A5957"/>
    <w:rsid w:val="008A5AD6"/>
    <w:rsid w:val="008A5F6A"/>
    <w:rsid w:val="008A62A8"/>
    <w:rsid w:val="008A6D77"/>
    <w:rsid w:val="008A70FA"/>
    <w:rsid w:val="008A7210"/>
    <w:rsid w:val="008A73F4"/>
    <w:rsid w:val="008A76D9"/>
    <w:rsid w:val="008A77B0"/>
    <w:rsid w:val="008A7C12"/>
    <w:rsid w:val="008B031C"/>
    <w:rsid w:val="008B04FC"/>
    <w:rsid w:val="008B05B2"/>
    <w:rsid w:val="008B0E3D"/>
    <w:rsid w:val="008B1468"/>
    <w:rsid w:val="008B1629"/>
    <w:rsid w:val="008B1E03"/>
    <w:rsid w:val="008B21C9"/>
    <w:rsid w:val="008B276F"/>
    <w:rsid w:val="008B3747"/>
    <w:rsid w:val="008B3D90"/>
    <w:rsid w:val="008B464F"/>
    <w:rsid w:val="008B46BF"/>
    <w:rsid w:val="008B4AD1"/>
    <w:rsid w:val="008B4ADD"/>
    <w:rsid w:val="008B4B68"/>
    <w:rsid w:val="008B4F0D"/>
    <w:rsid w:val="008B52B4"/>
    <w:rsid w:val="008B5504"/>
    <w:rsid w:val="008B581B"/>
    <w:rsid w:val="008B5A7D"/>
    <w:rsid w:val="008B65BE"/>
    <w:rsid w:val="008B6653"/>
    <w:rsid w:val="008B6D38"/>
    <w:rsid w:val="008B742E"/>
    <w:rsid w:val="008B746B"/>
    <w:rsid w:val="008B77E6"/>
    <w:rsid w:val="008B784C"/>
    <w:rsid w:val="008B7E7D"/>
    <w:rsid w:val="008B7EE8"/>
    <w:rsid w:val="008C0A76"/>
    <w:rsid w:val="008C0B1C"/>
    <w:rsid w:val="008C0FA1"/>
    <w:rsid w:val="008C127F"/>
    <w:rsid w:val="008C130C"/>
    <w:rsid w:val="008C153B"/>
    <w:rsid w:val="008C15A7"/>
    <w:rsid w:val="008C19DD"/>
    <w:rsid w:val="008C219D"/>
    <w:rsid w:val="008C23AA"/>
    <w:rsid w:val="008C278A"/>
    <w:rsid w:val="008C34D5"/>
    <w:rsid w:val="008C36C8"/>
    <w:rsid w:val="008C3DD8"/>
    <w:rsid w:val="008C45DF"/>
    <w:rsid w:val="008C4817"/>
    <w:rsid w:val="008C4880"/>
    <w:rsid w:val="008C4A99"/>
    <w:rsid w:val="008C4F2E"/>
    <w:rsid w:val="008C542B"/>
    <w:rsid w:val="008C55C8"/>
    <w:rsid w:val="008C5E63"/>
    <w:rsid w:val="008C67C0"/>
    <w:rsid w:val="008C6AE8"/>
    <w:rsid w:val="008C6CCA"/>
    <w:rsid w:val="008C766A"/>
    <w:rsid w:val="008D01AA"/>
    <w:rsid w:val="008D05DC"/>
    <w:rsid w:val="008D0A2D"/>
    <w:rsid w:val="008D0E7E"/>
    <w:rsid w:val="008D124B"/>
    <w:rsid w:val="008D211F"/>
    <w:rsid w:val="008D2794"/>
    <w:rsid w:val="008D2849"/>
    <w:rsid w:val="008D3872"/>
    <w:rsid w:val="008D38AE"/>
    <w:rsid w:val="008D3953"/>
    <w:rsid w:val="008D3BA5"/>
    <w:rsid w:val="008D3D86"/>
    <w:rsid w:val="008D3FD3"/>
    <w:rsid w:val="008D409C"/>
    <w:rsid w:val="008D4176"/>
    <w:rsid w:val="008D46B7"/>
    <w:rsid w:val="008D54DD"/>
    <w:rsid w:val="008D5693"/>
    <w:rsid w:val="008D572C"/>
    <w:rsid w:val="008D5B78"/>
    <w:rsid w:val="008D5EB4"/>
    <w:rsid w:val="008D5EB9"/>
    <w:rsid w:val="008D6B0C"/>
    <w:rsid w:val="008D6F54"/>
    <w:rsid w:val="008D75A2"/>
    <w:rsid w:val="008D7744"/>
    <w:rsid w:val="008D7CB3"/>
    <w:rsid w:val="008D7DA5"/>
    <w:rsid w:val="008E0420"/>
    <w:rsid w:val="008E04C9"/>
    <w:rsid w:val="008E08B1"/>
    <w:rsid w:val="008E0AF1"/>
    <w:rsid w:val="008E121E"/>
    <w:rsid w:val="008E15BF"/>
    <w:rsid w:val="008E1D93"/>
    <w:rsid w:val="008E2193"/>
    <w:rsid w:val="008E2562"/>
    <w:rsid w:val="008E26DA"/>
    <w:rsid w:val="008E294A"/>
    <w:rsid w:val="008E3300"/>
    <w:rsid w:val="008E3831"/>
    <w:rsid w:val="008E386C"/>
    <w:rsid w:val="008E396B"/>
    <w:rsid w:val="008E3B2A"/>
    <w:rsid w:val="008E3D36"/>
    <w:rsid w:val="008E442B"/>
    <w:rsid w:val="008E470D"/>
    <w:rsid w:val="008E47FC"/>
    <w:rsid w:val="008E5121"/>
    <w:rsid w:val="008E5203"/>
    <w:rsid w:val="008E52C0"/>
    <w:rsid w:val="008E56CE"/>
    <w:rsid w:val="008E58A5"/>
    <w:rsid w:val="008E5B24"/>
    <w:rsid w:val="008E5FC3"/>
    <w:rsid w:val="008E649C"/>
    <w:rsid w:val="008E6C56"/>
    <w:rsid w:val="008E6E84"/>
    <w:rsid w:val="008E73AB"/>
    <w:rsid w:val="008E761C"/>
    <w:rsid w:val="008E7B64"/>
    <w:rsid w:val="008E7C5E"/>
    <w:rsid w:val="008E7DC9"/>
    <w:rsid w:val="008F0185"/>
    <w:rsid w:val="008F0544"/>
    <w:rsid w:val="008F0C65"/>
    <w:rsid w:val="008F10B6"/>
    <w:rsid w:val="008F189B"/>
    <w:rsid w:val="008F2434"/>
    <w:rsid w:val="008F296D"/>
    <w:rsid w:val="008F2A30"/>
    <w:rsid w:val="008F2AF2"/>
    <w:rsid w:val="008F2CB4"/>
    <w:rsid w:val="008F2E43"/>
    <w:rsid w:val="008F2EF5"/>
    <w:rsid w:val="008F3A57"/>
    <w:rsid w:val="008F3A62"/>
    <w:rsid w:val="008F3D19"/>
    <w:rsid w:val="008F419E"/>
    <w:rsid w:val="008F430B"/>
    <w:rsid w:val="008F4977"/>
    <w:rsid w:val="008F4CE6"/>
    <w:rsid w:val="008F52BF"/>
    <w:rsid w:val="008F635F"/>
    <w:rsid w:val="008F69AB"/>
    <w:rsid w:val="008F6C92"/>
    <w:rsid w:val="008F6E6B"/>
    <w:rsid w:val="008F71E5"/>
    <w:rsid w:val="008F7AB4"/>
    <w:rsid w:val="008F7B74"/>
    <w:rsid w:val="008F7D52"/>
    <w:rsid w:val="0090044F"/>
    <w:rsid w:val="0090093D"/>
    <w:rsid w:val="00900E5C"/>
    <w:rsid w:val="00902769"/>
    <w:rsid w:val="009032DE"/>
    <w:rsid w:val="00903644"/>
    <w:rsid w:val="00903718"/>
    <w:rsid w:val="00903DFC"/>
    <w:rsid w:val="00903E41"/>
    <w:rsid w:val="00904087"/>
    <w:rsid w:val="00904B46"/>
    <w:rsid w:val="00904C1D"/>
    <w:rsid w:val="0090523F"/>
    <w:rsid w:val="009055BB"/>
    <w:rsid w:val="0090589F"/>
    <w:rsid w:val="009058AF"/>
    <w:rsid w:val="00905936"/>
    <w:rsid w:val="00905FF2"/>
    <w:rsid w:val="009063FB"/>
    <w:rsid w:val="0090671B"/>
    <w:rsid w:val="00906969"/>
    <w:rsid w:val="00906BE5"/>
    <w:rsid w:val="00906CFC"/>
    <w:rsid w:val="00906E1A"/>
    <w:rsid w:val="00907393"/>
    <w:rsid w:val="0090742B"/>
    <w:rsid w:val="009075E4"/>
    <w:rsid w:val="009078DB"/>
    <w:rsid w:val="00910704"/>
    <w:rsid w:val="00910946"/>
    <w:rsid w:val="00910B6D"/>
    <w:rsid w:val="00910BE4"/>
    <w:rsid w:val="00910D53"/>
    <w:rsid w:val="0091144B"/>
    <w:rsid w:val="00911BA4"/>
    <w:rsid w:val="00911BC3"/>
    <w:rsid w:val="00911EA7"/>
    <w:rsid w:val="009123B3"/>
    <w:rsid w:val="00912949"/>
    <w:rsid w:val="00912B34"/>
    <w:rsid w:val="00912C9E"/>
    <w:rsid w:val="00912F90"/>
    <w:rsid w:val="0091326C"/>
    <w:rsid w:val="00913903"/>
    <w:rsid w:val="009139D6"/>
    <w:rsid w:val="0091421F"/>
    <w:rsid w:val="009144D2"/>
    <w:rsid w:val="00914840"/>
    <w:rsid w:val="0091487A"/>
    <w:rsid w:val="00914C27"/>
    <w:rsid w:val="009152E2"/>
    <w:rsid w:val="00915670"/>
    <w:rsid w:val="0091579B"/>
    <w:rsid w:val="00915AFA"/>
    <w:rsid w:val="00916135"/>
    <w:rsid w:val="00916ADF"/>
    <w:rsid w:val="00917145"/>
    <w:rsid w:val="0091717B"/>
    <w:rsid w:val="00917BCA"/>
    <w:rsid w:val="00917E1A"/>
    <w:rsid w:val="00920764"/>
    <w:rsid w:val="00920781"/>
    <w:rsid w:val="00920782"/>
    <w:rsid w:val="009208B1"/>
    <w:rsid w:val="00920D35"/>
    <w:rsid w:val="009215C8"/>
    <w:rsid w:val="009219BB"/>
    <w:rsid w:val="00921B65"/>
    <w:rsid w:val="00921CDC"/>
    <w:rsid w:val="0092201D"/>
    <w:rsid w:val="0092210E"/>
    <w:rsid w:val="009227FB"/>
    <w:rsid w:val="00922D0F"/>
    <w:rsid w:val="00923F68"/>
    <w:rsid w:val="00924A04"/>
    <w:rsid w:val="00924BDA"/>
    <w:rsid w:val="00924DFD"/>
    <w:rsid w:val="00924E9D"/>
    <w:rsid w:val="00924EC2"/>
    <w:rsid w:val="00924F46"/>
    <w:rsid w:val="00924F6E"/>
    <w:rsid w:val="00925067"/>
    <w:rsid w:val="009252DC"/>
    <w:rsid w:val="0092549B"/>
    <w:rsid w:val="009257A8"/>
    <w:rsid w:val="00925885"/>
    <w:rsid w:val="00925887"/>
    <w:rsid w:val="0092613F"/>
    <w:rsid w:val="009262F3"/>
    <w:rsid w:val="00926B99"/>
    <w:rsid w:val="00926F90"/>
    <w:rsid w:val="00927189"/>
    <w:rsid w:val="00927F2A"/>
    <w:rsid w:val="009303CC"/>
    <w:rsid w:val="00930AA7"/>
    <w:rsid w:val="00930CEE"/>
    <w:rsid w:val="0093168E"/>
    <w:rsid w:val="00931B68"/>
    <w:rsid w:val="0093231D"/>
    <w:rsid w:val="009323F3"/>
    <w:rsid w:val="00932929"/>
    <w:rsid w:val="00932D07"/>
    <w:rsid w:val="00933234"/>
    <w:rsid w:val="0093326B"/>
    <w:rsid w:val="009332F4"/>
    <w:rsid w:val="00933555"/>
    <w:rsid w:val="00933ACC"/>
    <w:rsid w:val="00934101"/>
    <w:rsid w:val="0093424C"/>
    <w:rsid w:val="009342DF"/>
    <w:rsid w:val="00934BFE"/>
    <w:rsid w:val="00935487"/>
    <w:rsid w:val="0093651F"/>
    <w:rsid w:val="009366F7"/>
    <w:rsid w:val="0093701F"/>
    <w:rsid w:val="0093713A"/>
    <w:rsid w:val="00937494"/>
    <w:rsid w:val="009374DE"/>
    <w:rsid w:val="00937618"/>
    <w:rsid w:val="0093780A"/>
    <w:rsid w:val="00937BD8"/>
    <w:rsid w:val="00937EDD"/>
    <w:rsid w:val="009416AC"/>
    <w:rsid w:val="009418D6"/>
    <w:rsid w:val="00941906"/>
    <w:rsid w:val="0094198E"/>
    <w:rsid w:val="00941C20"/>
    <w:rsid w:val="0094271B"/>
    <w:rsid w:val="009429D5"/>
    <w:rsid w:val="00942D83"/>
    <w:rsid w:val="00943159"/>
    <w:rsid w:val="009432EA"/>
    <w:rsid w:val="00943424"/>
    <w:rsid w:val="00943C11"/>
    <w:rsid w:val="0094400E"/>
    <w:rsid w:val="00944A2C"/>
    <w:rsid w:val="00944BEA"/>
    <w:rsid w:val="00944EAF"/>
    <w:rsid w:val="0094557A"/>
    <w:rsid w:val="009455B8"/>
    <w:rsid w:val="00945795"/>
    <w:rsid w:val="009465F7"/>
    <w:rsid w:val="0094664A"/>
    <w:rsid w:val="00946E60"/>
    <w:rsid w:val="009472F1"/>
    <w:rsid w:val="0094747A"/>
    <w:rsid w:val="00947D78"/>
    <w:rsid w:val="009510EC"/>
    <w:rsid w:val="00951AEC"/>
    <w:rsid w:val="009525A1"/>
    <w:rsid w:val="00952853"/>
    <w:rsid w:val="00952954"/>
    <w:rsid w:val="00952BAC"/>
    <w:rsid w:val="00953B6E"/>
    <w:rsid w:val="00954178"/>
    <w:rsid w:val="009545AE"/>
    <w:rsid w:val="00954F2B"/>
    <w:rsid w:val="009551BF"/>
    <w:rsid w:val="009553B2"/>
    <w:rsid w:val="00955781"/>
    <w:rsid w:val="009558F4"/>
    <w:rsid w:val="00955D61"/>
    <w:rsid w:val="00956025"/>
    <w:rsid w:val="0095612A"/>
    <w:rsid w:val="0095683B"/>
    <w:rsid w:val="00956B09"/>
    <w:rsid w:val="00956BAC"/>
    <w:rsid w:val="00956F19"/>
    <w:rsid w:val="00956F5C"/>
    <w:rsid w:val="00957D5D"/>
    <w:rsid w:val="009604AB"/>
    <w:rsid w:val="00960C68"/>
    <w:rsid w:val="0096188F"/>
    <w:rsid w:val="00961972"/>
    <w:rsid w:val="00962395"/>
    <w:rsid w:val="00962AE9"/>
    <w:rsid w:val="00962EDF"/>
    <w:rsid w:val="0096320B"/>
    <w:rsid w:val="00963659"/>
    <w:rsid w:val="009638A5"/>
    <w:rsid w:val="00963D90"/>
    <w:rsid w:val="0096420A"/>
    <w:rsid w:val="0096426F"/>
    <w:rsid w:val="00964796"/>
    <w:rsid w:val="009649AE"/>
    <w:rsid w:val="00964A5D"/>
    <w:rsid w:val="00964B31"/>
    <w:rsid w:val="00965CFC"/>
    <w:rsid w:val="009666A8"/>
    <w:rsid w:val="00966B02"/>
    <w:rsid w:val="00966CDE"/>
    <w:rsid w:val="009674CA"/>
    <w:rsid w:val="0096770E"/>
    <w:rsid w:val="009677C7"/>
    <w:rsid w:val="00970571"/>
    <w:rsid w:val="00970BEC"/>
    <w:rsid w:val="00970C25"/>
    <w:rsid w:val="00970DBA"/>
    <w:rsid w:val="0097141D"/>
    <w:rsid w:val="00972A87"/>
    <w:rsid w:val="00972CBB"/>
    <w:rsid w:val="009732CB"/>
    <w:rsid w:val="0097346D"/>
    <w:rsid w:val="0097379D"/>
    <w:rsid w:val="0097382B"/>
    <w:rsid w:val="009741EA"/>
    <w:rsid w:val="0097449D"/>
    <w:rsid w:val="00974705"/>
    <w:rsid w:val="00974EAE"/>
    <w:rsid w:val="009754D2"/>
    <w:rsid w:val="00976090"/>
    <w:rsid w:val="009766E0"/>
    <w:rsid w:val="00977004"/>
    <w:rsid w:val="009774B0"/>
    <w:rsid w:val="00977726"/>
    <w:rsid w:val="00977B19"/>
    <w:rsid w:val="00980020"/>
    <w:rsid w:val="0098050B"/>
    <w:rsid w:val="00981158"/>
    <w:rsid w:val="00981337"/>
    <w:rsid w:val="00981571"/>
    <w:rsid w:val="00982298"/>
    <w:rsid w:val="009824A1"/>
    <w:rsid w:val="009830BF"/>
    <w:rsid w:val="00983328"/>
    <w:rsid w:val="009841F9"/>
    <w:rsid w:val="009845C7"/>
    <w:rsid w:val="00984686"/>
    <w:rsid w:val="00984A24"/>
    <w:rsid w:val="00984A9C"/>
    <w:rsid w:val="00984CE8"/>
    <w:rsid w:val="0098547C"/>
    <w:rsid w:val="00985CC1"/>
    <w:rsid w:val="009864A1"/>
    <w:rsid w:val="0098684B"/>
    <w:rsid w:val="00986A4A"/>
    <w:rsid w:val="009870A9"/>
    <w:rsid w:val="00987183"/>
    <w:rsid w:val="0098747D"/>
    <w:rsid w:val="00987B04"/>
    <w:rsid w:val="00987FEA"/>
    <w:rsid w:val="009901F5"/>
    <w:rsid w:val="00991AA9"/>
    <w:rsid w:val="00991DAA"/>
    <w:rsid w:val="009923BA"/>
    <w:rsid w:val="009924F3"/>
    <w:rsid w:val="00992913"/>
    <w:rsid w:val="00992ABE"/>
    <w:rsid w:val="00992C2F"/>
    <w:rsid w:val="00992F62"/>
    <w:rsid w:val="009935ED"/>
    <w:rsid w:val="00993933"/>
    <w:rsid w:val="00993D68"/>
    <w:rsid w:val="00994120"/>
    <w:rsid w:val="009941AB"/>
    <w:rsid w:val="009942F1"/>
    <w:rsid w:val="009946D8"/>
    <w:rsid w:val="00994A82"/>
    <w:rsid w:val="00994E3B"/>
    <w:rsid w:val="00994F47"/>
    <w:rsid w:val="00995A07"/>
    <w:rsid w:val="00995DAA"/>
    <w:rsid w:val="00996130"/>
    <w:rsid w:val="00996421"/>
    <w:rsid w:val="00996658"/>
    <w:rsid w:val="009966B8"/>
    <w:rsid w:val="00996C00"/>
    <w:rsid w:val="00996E6A"/>
    <w:rsid w:val="00997053"/>
    <w:rsid w:val="00997C7B"/>
    <w:rsid w:val="00997F56"/>
    <w:rsid w:val="00997FC1"/>
    <w:rsid w:val="00997FED"/>
    <w:rsid w:val="009A00A5"/>
    <w:rsid w:val="009A00D1"/>
    <w:rsid w:val="009A076D"/>
    <w:rsid w:val="009A10CF"/>
    <w:rsid w:val="009A1378"/>
    <w:rsid w:val="009A13CE"/>
    <w:rsid w:val="009A1A3C"/>
    <w:rsid w:val="009A1E8E"/>
    <w:rsid w:val="009A1F6C"/>
    <w:rsid w:val="009A2B95"/>
    <w:rsid w:val="009A2D0F"/>
    <w:rsid w:val="009A2F26"/>
    <w:rsid w:val="009A3073"/>
    <w:rsid w:val="009A359D"/>
    <w:rsid w:val="009A39D7"/>
    <w:rsid w:val="009A3C14"/>
    <w:rsid w:val="009A3EEF"/>
    <w:rsid w:val="009A4A6E"/>
    <w:rsid w:val="009A4D16"/>
    <w:rsid w:val="009A4E21"/>
    <w:rsid w:val="009A61A6"/>
    <w:rsid w:val="009A674E"/>
    <w:rsid w:val="009A6794"/>
    <w:rsid w:val="009A705F"/>
    <w:rsid w:val="009A70D3"/>
    <w:rsid w:val="009A73BA"/>
    <w:rsid w:val="009A73F9"/>
    <w:rsid w:val="009A7931"/>
    <w:rsid w:val="009A7B37"/>
    <w:rsid w:val="009B005A"/>
    <w:rsid w:val="009B0806"/>
    <w:rsid w:val="009B0C1D"/>
    <w:rsid w:val="009B0E2A"/>
    <w:rsid w:val="009B16C3"/>
    <w:rsid w:val="009B1826"/>
    <w:rsid w:val="009B1F36"/>
    <w:rsid w:val="009B249C"/>
    <w:rsid w:val="009B263F"/>
    <w:rsid w:val="009B297C"/>
    <w:rsid w:val="009B2F9C"/>
    <w:rsid w:val="009B317A"/>
    <w:rsid w:val="009B3280"/>
    <w:rsid w:val="009B3AD7"/>
    <w:rsid w:val="009B3CF5"/>
    <w:rsid w:val="009B4148"/>
    <w:rsid w:val="009B476A"/>
    <w:rsid w:val="009B4E27"/>
    <w:rsid w:val="009B4EDC"/>
    <w:rsid w:val="009B4F27"/>
    <w:rsid w:val="009B5059"/>
    <w:rsid w:val="009B51F3"/>
    <w:rsid w:val="009B53E4"/>
    <w:rsid w:val="009B5531"/>
    <w:rsid w:val="009B55B6"/>
    <w:rsid w:val="009B588F"/>
    <w:rsid w:val="009B5BC7"/>
    <w:rsid w:val="009B5DBD"/>
    <w:rsid w:val="009B69E6"/>
    <w:rsid w:val="009B6FAA"/>
    <w:rsid w:val="009B79E0"/>
    <w:rsid w:val="009B7C93"/>
    <w:rsid w:val="009C02D9"/>
    <w:rsid w:val="009C0928"/>
    <w:rsid w:val="009C0A2C"/>
    <w:rsid w:val="009C0CEC"/>
    <w:rsid w:val="009C1693"/>
    <w:rsid w:val="009C181B"/>
    <w:rsid w:val="009C19D9"/>
    <w:rsid w:val="009C28DA"/>
    <w:rsid w:val="009C3018"/>
    <w:rsid w:val="009C307D"/>
    <w:rsid w:val="009C345F"/>
    <w:rsid w:val="009C367B"/>
    <w:rsid w:val="009C3694"/>
    <w:rsid w:val="009C38A5"/>
    <w:rsid w:val="009C3B1E"/>
    <w:rsid w:val="009C4121"/>
    <w:rsid w:val="009C422B"/>
    <w:rsid w:val="009C4275"/>
    <w:rsid w:val="009C44A5"/>
    <w:rsid w:val="009C50A6"/>
    <w:rsid w:val="009C569D"/>
    <w:rsid w:val="009C5B5C"/>
    <w:rsid w:val="009C647A"/>
    <w:rsid w:val="009C682F"/>
    <w:rsid w:val="009C6ABB"/>
    <w:rsid w:val="009C72AE"/>
    <w:rsid w:val="009C77E4"/>
    <w:rsid w:val="009C7916"/>
    <w:rsid w:val="009C7B51"/>
    <w:rsid w:val="009C7E8B"/>
    <w:rsid w:val="009D051C"/>
    <w:rsid w:val="009D09AE"/>
    <w:rsid w:val="009D0A07"/>
    <w:rsid w:val="009D0A72"/>
    <w:rsid w:val="009D0CEC"/>
    <w:rsid w:val="009D0D91"/>
    <w:rsid w:val="009D165E"/>
    <w:rsid w:val="009D1D7F"/>
    <w:rsid w:val="009D2138"/>
    <w:rsid w:val="009D2308"/>
    <w:rsid w:val="009D252F"/>
    <w:rsid w:val="009D2FA0"/>
    <w:rsid w:val="009D32A5"/>
    <w:rsid w:val="009D39A6"/>
    <w:rsid w:val="009D3DCE"/>
    <w:rsid w:val="009D41A0"/>
    <w:rsid w:val="009D421F"/>
    <w:rsid w:val="009D428B"/>
    <w:rsid w:val="009D4733"/>
    <w:rsid w:val="009D4828"/>
    <w:rsid w:val="009D4B87"/>
    <w:rsid w:val="009D4D52"/>
    <w:rsid w:val="009D521F"/>
    <w:rsid w:val="009D5B3B"/>
    <w:rsid w:val="009D6369"/>
    <w:rsid w:val="009D6D3A"/>
    <w:rsid w:val="009D7088"/>
    <w:rsid w:val="009D75D4"/>
    <w:rsid w:val="009D7A09"/>
    <w:rsid w:val="009D7FD7"/>
    <w:rsid w:val="009E01AF"/>
    <w:rsid w:val="009E05C9"/>
    <w:rsid w:val="009E0B03"/>
    <w:rsid w:val="009E0BC8"/>
    <w:rsid w:val="009E0F83"/>
    <w:rsid w:val="009E18E0"/>
    <w:rsid w:val="009E296F"/>
    <w:rsid w:val="009E2AB7"/>
    <w:rsid w:val="009E2D4A"/>
    <w:rsid w:val="009E2DB3"/>
    <w:rsid w:val="009E30CA"/>
    <w:rsid w:val="009E3947"/>
    <w:rsid w:val="009E5A8C"/>
    <w:rsid w:val="009E5DBB"/>
    <w:rsid w:val="009E65CD"/>
    <w:rsid w:val="009E6646"/>
    <w:rsid w:val="009E7228"/>
    <w:rsid w:val="009E7819"/>
    <w:rsid w:val="009E785E"/>
    <w:rsid w:val="009E7F68"/>
    <w:rsid w:val="009F01EA"/>
    <w:rsid w:val="009F071E"/>
    <w:rsid w:val="009F0D22"/>
    <w:rsid w:val="009F0F1E"/>
    <w:rsid w:val="009F1C8F"/>
    <w:rsid w:val="009F2591"/>
    <w:rsid w:val="009F2C0B"/>
    <w:rsid w:val="009F2CB6"/>
    <w:rsid w:val="009F3230"/>
    <w:rsid w:val="009F3846"/>
    <w:rsid w:val="009F385B"/>
    <w:rsid w:val="009F39A5"/>
    <w:rsid w:val="009F3F91"/>
    <w:rsid w:val="009F40D7"/>
    <w:rsid w:val="009F416B"/>
    <w:rsid w:val="009F42BB"/>
    <w:rsid w:val="009F4377"/>
    <w:rsid w:val="009F45C3"/>
    <w:rsid w:val="009F5A3D"/>
    <w:rsid w:val="009F5AE8"/>
    <w:rsid w:val="009F5D55"/>
    <w:rsid w:val="009F5F1D"/>
    <w:rsid w:val="009F61E8"/>
    <w:rsid w:val="009F6550"/>
    <w:rsid w:val="009F6707"/>
    <w:rsid w:val="009F741B"/>
    <w:rsid w:val="009F7970"/>
    <w:rsid w:val="009F79FF"/>
    <w:rsid w:val="00A00376"/>
    <w:rsid w:val="00A0059B"/>
    <w:rsid w:val="00A005AD"/>
    <w:rsid w:val="00A00632"/>
    <w:rsid w:val="00A00950"/>
    <w:rsid w:val="00A0175B"/>
    <w:rsid w:val="00A01933"/>
    <w:rsid w:val="00A02611"/>
    <w:rsid w:val="00A02F54"/>
    <w:rsid w:val="00A03631"/>
    <w:rsid w:val="00A0370A"/>
    <w:rsid w:val="00A037A8"/>
    <w:rsid w:val="00A037DC"/>
    <w:rsid w:val="00A03B03"/>
    <w:rsid w:val="00A04DF0"/>
    <w:rsid w:val="00A05C41"/>
    <w:rsid w:val="00A05ECB"/>
    <w:rsid w:val="00A06AF0"/>
    <w:rsid w:val="00A07426"/>
    <w:rsid w:val="00A07A6A"/>
    <w:rsid w:val="00A07B8B"/>
    <w:rsid w:val="00A07BF0"/>
    <w:rsid w:val="00A10E07"/>
    <w:rsid w:val="00A112CF"/>
    <w:rsid w:val="00A116B9"/>
    <w:rsid w:val="00A119C5"/>
    <w:rsid w:val="00A11D3A"/>
    <w:rsid w:val="00A11D7D"/>
    <w:rsid w:val="00A1280A"/>
    <w:rsid w:val="00A12AAB"/>
    <w:rsid w:val="00A1321A"/>
    <w:rsid w:val="00A1336C"/>
    <w:rsid w:val="00A13541"/>
    <w:rsid w:val="00A13613"/>
    <w:rsid w:val="00A136C9"/>
    <w:rsid w:val="00A137E9"/>
    <w:rsid w:val="00A13AEA"/>
    <w:rsid w:val="00A13BC0"/>
    <w:rsid w:val="00A13E6C"/>
    <w:rsid w:val="00A13F3A"/>
    <w:rsid w:val="00A141E7"/>
    <w:rsid w:val="00A142DF"/>
    <w:rsid w:val="00A15025"/>
    <w:rsid w:val="00A15804"/>
    <w:rsid w:val="00A15E3D"/>
    <w:rsid w:val="00A15E90"/>
    <w:rsid w:val="00A15E97"/>
    <w:rsid w:val="00A16495"/>
    <w:rsid w:val="00A166B8"/>
    <w:rsid w:val="00A16C17"/>
    <w:rsid w:val="00A16DFF"/>
    <w:rsid w:val="00A16ED6"/>
    <w:rsid w:val="00A16EE6"/>
    <w:rsid w:val="00A16F28"/>
    <w:rsid w:val="00A1720B"/>
    <w:rsid w:val="00A17AA7"/>
    <w:rsid w:val="00A17ACF"/>
    <w:rsid w:val="00A17B01"/>
    <w:rsid w:val="00A200C4"/>
    <w:rsid w:val="00A20171"/>
    <w:rsid w:val="00A202BA"/>
    <w:rsid w:val="00A204FA"/>
    <w:rsid w:val="00A21DD3"/>
    <w:rsid w:val="00A21FFB"/>
    <w:rsid w:val="00A224C1"/>
    <w:rsid w:val="00A22982"/>
    <w:rsid w:val="00A2378C"/>
    <w:rsid w:val="00A23A6F"/>
    <w:rsid w:val="00A23C91"/>
    <w:rsid w:val="00A23ED3"/>
    <w:rsid w:val="00A24222"/>
    <w:rsid w:val="00A24B20"/>
    <w:rsid w:val="00A24ECA"/>
    <w:rsid w:val="00A251C3"/>
    <w:rsid w:val="00A251EC"/>
    <w:rsid w:val="00A25427"/>
    <w:rsid w:val="00A25604"/>
    <w:rsid w:val="00A259D2"/>
    <w:rsid w:val="00A25EE3"/>
    <w:rsid w:val="00A263F2"/>
    <w:rsid w:val="00A26409"/>
    <w:rsid w:val="00A269FA"/>
    <w:rsid w:val="00A26DDE"/>
    <w:rsid w:val="00A27068"/>
    <w:rsid w:val="00A27194"/>
    <w:rsid w:val="00A27530"/>
    <w:rsid w:val="00A27565"/>
    <w:rsid w:val="00A27DEE"/>
    <w:rsid w:val="00A304B0"/>
    <w:rsid w:val="00A31B2D"/>
    <w:rsid w:val="00A31D41"/>
    <w:rsid w:val="00A3270C"/>
    <w:rsid w:val="00A329D7"/>
    <w:rsid w:val="00A32C18"/>
    <w:rsid w:val="00A32D75"/>
    <w:rsid w:val="00A335F2"/>
    <w:rsid w:val="00A33BE3"/>
    <w:rsid w:val="00A33CFC"/>
    <w:rsid w:val="00A3409E"/>
    <w:rsid w:val="00A341BD"/>
    <w:rsid w:val="00A34DFF"/>
    <w:rsid w:val="00A34EA2"/>
    <w:rsid w:val="00A353C6"/>
    <w:rsid w:val="00A357F6"/>
    <w:rsid w:val="00A36231"/>
    <w:rsid w:val="00A36621"/>
    <w:rsid w:val="00A3672C"/>
    <w:rsid w:val="00A3739D"/>
    <w:rsid w:val="00A37D4F"/>
    <w:rsid w:val="00A37D5C"/>
    <w:rsid w:val="00A40497"/>
    <w:rsid w:val="00A40568"/>
    <w:rsid w:val="00A40612"/>
    <w:rsid w:val="00A4085B"/>
    <w:rsid w:val="00A40D0B"/>
    <w:rsid w:val="00A40E75"/>
    <w:rsid w:val="00A40F1B"/>
    <w:rsid w:val="00A411C2"/>
    <w:rsid w:val="00A41B26"/>
    <w:rsid w:val="00A41C92"/>
    <w:rsid w:val="00A42050"/>
    <w:rsid w:val="00A42319"/>
    <w:rsid w:val="00A423B3"/>
    <w:rsid w:val="00A424C1"/>
    <w:rsid w:val="00A430A2"/>
    <w:rsid w:val="00A435DF"/>
    <w:rsid w:val="00A436A3"/>
    <w:rsid w:val="00A44B8F"/>
    <w:rsid w:val="00A44DAE"/>
    <w:rsid w:val="00A44E72"/>
    <w:rsid w:val="00A451DE"/>
    <w:rsid w:val="00A45896"/>
    <w:rsid w:val="00A459C9"/>
    <w:rsid w:val="00A45A9D"/>
    <w:rsid w:val="00A45DCD"/>
    <w:rsid w:val="00A45F4B"/>
    <w:rsid w:val="00A4600E"/>
    <w:rsid w:val="00A46242"/>
    <w:rsid w:val="00A46586"/>
    <w:rsid w:val="00A465F3"/>
    <w:rsid w:val="00A467EE"/>
    <w:rsid w:val="00A473F0"/>
    <w:rsid w:val="00A47883"/>
    <w:rsid w:val="00A47891"/>
    <w:rsid w:val="00A47A19"/>
    <w:rsid w:val="00A47C6D"/>
    <w:rsid w:val="00A50440"/>
    <w:rsid w:val="00A50500"/>
    <w:rsid w:val="00A50B66"/>
    <w:rsid w:val="00A50BF8"/>
    <w:rsid w:val="00A5175D"/>
    <w:rsid w:val="00A51793"/>
    <w:rsid w:val="00A51835"/>
    <w:rsid w:val="00A5200E"/>
    <w:rsid w:val="00A52050"/>
    <w:rsid w:val="00A53342"/>
    <w:rsid w:val="00A53942"/>
    <w:rsid w:val="00A53A50"/>
    <w:rsid w:val="00A542FC"/>
    <w:rsid w:val="00A5439B"/>
    <w:rsid w:val="00A54D44"/>
    <w:rsid w:val="00A55E1F"/>
    <w:rsid w:val="00A55ED1"/>
    <w:rsid w:val="00A56388"/>
    <w:rsid w:val="00A56692"/>
    <w:rsid w:val="00A568F4"/>
    <w:rsid w:val="00A56FBD"/>
    <w:rsid w:val="00A570EC"/>
    <w:rsid w:val="00A57486"/>
    <w:rsid w:val="00A575AE"/>
    <w:rsid w:val="00A60509"/>
    <w:rsid w:val="00A60710"/>
    <w:rsid w:val="00A60B7D"/>
    <w:rsid w:val="00A60D38"/>
    <w:rsid w:val="00A60E52"/>
    <w:rsid w:val="00A60E94"/>
    <w:rsid w:val="00A61115"/>
    <w:rsid w:val="00A6172E"/>
    <w:rsid w:val="00A61832"/>
    <w:rsid w:val="00A61CC7"/>
    <w:rsid w:val="00A61DCB"/>
    <w:rsid w:val="00A62633"/>
    <w:rsid w:val="00A62EBF"/>
    <w:rsid w:val="00A62FC9"/>
    <w:rsid w:val="00A630B6"/>
    <w:rsid w:val="00A63205"/>
    <w:rsid w:val="00A63331"/>
    <w:rsid w:val="00A634AA"/>
    <w:rsid w:val="00A63593"/>
    <w:rsid w:val="00A63610"/>
    <w:rsid w:val="00A6380A"/>
    <w:rsid w:val="00A63A3E"/>
    <w:rsid w:val="00A63C11"/>
    <w:rsid w:val="00A6432C"/>
    <w:rsid w:val="00A64BF4"/>
    <w:rsid w:val="00A656A0"/>
    <w:rsid w:val="00A65827"/>
    <w:rsid w:val="00A65E2B"/>
    <w:rsid w:val="00A662F7"/>
    <w:rsid w:val="00A6696D"/>
    <w:rsid w:val="00A66C4D"/>
    <w:rsid w:val="00A671DF"/>
    <w:rsid w:val="00A6728E"/>
    <w:rsid w:val="00A67316"/>
    <w:rsid w:val="00A677CA"/>
    <w:rsid w:val="00A70326"/>
    <w:rsid w:val="00A70448"/>
    <w:rsid w:val="00A70DF7"/>
    <w:rsid w:val="00A712A8"/>
    <w:rsid w:val="00A712F4"/>
    <w:rsid w:val="00A713DC"/>
    <w:rsid w:val="00A71565"/>
    <w:rsid w:val="00A715EF"/>
    <w:rsid w:val="00A715FE"/>
    <w:rsid w:val="00A718E7"/>
    <w:rsid w:val="00A71DE5"/>
    <w:rsid w:val="00A71E6B"/>
    <w:rsid w:val="00A72051"/>
    <w:rsid w:val="00A7290D"/>
    <w:rsid w:val="00A72B5A"/>
    <w:rsid w:val="00A738CC"/>
    <w:rsid w:val="00A7394C"/>
    <w:rsid w:val="00A7436F"/>
    <w:rsid w:val="00A753FB"/>
    <w:rsid w:val="00A754BF"/>
    <w:rsid w:val="00A75D51"/>
    <w:rsid w:val="00A75D97"/>
    <w:rsid w:val="00A75F26"/>
    <w:rsid w:val="00A7642E"/>
    <w:rsid w:val="00A76C7A"/>
    <w:rsid w:val="00A77795"/>
    <w:rsid w:val="00A77BB1"/>
    <w:rsid w:val="00A77D0D"/>
    <w:rsid w:val="00A80BC6"/>
    <w:rsid w:val="00A81BB4"/>
    <w:rsid w:val="00A81C4E"/>
    <w:rsid w:val="00A826B9"/>
    <w:rsid w:val="00A8285D"/>
    <w:rsid w:val="00A82C7D"/>
    <w:rsid w:val="00A8364E"/>
    <w:rsid w:val="00A84015"/>
    <w:rsid w:val="00A84060"/>
    <w:rsid w:val="00A841B4"/>
    <w:rsid w:val="00A847EB"/>
    <w:rsid w:val="00A84853"/>
    <w:rsid w:val="00A849DC"/>
    <w:rsid w:val="00A84DD6"/>
    <w:rsid w:val="00A8514A"/>
    <w:rsid w:val="00A8533D"/>
    <w:rsid w:val="00A8553D"/>
    <w:rsid w:val="00A856AA"/>
    <w:rsid w:val="00A85F85"/>
    <w:rsid w:val="00A861BB"/>
    <w:rsid w:val="00A864C5"/>
    <w:rsid w:val="00A87318"/>
    <w:rsid w:val="00A8780D"/>
    <w:rsid w:val="00A90A68"/>
    <w:rsid w:val="00A90A81"/>
    <w:rsid w:val="00A90BD7"/>
    <w:rsid w:val="00A914AC"/>
    <w:rsid w:val="00A91925"/>
    <w:rsid w:val="00A91B3E"/>
    <w:rsid w:val="00A91F64"/>
    <w:rsid w:val="00A91FF1"/>
    <w:rsid w:val="00A9216E"/>
    <w:rsid w:val="00A9298E"/>
    <w:rsid w:val="00A92A93"/>
    <w:rsid w:val="00A930DA"/>
    <w:rsid w:val="00A931B9"/>
    <w:rsid w:val="00A93270"/>
    <w:rsid w:val="00A93523"/>
    <w:rsid w:val="00A938BA"/>
    <w:rsid w:val="00A94164"/>
    <w:rsid w:val="00A9559D"/>
    <w:rsid w:val="00A95612"/>
    <w:rsid w:val="00A95750"/>
    <w:rsid w:val="00A96162"/>
    <w:rsid w:val="00A96A3D"/>
    <w:rsid w:val="00A96BAC"/>
    <w:rsid w:val="00A96C74"/>
    <w:rsid w:val="00A97371"/>
    <w:rsid w:val="00A97390"/>
    <w:rsid w:val="00A974A9"/>
    <w:rsid w:val="00A97702"/>
    <w:rsid w:val="00A97B66"/>
    <w:rsid w:val="00AA0626"/>
    <w:rsid w:val="00AA08C1"/>
    <w:rsid w:val="00AA14F6"/>
    <w:rsid w:val="00AA2123"/>
    <w:rsid w:val="00AA2155"/>
    <w:rsid w:val="00AA2621"/>
    <w:rsid w:val="00AA2FC3"/>
    <w:rsid w:val="00AA3D4A"/>
    <w:rsid w:val="00AA3F13"/>
    <w:rsid w:val="00AA4071"/>
    <w:rsid w:val="00AA4759"/>
    <w:rsid w:val="00AA4986"/>
    <w:rsid w:val="00AA5190"/>
    <w:rsid w:val="00AA5212"/>
    <w:rsid w:val="00AA52B4"/>
    <w:rsid w:val="00AA5A07"/>
    <w:rsid w:val="00AA5B0A"/>
    <w:rsid w:val="00AA6605"/>
    <w:rsid w:val="00AA74D0"/>
    <w:rsid w:val="00AA774D"/>
    <w:rsid w:val="00AA7850"/>
    <w:rsid w:val="00AA7D92"/>
    <w:rsid w:val="00AA7DAA"/>
    <w:rsid w:val="00AB0586"/>
    <w:rsid w:val="00AB0B41"/>
    <w:rsid w:val="00AB0D56"/>
    <w:rsid w:val="00AB0F70"/>
    <w:rsid w:val="00AB1223"/>
    <w:rsid w:val="00AB1226"/>
    <w:rsid w:val="00AB1471"/>
    <w:rsid w:val="00AB174F"/>
    <w:rsid w:val="00AB2073"/>
    <w:rsid w:val="00AB2293"/>
    <w:rsid w:val="00AB2B7E"/>
    <w:rsid w:val="00AB2BB7"/>
    <w:rsid w:val="00AB2EFA"/>
    <w:rsid w:val="00AB32CF"/>
    <w:rsid w:val="00AB3407"/>
    <w:rsid w:val="00AB3E00"/>
    <w:rsid w:val="00AB3EE3"/>
    <w:rsid w:val="00AB44AA"/>
    <w:rsid w:val="00AB460E"/>
    <w:rsid w:val="00AB473E"/>
    <w:rsid w:val="00AB4DB8"/>
    <w:rsid w:val="00AB5557"/>
    <w:rsid w:val="00AB55D7"/>
    <w:rsid w:val="00AB5A0A"/>
    <w:rsid w:val="00AB5D7F"/>
    <w:rsid w:val="00AB651E"/>
    <w:rsid w:val="00AB680E"/>
    <w:rsid w:val="00AB75B4"/>
    <w:rsid w:val="00AB79E1"/>
    <w:rsid w:val="00AB7E46"/>
    <w:rsid w:val="00AC0498"/>
    <w:rsid w:val="00AC0657"/>
    <w:rsid w:val="00AC0ADE"/>
    <w:rsid w:val="00AC0BBA"/>
    <w:rsid w:val="00AC1497"/>
    <w:rsid w:val="00AC168F"/>
    <w:rsid w:val="00AC16F6"/>
    <w:rsid w:val="00AC174B"/>
    <w:rsid w:val="00AC1B9E"/>
    <w:rsid w:val="00AC1DC2"/>
    <w:rsid w:val="00AC200A"/>
    <w:rsid w:val="00AC21CB"/>
    <w:rsid w:val="00AC223B"/>
    <w:rsid w:val="00AC2525"/>
    <w:rsid w:val="00AC2A31"/>
    <w:rsid w:val="00AC36C1"/>
    <w:rsid w:val="00AC36DE"/>
    <w:rsid w:val="00AC3836"/>
    <w:rsid w:val="00AC395F"/>
    <w:rsid w:val="00AC3E12"/>
    <w:rsid w:val="00AC41F7"/>
    <w:rsid w:val="00AC4965"/>
    <w:rsid w:val="00AC4C83"/>
    <w:rsid w:val="00AC4D2C"/>
    <w:rsid w:val="00AC4E9D"/>
    <w:rsid w:val="00AC56F7"/>
    <w:rsid w:val="00AC59D6"/>
    <w:rsid w:val="00AC5D38"/>
    <w:rsid w:val="00AC618D"/>
    <w:rsid w:val="00AC64E3"/>
    <w:rsid w:val="00AC67EB"/>
    <w:rsid w:val="00AC6A34"/>
    <w:rsid w:val="00AC6E40"/>
    <w:rsid w:val="00AC7C8E"/>
    <w:rsid w:val="00AC7D2C"/>
    <w:rsid w:val="00AD0035"/>
    <w:rsid w:val="00AD00E9"/>
    <w:rsid w:val="00AD01C5"/>
    <w:rsid w:val="00AD0217"/>
    <w:rsid w:val="00AD03B8"/>
    <w:rsid w:val="00AD05B4"/>
    <w:rsid w:val="00AD0624"/>
    <w:rsid w:val="00AD0B80"/>
    <w:rsid w:val="00AD129B"/>
    <w:rsid w:val="00AD1770"/>
    <w:rsid w:val="00AD193A"/>
    <w:rsid w:val="00AD22FC"/>
    <w:rsid w:val="00AD2787"/>
    <w:rsid w:val="00AD29F3"/>
    <w:rsid w:val="00AD3054"/>
    <w:rsid w:val="00AD33C9"/>
    <w:rsid w:val="00AD3559"/>
    <w:rsid w:val="00AD3876"/>
    <w:rsid w:val="00AD4009"/>
    <w:rsid w:val="00AD44C7"/>
    <w:rsid w:val="00AD4514"/>
    <w:rsid w:val="00AD5803"/>
    <w:rsid w:val="00AD61DB"/>
    <w:rsid w:val="00AD63BA"/>
    <w:rsid w:val="00AD7408"/>
    <w:rsid w:val="00AE0073"/>
    <w:rsid w:val="00AE022D"/>
    <w:rsid w:val="00AE0A8F"/>
    <w:rsid w:val="00AE0CB0"/>
    <w:rsid w:val="00AE1082"/>
    <w:rsid w:val="00AE1296"/>
    <w:rsid w:val="00AE229A"/>
    <w:rsid w:val="00AE25A6"/>
    <w:rsid w:val="00AE25D2"/>
    <w:rsid w:val="00AE2D3C"/>
    <w:rsid w:val="00AE3680"/>
    <w:rsid w:val="00AE3AE2"/>
    <w:rsid w:val="00AE3C09"/>
    <w:rsid w:val="00AE3CAB"/>
    <w:rsid w:val="00AE3E0B"/>
    <w:rsid w:val="00AE4147"/>
    <w:rsid w:val="00AE45E8"/>
    <w:rsid w:val="00AE466B"/>
    <w:rsid w:val="00AE472D"/>
    <w:rsid w:val="00AE48AD"/>
    <w:rsid w:val="00AE51F2"/>
    <w:rsid w:val="00AE51F7"/>
    <w:rsid w:val="00AE5553"/>
    <w:rsid w:val="00AE6316"/>
    <w:rsid w:val="00AE6BB4"/>
    <w:rsid w:val="00AE6F35"/>
    <w:rsid w:val="00AE7036"/>
    <w:rsid w:val="00AE7A25"/>
    <w:rsid w:val="00AE7BE1"/>
    <w:rsid w:val="00AE7C8A"/>
    <w:rsid w:val="00AF005E"/>
    <w:rsid w:val="00AF0324"/>
    <w:rsid w:val="00AF08B8"/>
    <w:rsid w:val="00AF1197"/>
    <w:rsid w:val="00AF11E2"/>
    <w:rsid w:val="00AF12F0"/>
    <w:rsid w:val="00AF134E"/>
    <w:rsid w:val="00AF148D"/>
    <w:rsid w:val="00AF19B8"/>
    <w:rsid w:val="00AF1C5C"/>
    <w:rsid w:val="00AF1DDA"/>
    <w:rsid w:val="00AF1EC5"/>
    <w:rsid w:val="00AF2073"/>
    <w:rsid w:val="00AF26F4"/>
    <w:rsid w:val="00AF28C2"/>
    <w:rsid w:val="00AF314C"/>
    <w:rsid w:val="00AF3261"/>
    <w:rsid w:val="00AF370B"/>
    <w:rsid w:val="00AF3B88"/>
    <w:rsid w:val="00AF3DE9"/>
    <w:rsid w:val="00AF43C7"/>
    <w:rsid w:val="00AF4738"/>
    <w:rsid w:val="00AF4B15"/>
    <w:rsid w:val="00AF4B6D"/>
    <w:rsid w:val="00AF4C20"/>
    <w:rsid w:val="00AF4FCE"/>
    <w:rsid w:val="00AF5116"/>
    <w:rsid w:val="00AF51B7"/>
    <w:rsid w:val="00AF53FF"/>
    <w:rsid w:val="00AF5944"/>
    <w:rsid w:val="00AF5BB0"/>
    <w:rsid w:val="00AF5DB6"/>
    <w:rsid w:val="00AF5DFB"/>
    <w:rsid w:val="00AF5E9A"/>
    <w:rsid w:val="00AF6563"/>
    <w:rsid w:val="00AF65D3"/>
    <w:rsid w:val="00AF66AF"/>
    <w:rsid w:val="00AF6CEC"/>
    <w:rsid w:val="00AF75AF"/>
    <w:rsid w:val="00AF76A3"/>
    <w:rsid w:val="00AF798C"/>
    <w:rsid w:val="00AF7C9D"/>
    <w:rsid w:val="00B00091"/>
    <w:rsid w:val="00B004EF"/>
    <w:rsid w:val="00B00536"/>
    <w:rsid w:val="00B00D9C"/>
    <w:rsid w:val="00B00DF8"/>
    <w:rsid w:val="00B017CD"/>
    <w:rsid w:val="00B01835"/>
    <w:rsid w:val="00B01C8D"/>
    <w:rsid w:val="00B02557"/>
    <w:rsid w:val="00B02A36"/>
    <w:rsid w:val="00B02EB2"/>
    <w:rsid w:val="00B03044"/>
    <w:rsid w:val="00B03A60"/>
    <w:rsid w:val="00B03D68"/>
    <w:rsid w:val="00B03FB9"/>
    <w:rsid w:val="00B04041"/>
    <w:rsid w:val="00B04B53"/>
    <w:rsid w:val="00B05556"/>
    <w:rsid w:val="00B056EE"/>
    <w:rsid w:val="00B05881"/>
    <w:rsid w:val="00B05A88"/>
    <w:rsid w:val="00B05B54"/>
    <w:rsid w:val="00B05C6A"/>
    <w:rsid w:val="00B05DF6"/>
    <w:rsid w:val="00B060C4"/>
    <w:rsid w:val="00B06331"/>
    <w:rsid w:val="00B067CB"/>
    <w:rsid w:val="00B06A31"/>
    <w:rsid w:val="00B06C66"/>
    <w:rsid w:val="00B07A9D"/>
    <w:rsid w:val="00B07DE1"/>
    <w:rsid w:val="00B07E02"/>
    <w:rsid w:val="00B100F1"/>
    <w:rsid w:val="00B1023C"/>
    <w:rsid w:val="00B10D3C"/>
    <w:rsid w:val="00B10DD5"/>
    <w:rsid w:val="00B11729"/>
    <w:rsid w:val="00B11B80"/>
    <w:rsid w:val="00B11E7B"/>
    <w:rsid w:val="00B11FC2"/>
    <w:rsid w:val="00B11FF1"/>
    <w:rsid w:val="00B12192"/>
    <w:rsid w:val="00B121C3"/>
    <w:rsid w:val="00B1226A"/>
    <w:rsid w:val="00B13105"/>
    <w:rsid w:val="00B13798"/>
    <w:rsid w:val="00B14A13"/>
    <w:rsid w:val="00B14A8E"/>
    <w:rsid w:val="00B15523"/>
    <w:rsid w:val="00B1562D"/>
    <w:rsid w:val="00B16769"/>
    <w:rsid w:val="00B1679D"/>
    <w:rsid w:val="00B17CB5"/>
    <w:rsid w:val="00B17FEA"/>
    <w:rsid w:val="00B20188"/>
    <w:rsid w:val="00B2023F"/>
    <w:rsid w:val="00B2067A"/>
    <w:rsid w:val="00B207AF"/>
    <w:rsid w:val="00B20953"/>
    <w:rsid w:val="00B209AA"/>
    <w:rsid w:val="00B20D2E"/>
    <w:rsid w:val="00B20F11"/>
    <w:rsid w:val="00B21658"/>
    <w:rsid w:val="00B2173F"/>
    <w:rsid w:val="00B21B45"/>
    <w:rsid w:val="00B227CE"/>
    <w:rsid w:val="00B228D7"/>
    <w:rsid w:val="00B22A52"/>
    <w:rsid w:val="00B22DF0"/>
    <w:rsid w:val="00B22F81"/>
    <w:rsid w:val="00B23206"/>
    <w:rsid w:val="00B23373"/>
    <w:rsid w:val="00B23B05"/>
    <w:rsid w:val="00B23B4E"/>
    <w:rsid w:val="00B24718"/>
    <w:rsid w:val="00B2478F"/>
    <w:rsid w:val="00B248B1"/>
    <w:rsid w:val="00B24E22"/>
    <w:rsid w:val="00B253D6"/>
    <w:rsid w:val="00B260AE"/>
    <w:rsid w:val="00B26246"/>
    <w:rsid w:val="00B26751"/>
    <w:rsid w:val="00B26AB8"/>
    <w:rsid w:val="00B26B2A"/>
    <w:rsid w:val="00B26E61"/>
    <w:rsid w:val="00B26E8F"/>
    <w:rsid w:val="00B26FD0"/>
    <w:rsid w:val="00B277D7"/>
    <w:rsid w:val="00B279E9"/>
    <w:rsid w:val="00B27BDA"/>
    <w:rsid w:val="00B3079A"/>
    <w:rsid w:val="00B309FD"/>
    <w:rsid w:val="00B30AB1"/>
    <w:rsid w:val="00B30B00"/>
    <w:rsid w:val="00B30C24"/>
    <w:rsid w:val="00B30C80"/>
    <w:rsid w:val="00B30CF4"/>
    <w:rsid w:val="00B3105F"/>
    <w:rsid w:val="00B316EB"/>
    <w:rsid w:val="00B31818"/>
    <w:rsid w:val="00B31932"/>
    <w:rsid w:val="00B32297"/>
    <w:rsid w:val="00B3250A"/>
    <w:rsid w:val="00B328F6"/>
    <w:rsid w:val="00B32B21"/>
    <w:rsid w:val="00B32DCA"/>
    <w:rsid w:val="00B33315"/>
    <w:rsid w:val="00B33582"/>
    <w:rsid w:val="00B335DD"/>
    <w:rsid w:val="00B3387A"/>
    <w:rsid w:val="00B33B47"/>
    <w:rsid w:val="00B33F26"/>
    <w:rsid w:val="00B3400F"/>
    <w:rsid w:val="00B34493"/>
    <w:rsid w:val="00B3455B"/>
    <w:rsid w:val="00B34913"/>
    <w:rsid w:val="00B34A6E"/>
    <w:rsid w:val="00B34FA6"/>
    <w:rsid w:val="00B35B76"/>
    <w:rsid w:val="00B36043"/>
    <w:rsid w:val="00B36705"/>
    <w:rsid w:val="00B36D8F"/>
    <w:rsid w:val="00B36E36"/>
    <w:rsid w:val="00B37034"/>
    <w:rsid w:val="00B370F5"/>
    <w:rsid w:val="00B371CF"/>
    <w:rsid w:val="00B376F1"/>
    <w:rsid w:val="00B379C6"/>
    <w:rsid w:val="00B37CFF"/>
    <w:rsid w:val="00B37D6B"/>
    <w:rsid w:val="00B40364"/>
    <w:rsid w:val="00B407E8"/>
    <w:rsid w:val="00B40B41"/>
    <w:rsid w:val="00B40EAA"/>
    <w:rsid w:val="00B41115"/>
    <w:rsid w:val="00B419BA"/>
    <w:rsid w:val="00B41E6F"/>
    <w:rsid w:val="00B42264"/>
    <w:rsid w:val="00B42B20"/>
    <w:rsid w:val="00B42E96"/>
    <w:rsid w:val="00B433DA"/>
    <w:rsid w:val="00B43726"/>
    <w:rsid w:val="00B4384B"/>
    <w:rsid w:val="00B4393A"/>
    <w:rsid w:val="00B43B5A"/>
    <w:rsid w:val="00B43FCB"/>
    <w:rsid w:val="00B44004"/>
    <w:rsid w:val="00B444AD"/>
    <w:rsid w:val="00B4476E"/>
    <w:rsid w:val="00B44889"/>
    <w:rsid w:val="00B44D78"/>
    <w:rsid w:val="00B45252"/>
    <w:rsid w:val="00B455C9"/>
    <w:rsid w:val="00B45C6D"/>
    <w:rsid w:val="00B46608"/>
    <w:rsid w:val="00B4661E"/>
    <w:rsid w:val="00B4791A"/>
    <w:rsid w:val="00B50104"/>
    <w:rsid w:val="00B506F4"/>
    <w:rsid w:val="00B50B37"/>
    <w:rsid w:val="00B50C00"/>
    <w:rsid w:val="00B51540"/>
    <w:rsid w:val="00B51C83"/>
    <w:rsid w:val="00B52EA4"/>
    <w:rsid w:val="00B52FAA"/>
    <w:rsid w:val="00B53361"/>
    <w:rsid w:val="00B536E2"/>
    <w:rsid w:val="00B5396E"/>
    <w:rsid w:val="00B53C14"/>
    <w:rsid w:val="00B53CBA"/>
    <w:rsid w:val="00B543EE"/>
    <w:rsid w:val="00B5490D"/>
    <w:rsid w:val="00B54A4A"/>
    <w:rsid w:val="00B54D12"/>
    <w:rsid w:val="00B54D19"/>
    <w:rsid w:val="00B55E16"/>
    <w:rsid w:val="00B56F78"/>
    <w:rsid w:val="00B5759D"/>
    <w:rsid w:val="00B57A5B"/>
    <w:rsid w:val="00B57BEF"/>
    <w:rsid w:val="00B603C2"/>
    <w:rsid w:val="00B60B09"/>
    <w:rsid w:val="00B60B92"/>
    <w:rsid w:val="00B60E17"/>
    <w:rsid w:val="00B611D9"/>
    <w:rsid w:val="00B6141B"/>
    <w:rsid w:val="00B61445"/>
    <w:rsid w:val="00B6157E"/>
    <w:rsid w:val="00B61C92"/>
    <w:rsid w:val="00B61CAC"/>
    <w:rsid w:val="00B6229D"/>
    <w:rsid w:val="00B623DE"/>
    <w:rsid w:val="00B625A2"/>
    <w:rsid w:val="00B625BE"/>
    <w:rsid w:val="00B62DAF"/>
    <w:rsid w:val="00B63355"/>
    <w:rsid w:val="00B6338E"/>
    <w:rsid w:val="00B636C5"/>
    <w:rsid w:val="00B63980"/>
    <w:rsid w:val="00B639BA"/>
    <w:rsid w:val="00B63C41"/>
    <w:rsid w:val="00B646EB"/>
    <w:rsid w:val="00B64EA3"/>
    <w:rsid w:val="00B654E6"/>
    <w:rsid w:val="00B65578"/>
    <w:rsid w:val="00B6576B"/>
    <w:rsid w:val="00B65A07"/>
    <w:rsid w:val="00B65A1B"/>
    <w:rsid w:val="00B65CD8"/>
    <w:rsid w:val="00B662C4"/>
    <w:rsid w:val="00B66A23"/>
    <w:rsid w:val="00B67828"/>
    <w:rsid w:val="00B67A48"/>
    <w:rsid w:val="00B67C3D"/>
    <w:rsid w:val="00B67D9D"/>
    <w:rsid w:val="00B704D0"/>
    <w:rsid w:val="00B70B4B"/>
    <w:rsid w:val="00B70CED"/>
    <w:rsid w:val="00B7100A"/>
    <w:rsid w:val="00B718EA"/>
    <w:rsid w:val="00B71C13"/>
    <w:rsid w:val="00B721CE"/>
    <w:rsid w:val="00B72358"/>
    <w:rsid w:val="00B72CAF"/>
    <w:rsid w:val="00B737C8"/>
    <w:rsid w:val="00B742F0"/>
    <w:rsid w:val="00B74329"/>
    <w:rsid w:val="00B744C7"/>
    <w:rsid w:val="00B74964"/>
    <w:rsid w:val="00B750D5"/>
    <w:rsid w:val="00B750F6"/>
    <w:rsid w:val="00B7542D"/>
    <w:rsid w:val="00B75570"/>
    <w:rsid w:val="00B75BE4"/>
    <w:rsid w:val="00B75CB0"/>
    <w:rsid w:val="00B75D01"/>
    <w:rsid w:val="00B76255"/>
    <w:rsid w:val="00B763FC"/>
    <w:rsid w:val="00B7640A"/>
    <w:rsid w:val="00B76740"/>
    <w:rsid w:val="00B77336"/>
    <w:rsid w:val="00B77D08"/>
    <w:rsid w:val="00B80852"/>
    <w:rsid w:val="00B81439"/>
    <w:rsid w:val="00B81467"/>
    <w:rsid w:val="00B8286D"/>
    <w:rsid w:val="00B82B3B"/>
    <w:rsid w:val="00B83BEF"/>
    <w:rsid w:val="00B83D54"/>
    <w:rsid w:val="00B8422F"/>
    <w:rsid w:val="00B8472D"/>
    <w:rsid w:val="00B84D7D"/>
    <w:rsid w:val="00B85281"/>
    <w:rsid w:val="00B8578E"/>
    <w:rsid w:val="00B85CB2"/>
    <w:rsid w:val="00B85E37"/>
    <w:rsid w:val="00B864BD"/>
    <w:rsid w:val="00B86D8D"/>
    <w:rsid w:val="00B87080"/>
    <w:rsid w:val="00B870BE"/>
    <w:rsid w:val="00B877D4"/>
    <w:rsid w:val="00B87A79"/>
    <w:rsid w:val="00B87AB3"/>
    <w:rsid w:val="00B87D9B"/>
    <w:rsid w:val="00B87EB6"/>
    <w:rsid w:val="00B90220"/>
    <w:rsid w:val="00B9037B"/>
    <w:rsid w:val="00B90D36"/>
    <w:rsid w:val="00B913F7"/>
    <w:rsid w:val="00B91DB8"/>
    <w:rsid w:val="00B91F8E"/>
    <w:rsid w:val="00B92494"/>
    <w:rsid w:val="00B925EE"/>
    <w:rsid w:val="00B92DB9"/>
    <w:rsid w:val="00B93106"/>
    <w:rsid w:val="00B933FC"/>
    <w:rsid w:val="00B939E4"/>
    <w:rsid w:val="00B93B0A"/>
    <w:rsid w:val="00B93C2E"/>
    <w:rsid w:val="00B93CD6"/>
    <w:rsid w:val="00B93D77"/>
    <w:rsid w:val="00B93FC2"/>
    <w:rsid w:val="00B942A6"/>
    <w:rsid w:val="00B942E5"/>
    <w:rsid w:val="00B94349"/>
    <w:rsid w:val="00B94881"/>
    <w:rsid w:val="00B956C6"/>
    <w:rsid w:val="00B95A65"/>
    <w:rsid w:val="00B95A85"/>
    <w:rsid w:val="00B969C0"/>
    <w:rsid w:val="00B9720A"/>
    <w:rsid w:val="00B973B3"/>
    <w:rsid w:val="00B97B36"/>
    <w:rsid w:val="00B97B6B"/>
    <w:rsid w:val="00B97DC4"/>
    <w:rsid w:val="00BA0967"/>
    <w:rsid w:val="00BA0B35"/>
    <w:rsid w:val="00BA0E5F"/>
    <w:rsid w:val="00BA15AA"/>
    <w:rsid w:val="00BA15E2"/>
    <w:rsid w:val="00BA1645"/>
    <w:rsid w:val="00BA18AA"/>
    <w:rsid w:val="00BA1A0C"/>
    <w:rsid w:val="00BA1D05"/>
    <w:rsid w:val="00BA1E2B"/>
    <w:rsid w:val="00BA278A"/>
    <w:rsid w:val="00BA28CB"/>
    <w:rsid w:val="00BA2B33"/>
    <w:rsid w:val="00BA2BBE"/>
    <w:rsid w:val="00BA2CC1"/>
    <w:rsid w:val="00BA3188"/>
    <w:rsid w:val="00BA389D"/>
    <w:rsid w:val="00BA4195"/>
    <w:rsid w:val="00BA4787"/>
    <w:rsid w:val="00BA4809"/>
    <w:rsid w:val="00BA4A41"/>
    <w:rsid w:val="00BA55FB"/>
    <w:rsid w:val="00BA6793"/>
    <w:rsid w:val="00BA6F0C"/>
    <w:rsid w:val="00BA7258"/>
    <w:rsid w:val="00BA758B"/>
    <w:rsid w:val="00BA75C0"/>
    <w:rsid w:val="00BA7E11"/>
    <w:rsid w:val="00BB0021"/>
    <w:rsid w:val="00BB042B"/>
    <w:rsid w:val="00BB0FB0"/>
    <w:rsid w:val="00BB12FE"/>
    <w:rsid w:val="00BB139F"/>
    <w:rsid w:val="00BB1403"/>
    <w:rsid w:val="00BB155F"/>
    <w:rsid w:val="00BB15F1"/>
    <w:rsid w:val="00BB1CCB"/>
    <w:rsid w:val="00BB2366"/>
    <w:rsid w:val="00BB2441"/>
    <w:rsid w:val="00BB2530"/>
    <w:rsid w:val="00BB2C44"/>
    <w:rsid w:val="00BB3508"/>
    <w:rsid w:val="00BB386C"/>
    <w:rsid w:val="00BB3E76"/>
    <w:rsid w:val="00BB4568"/>
    <w:rsid w:val="00BB4964"/>
    <w:rsid w:val="00BB4A25"/>
    <w:rsid w:val="00BB4D74"/>
    <w:rsid w:val="00BB4F66"/>
    <w:rsid w:val="00BB51EE"/>
    <w:rsid w:val="00BB6004"/>
    <w:rsid w:val="00BB6330"/>
    <w:rsid w:val="00BB6505"/>
    <w:rsid w:val="00BB6950"/>
    <w:rsid w:val="00BB6A22"/>
    <w:rsid w:val="00BB6EA2"/>
    <w:rsid w:val="00BB711E"/>
    <w:rsid w:val="00BB7335"/>
    <w:rsid w:val="00BB742F"/>
    <w:rsid w:val="00BB779E"/>
    <w:rsid w:val="00BB79C0"/>
    <w:rsid w:val="00BC03D4"/>
    <w:rsid w:val="00BC09B8"/>
    <w:rsid w:val="00BC1192"/>
    <w:rsid w:val="00BC14C7"/>
    <w:rsid w:val="00BC1AE9"/>
    <w:rsid w:val="00BC1BE7"/>
    <w:rsid w:val="00BC1EB5"/>
    <w:rsid w:val="00BC2293"/>
    <w:rsid w:val="00BC25A7"/>
    <w:rsid w:val="00BC2A01"/>
    <w:rsid w:val="00BC2ECB"/>
    <w:rsid w:val="00BC30AD"/>
    <w:rsid w:val="00BC32BB"/>
    <w:rsid w:val="00BC374D"/>
    <w:rsid w:val="00BC4B6D"/>
    <w:rsid w:val="00BC50D9"/>
    <w:rsid w:val="00BC524E"/>
    <w:rsid w:val="00BC553A"/>
    <w:rsid w:val="00BC57CE"/>
    <w:rsid w:val="00BC5EAE"/>
    <w:rsid w:val="00BC63E0"/>
    <w:rsid w:val="00BC69B0"/>
    <w:rsid w:val="00BC7109"/>
    <w:rsid w:val="00BC73DC"/>
    <w:rsid w:val="00BC73E3"/>
    <w:rsid w:val="00BC7427"/>
    <w:rsid w:val="00BC7F48"/>
    <w:rsid w:val="00BD0273"/>
    <w:rsid w:val="00BD04D1"/>
    <w:rsid w:val="00BD06C5"/>
    <w:rsid w:val="00BD0B79"/>
    <w:rsid w:val="00BD0C42"/>
    <w:rsid w:val="00BD1096"/>
    <w:rsid w:val="00BD118D"/>
    <w:rsid w:val="00BD11D0"/>
    <w:rsid w:val="00BD13A5"/>
    <w:rsid w:val="00BD1495"/>
    <w:rsid w:val="00BD1DA7"/>
    <w:rsid w:val="00BD2B45"/>
    <w:rsid w:val="00BD3B25"/>
    <w:rsid w:val="00BD3EAB"/>
    <w:rsid w:val="00BD43EF"/>
    <w:rsid w:val="00BD4DD0"/>
    <w:rsid w:val="00BD5A63"/>
    <w:rsid w:val="00BD60C5"/>
    <w:rsid w:val="00BD6A61"/>
    <w:rsid w:val="00BD7DFC"/>
    <w:rsid w:val="00BE06C4"/>
    <w:rsid w:val="00BE0BF3"/>
    <w:rsid w:val="00BE1619"/>
    <w:rsid w:val="00BE1676"/>
    <w:rsid w:val="00BE16CE"/>
    <w:rsid w:val="00BE173E"/>
    <w:rsid w:val="00BE1AEF"/>
    <w:rsid w:val="00BE1C0F"/>
    <w:rsid w:val="00BE1E17"/>
    <w:rsid w:val="00BE2196"/>
    <w:rsid w:val="00BE269F"/>
    <w:rsid w:val="00BE2740"/>
    <w:rsid w:val="00BE2DA6"/>
    <w:rsid w:val="00BE3F5E"/>
    <w:rsid w:val="00BE404F"/>
    <w:rsid w:val="00BE4859"/>
    <w:rsid w:val="00BE4DA9"/>
    <w:rsid w:val="00BE4DFD"/>
    <w:rsid w:val="00BE53F3"/>
    <w:rsid w:val="00BE657A"/>
    <w:rsid w:val="00BE65DB"/>
    <w:rsid w:val="00BE6973"/>
    <w:rsid w:val="00BE6EE6"/>
    <w:rsid w:val="00BE733B"/>
    <w:rsid w:val="00BF0B29"/>
    <w:rsid w:val="00BF0D2D"/>
    <w:rsid w:val="00BF12DD"/>
    <w:rsid w:val="00BF16A7"/>
    <w:rsid w:val="00BF1772"/>
    <w:rsid w:val="00BF1F7B"/>
    <w:rsid w:val="00BF2CA5"/>
    <w:rsid w:val="00BF2E9F"/>
    <w:rsid w:val="00BF2FF2"/>
    <w:rsid w:val="00BF30FA"/>
    <w:rsid w:val="00BF3629"/>
    <w:rsid w:val="00BF3B97"/>
    <w:rsid w:val="00BF3ECB"/>
    <w:rsid w:val="00BF41B0"/>
    <w:rsid w:val="00BF44B3"/>
    <w:rsid w:val="00BF4A27"/>
    <w:rsid w:val="00BF4CA1"/>
    <w:rsid w:val="00BF4D15"/>
    <w:rsid w:val="00BF4D9C"/>
    <w:rsid w:val="00BF4E15"/>
    <w:rsid w:val="00BF5344"/>
    <w:rsid w:val="00BF5501"/>
    <w:rsid w:val="00BF5553"/>
    <w:rsid w:val="00BF5CB8"/>
    <w:rsid w:val="00BF620A"/>
    <w:rsid w:val="00BF636F"/>
    <w:rsid w:val="00BF6978"/>
    <w:rsid w:val="00BF6E07"/>
    <w:rsid w:val="00BF701F"/>
    <w:rsid w:val="00BF7120"/>
    <w:rsid w:val="00BF715B"/>
    <w:rsid w:val="00BF719D"/>
    <w:rsid w:val="00BF761D"/>
    <w:rsid w:val="00BF76F0"/>
    <w:rsid w:val="00BF7A44"/>
    <w:rsid w:val="00BF7DCC"/>
    <w:rsid w:val="00C00494"/>
    <w:rsid w:val="00C0053B"/>
    <w:rsid w:val="00C00697"/>
    <w:rsid w:val="00C016F4"/>
    <w:rsid w:val="00C02671"/>
    <w:rsid w:val="00C02EED"/>
    <w:rsid w:val="00C031CC"/>
    <w:rsid w:val="00C03D77"/>
    <w:rsid w:val="00C03EA2"/>
    <w:rsid w:val="00C03EB8"/>
    <w:rsid w:val="00C04695"/>
    <w:rsid w:val="00C05177"/>
    <w:rsid w:val="00C053E5"/>
    <w:rsid w:val="00C0541F"/>
    <w:rsid w:val="00C05727"/>
    <w:rsid w:val="00C05C2E"/>
    <w:rsid w:val="00C05C54"/>
    <w:rsid w:val="00C05DCA"/>
    <w:rsid w:val="00C07291"/>
    <w:rsid w:val="00C074D0"/>
    <w:rsid w:val="00C076B9"/>
    <w:rsid w:val="00C07A53"/>
    <w:rsid w:val="00C07B5E"/>
    <w:rsid w:val="00C07BC0"/>
    <w:rsid w:val="00C07D64"/>
    <w:rsid w:val="00C10512"/>
    <w:rsid w:val="00C107D4"/>
    <w:rsid w:val="00C11381"/>
    <w:rsid w:val="00C11A65"/>
    <w:rsid w:val="00C12D8A"/>
    <w:rsid w:val="00C12E6D"/>
    <w:rsid w:val="00C1333A"/>
    <w:rsid w:val="00C1337B"/>
    <w:rsid w:val="00C13C4C"/>
    <w:rsid w:val="00C13F91"/>
    <w:rsid w:val="00C1429B"/>
    <w:rsid w:val="00C14590"/>
    <w:rsid w:val="00C150A0"/>
    <w:rsid w:val="00C155CA"/>
    <w:rsid w:val="00C155D3"/>
    <w:rsid w:val="00C157B9"/>
    <w:rsid w:val="00C15A10"/>
    <w:rsid w:val="00C15B26"/>
    <w:rsid w:val="00C164BC"/>
    <w:rsid w:val="00C170E5"/>
    <w:rsid w:val="00C173B2"/>
    <w:rsid w:val="00C17D2D"/>
    <w:rsid w:val="00C20360"/>
    <w:rsid w:val="00C20AF1"/>
    <w:rsid w:val="00C20DF8"/>
    <w:rsid w:val="00C20F0E"/>
    <w:rsid w:val="00C21D98"/>
    <w:rsid w:val="00C21FB3"/>
    <w:rsid w:val="00C22605"/>
    <w:rsid w:val="00C22B29"/>
    <w:rsid w:val="00C22B90"/>
    <w:rsid w:val="00C22FB2"/>
    <w:rsid w:val="00C23B18"/>
    <w:rsid w:val="00C23CE6"/>
    <w:rsid w:val="00C24126"/>
    <w:rsid w:val="00C24A0B"/>
    <w:rsid w:val="00C24AD4"/>
    <w:rsid w:val="00C253E8"/>
    <w:rsid w:val="00C25747"/>
    <w:rsid w:val="00C257C4"/>
    <w:rsid w:val="00C257F5"/>
    <w:rsid w:val="00C25E75"/>
    <w:rsid w:val="00C25F36"/>
    <w:rsid w:val="00C25F55"/>
    <w:rsid w:val="00C2668B"/>
    <w:rsid w:val="00C26BF7"/>
    <w:rsid w:val="00C26EEF"/>
    <w:rsid w:val="00C27056"/>
    <w:rsid w:val="00C276C3"/>
    <w:rsid w:val="00C3006D"/>
    <w:rsid w:val="00C3027C"/>
    <w:rsid w:val="00C303FB"/>
    <w:rsid w:val="00C307AD"/>
    <w:rsid w:val="00C30DEF"/>
    <w:rsid w:val="00C30F38"/>
    <w:rsid w:val="00C31302"/>
    <w:rsid w:val="00C3201D"/>
    <w:rsid w:val="00C32243"/>
    <w:rsid w:val="00C327FE"/>
    <w:rsid w:val="00C32AD6"/>
    <w:rsid w:val="00C32DEB"/>
    <w:rsid w:val="00C33154"/>
    <w:rsid w:val="00C33161"/>
    <w:rsid w:val="00C33840"/>
    <w:rsid w:val="00C33AE8"/>
    <w:rsid w:val="00C33E0A"/>
    <w:rsid w:val="00C3404E"/>
    <w:rsid w:val="00C3415D"/>
    <w:rsid w:val="00C3439B"/>
    <w:rsid w:val="00C34815"/>
    <w:rsid w:val="00C34EC6"/>
    <w:rsid w:val="00C34F3E"/>
    <w:rsid w:val="00C35C3D"/>
    <w:rsid w:val="00C370A8"/>
    <w:rsid w:val="00C37147"/>
    <w:rsid w:val="00C374AD"/>
    <w:rsid w:val="00C400A9"/>
    <w:rsid w:val="00C4029C"/>
    <w:rsid w:val="00C40EFA"/>
    <w:rsid w:val="00C4114B"/>
    <w:rsid w:val="00C411EB"/>
    <w:rsid w:val="00C41DE4"/>
    <w:rsid w:val="00C41F8C"/>
    <w:rsid w:val="00C4214C"/>
    <w:rsid w:val="00C422FF"/>
    <w:rsid w:val="00C424EA"/>
    <w:rsid w:val="00C42915"/>
    <w:rsid w:val="00C438A0"/>
    <w:rsid w:val="00C44112"/>
    <w:rsid w:val="00C44174"/>
    <w:rsid w:val="00C441EA"/>
    <w:rsid w:val="00C448E4"/>
    <w:rsid w:val="00C44B9F"/>
    <w:rsid w:val="00C44BCF"/>
    <w:rsid w:val="00C44CE8"/>
    <w:rsid w:val="00C457E5"/>
    <w:rsid w:val="00C45ABB"/>
    <w:rsid w:val="00C462A5"/>
    <w:rsid w:val="00C46714"/>
    <w:rsid w:val="00C467F1"/>
    <w:rsid w:val="00C46973"/>
    <w:rsid w:val="00C46FDE"/>
    <w:rsid w:val="00C471BB"/>
    <w:rsid w:val="00C477B8"/>
    <w:rsid w:val="00C47FFA"/>
    <w:rsid w:val="00C5093C"/>
    <w:rsid w:val="00C50A88"/>
    <w:rsid w:val="00C5118F"/>
    <w:rsid w:val="00C51199"/>
    <w:rsid w:val="00C511D8"/>
    <w:rsid w:val="00C51485"/>
    <w:rsid w:val="00C51AB7"/>
    <w:rsid w:val="00C535F4"/>
    <w:rsid w:val="00C53626"/>
    <w:rsid w:val="00C53ECE"/>
    <w:rsid w:val="00C54034"/>
    <w:rsid w:val="00C5459A"/>
    <w:rsid w:val="00C54CE9"/>
    <w:rsid w:val="00C5515B"/>
    <w:rsid w:val="00C553BF"/>
    <w:rsid w:val="00C56002"/>
    <w:rsid w:val="00C57442"/>
    <w:rsid w:val="00C57A8A"/>
    <w:rsid w:val="00C57B23"/>
    <w:rsid w:val="00C57BB6"/>
    <w:rsid w:val="00C57D58"/>
    <w:rsid w:val="00C60224"/>
    <w:rsid w:val="00C60227"/>
    <w:rsid w:val="00C6049D"/>
    <w:rsid w:val="00C60ED3"/>
    <w:rsid w:val="00C6100A"/>
    <w:rsid w:val="00C62070"/>
    <w:rsid w:val="00C620A5"/>
    <w:rsid w:val="00C62123"/>
    <w:rsid w:val="00C6267C"/>
    <w:rsid w:val="00C6283C"/>
    <w:rsid w:val="00C62AF6"/>
    <w:rsid w:val="00C6343B"/>
    <w:rsid w:val="00C63A32"/>
    <w:rsid w:val="00C63EEE"/>
    <w:rsid w:val="00C63EF9"/>
    <w:rsid w:val="00C63F06"/>
    <w:rsid w:val="00C63F0E"/>
    <w:rsid w:val="00C64337"/>
    <w:rsid w:val="00C64908"/>
    <w:rsid w:val="00C64BF5"/>
    <w:rsid w:val="00C65332"/>
    <w:rsid w:val="00C655B0"/>
    <w:rsid w:val="00C6592C"/>
    <w:rsid w:val="00C65F66"/>
    <w:rsid w:val="00C65FA5"/>
    <w:rsid w:val="00C6696A"/>
    <w:rsid w:val="00C675DF"/>
    <w:rsid w:val="00C705B6"/>
    <w:rsid w:val="00C70D6C"/>
    <w:rsid w:val="00C714E6"/>
    <w:rsid w:val="00C71A7A"/>
    <w:rsid w:val="00C71BF6"/>
    <w:rsid w:val="00C71FFA"/>
    <w:rsid w:val="00C72471"/>
    <w:rsid w:val="00C72BA5"/>
    <w:rsid w:val="00C72F7B"/>
    <w:rsid w:val="00C74971"/>
    <w:rsid w:val="00C74FE9"/>
    <w:rsid w:val="00C75074"/>
    <w:rsid w:val="00C75176"/>
    <w:rsid w:val="00C755E0"/>
    <w:rsid w:val="00C75A75"/>
    <w:rsid w:val="00C75A95"/>
    <w:rsid w:val="00C7698C"/>
    <w:rsid w:val="00C76B36"/>
    <w:rsid w:val="00C76BB0"/>
    <w:rsid w:val="00C770BF"/>
    <w:rsid w:val="00C77DF5"/>
    <w:rsid w:val="00C8055A"/>
    <w:rsid w:val="00C80855"/>
    <w:rsid w:val="00C80AF0"/>
    <w:rsid w:val="00C80D33"/>
    <w:rsid w:val="00C816DA"/>
    <w:rsid w:val="00C81E1D"/>
    <w:rsid w:val="00C821F0"/>
    <w:rsid w:val="00C8232E"/>
    <w:rsid w:val="00C82DA6"/>
    <w:rsid w:val="00C83960"/>
    <w:rsid w:val="00C83CDE"/>
    <w:rsid w:val="00C83D7F"/>
    <w:rsid w:val="00C84B80"/>
    <w:rsid w:val="00C85516"/>
    <w:rsid w:val="00C855FF"/>
    <w:rsid w:val="00C85997"/>
    <w:rsid w:val="00C8599D"/>
    <w:rsid w:val="00C859F2"/>
    <w:rsid w:val="00C85BB1"/>
    <w:rsid w:val="00C86282"/>
    <w:rsid w:val="00C866BB"/>
    <w:rsid w:val="00C86AEF"/>
    <w:rsid w:val="00C86B8B"/>
    <w:rsid w:val="00C86FAE"/>
    <w:rsid w:val="00C871C2"/>
    <w:rsid w:val="00C8722B"/>
    <w:rsid w:val="00C878FF"/>
    <w:rsid w:val="00C87F81"/>
    <w:rsid w:val="00C87FB8"/>
    <w:rsid w:val="00C90024"/>
    <w:rsid w:val="00C906E5"/>
    <w:rsid w:val="00C9080E"/>
    <w:rsid w:val="00C90CB2"/>
    <w:rsid w:val="00C911CB"/>
    <w:rsid w:val="00C91469"/>
    <w:rsid w:val="00C919F5"/>
    <w:rsid w:val="00C91DEF"/>
    <w:rsid w:val="00C92350"/>
    <w:rsid w:val="00C924D9"/>
    <w:rsid w:val="00C926C4"/>
    <w:rsid w:val="00C92A61"/>
    <w:rsid w:val="00C92B6A"/>
    <w:rsid w:val="00C92C05"/>
    <w:rsid w:val="00C92FAC"/>
    <w:rsid w:val="00C9311E"/>
    <w:rsid w:val="00C93A4A"/>
    <w:rsid w:val="00C941E3"/>
    <w:rsid w:val="00C9421D"/>
    <w:rsid w:val="00C944E7"/>
    <w:rsid w:val="00C94D32"/>
    <w:rsid w:val="00C9548D"/>
    <w:rsid w:val="00C959BE"/>
    <w:rsid w:val="00C95FE2"/>
    <w:rsid w:val="00C964BC"/>
    <w:rsid w:val="00C96536"/>
    <w:rsid w:val="00C9656C"/>
    <w:rsid w:val="00C966A6"/>
    <w:rsid w:val="00C96BD9"/>
    <w:rsid w:val="00CA041D"/>
    <w:rsid w:val="00CA08B7"/>
    <w:rsid w:val="00CA0B45"/>
    <w:rsid w:val="00CA0B8A"/>
    <w:rsid w:val="00CA1A08"/>
    <w:rsid w:val="00CA1B98"/>
    <w:rsid w:val="00CA2188"/>
    <w:rsid w:val="00CA26EA"/>
    <w:rsid w:val="00CA2DB3"/>
    <w:rsid w:val="00CA36CB"/>
    <w:rsid w:val="00CA3EE3"/>
    <w:rsid w:val="00CA40B1"/>
    <w:rsid w:val="00CA4357"/>
    <w:rsid w:val="00CA4728"/>
    <w:rsid w:val="00CA47C5"/>
    <w:rsid w:val="00CA4C5A"/>
    <w:rsid w:val="00CA4DB3"/>
    <w:rsid w:val="00CA4FFD"/>
    <w:rsid w:val="00CA52CE"/>
    <w:rsid w:val="00CA531D"/>
    <w:rsid w:val="00CA57D8"/>
    <w:rsid w:val="00CA5B79"/>
    <w:rsid w:val="00CA5BC3"/>
    <w:rsid w:val="00CA5EA4"/>
    <w:rsid w:val="00CA5F25"/>
    <w:rsid w:val="00CA63DA"/>
    <w:rsid w:val="00CA66FF"/>
    <w:rsid w:val="00CA690B"/>
    <w:rsid w:val="00CA6CBF"/>
    <w:rsid w:val="00CA7177"/>
    <w:rsid w:val="00CA7553"/>
    <w:rsid w:val="00CA774F"/>
    <w:rsid w:val="00CA78EB"/>
    <w:rsid w:val="00CB0042"/>
    <w:rsid w:val="00CB0E5C"/>
    <w:rsid w:val="00CB14E0"/>
    <w:rsid w:val="00CB1505"/>
    <w:rsid w:val="00CB154F"/>
    <w:rsid w:val="00CB1552"/>
    <w:rsid w:val="00CB1642"/>
    <w:rsid w:val="00CB193C"/>
    <w:rsid w:val="00CB2EA0"/>
    <w:rsid w:val="00CB34B3"/>
    <w:rsid w:val="00CB3A64"/>
    <w:rsid w:val="00CB43FD"/>
    <w:rsid w:val="00CB450C"/>
    <w:rsid w:val="00CB51BF"/>
    <w:rsid w:val="00CB53D9"/>
    <w:rsid w:val="00CB6201"/>
    <w:rsid w:val="00CB6323"/>
    <w:rsid w:val="00CB6C94"/>
    <w:rsid w:val="00CB6FFB"/>
    <w:rsid w:val="00CB71F7"/>
    <w:rsid w:val="00CB7389"/>
    <w:rsid w:val="00CB7ABC"/>
    <w:rsid w:val="00CB7CD6"/>
    <w:rsid w:val="00CC0163"/>
    <w:rsid w:val="00CC1B76"/>
    <w:rsid w:val="00CC2013"/>
    <w:rsid w:val="00CC269A"/>
    <w:rsid w:val="00CC2A9A"/>
    <w:rsid w:val="00CC2F15"/>
    <w:rsid w:val="00CC2FFA"/>
    <w:rsid w:val="00CC33CA"/>
    <w:rsid w:val="00CC3445"/>
    <w:rsid w:val="00CC4026"/>
    <w:rsid w:val="00CC4310"/>
    <w:rsid w:val="00CC4361"/>
    <w:rsid w:val="00CC4565"/>
    <w:rsid w:val="00CC46BD"/>
    <w:rsid w:val="00CC485B"/>
    <w:rsid w:val="00CC4C5A"/>
    <w:rsid w:val="00CC52BD"/>
    <w:rsid w:val="00CC5365"/>
    <w:rsid w:val="00CC5C66"/>
    <w:rsid w:val="00CC634C"/>
    <w:rsid w:val="00CC703F"/>
    <w:rsid w:val="00CC741E"/>
    <w:rsid w:val="00CC782C"/>
    <w:rsid w:val="00CD01C0"/>
    <w:rsid w:val="00CD0551"/>
    <w:rsid w:val="00CD0A0D"/>
    <w:rsid w:val="00CD0B99"/>
    <w:rsid w:val="00CD0C02"/>
    <w:rsid w:val="00CD1900"/>
    <w:rsid w:val="00CD1D67"/>
    <w:rsid w:val="00CD206D"/>
    <w:rsid w:val="00CD2CA0"/>
    <w:rsid w:val="00CD3700"/>
    <w:rsid w:val="00CD3926"/>
    <w:rsid w:val="00CD3AE7"/>
    <w:rsid w:val="00CD3B42"/>
    <w:rsid w:val="00CD3D07"/>
    <w:rsid w:val="00CD43E0"/>
    <w:rsid w:val="00CD54C3"/>
    <w:rsid w:val="00CD5D34"/>
    <w:rsid w:val="00CD67AC"/>
    <w:rsid w:val="00CD768D"/>
    <w:rsid w:val="00CD7C88"/>
    <w:rsid w:val="00CE0413"/>
    <w:rsid w:val="00CE0707"/>
    <w:rsid w:val="00CE076E"/>
    <w:rsid w:val="00CE08C0"/>
    <w:rsid w:val="00CE139F"/>
    <w:rsid w:val="00CE1746"/>
    <w:rsid w:val="00CE1845"/>
    <w:rsid w:val="00CE1B1F"/>
    <w:rsid w:val="00CE1D21"/>
    <w:rsid w:val="00CE29C5"/>
    <w:rsid w:val="00CE2A76"/>
    <w:rsid w:val="00CE2F4D"/>
    <w:rsid w:val="00CE3056"/>
    <w:rsid w:val="00CE3334"/>
    <w:rsid w:val="00CE3929"/>
    <w:rsid w:val="00CE3A4A"/>
    <w:rsid w:val="00CE4085"/>
    <w:rsid w:val="00CE4644"/>
    <w:rsid w:val="00CE4C7C"/>
    <w:rsid w:val="00CE55B2"/>
    <w:rsid w:val="00CE5A55"/>
    <w:rsid w:val="00CE5B9F"/>
    <w:rsid w:val="00CE5F35"/>
    <w:rsid w:val="00CE5FAD"/>
    <w:rsid w:val="00CE6344"/>
    <w:rsid w:val="00CE7DE0"/>
    <w:rsid w:val="00CE7F07"/>
    <w:rsid w:val="00CF03C2"/>
    <w:rsid w:val="00CF0C64"/>
    <w:rsid w:val="00CF0D5C"/>
    <w:rsid w:val="00CF180E"/>
    <w:rsid w:val="00CF21C6"/>
    <w:rsid w:val="00CF21F5"/>
    <w:rsid w:val="00CF2233"/>
    <w:rsid w:val="00CF254E"/>
    <w:rsid w:val="00CF25F1"/>
    <w:rsid w:val="00CF2802"/>
    <w:rsid w:val="00CF2858"/>
    <w:rsid w:val="00CF2B84"/>
    <w:rsid w:val="00CF2ED8"/>
    <w:rsid w:val="00CF3008"/>
    <w:rsid w:val="00CF3B24"/>
    <w:rsid w:val="00CF4899"/>
    <w:rsid w:val="00CF4D50"/>
    <w:rsid w:val="00CF5410"/>
    <w:rsid w:val="00CF598E"/>
    <w:rsid w:val="00CF5AC2"/>
    <w:rsid w:val="00CF6019"/>
    <w:rsid w:val="00CF63E1"/>
    <w:rsid w:val="00CF6627"/>
    <w:rsid w:val="00CF68ED"/>
    <w:rsid w:val="00CF6AEB"/>
    <w:rsid w:val="00CF6F0C"/>
    <w:rsid w:val="00CF77E1"/>
    <w:rsid w:val="00CF7A02"/>
    <w:rsid w:val="00CF7C3A"/>
    <w:rsid w:val="00CF7E7E"/>
    <w:rsid w:val="00D00213"/>
    <w:rsid w:val="00D003A0"/>
    <w:rsid w:val="00D004CF"/>
    <w:rsid w:val="00D0050E"/>
    <w:rsid w:val="00D00522"/>
    <w:rsid w:val="00D00525"/>
    <w:rsid w:val="00D00876"/>
    <w:rsid w:val="00D00D23"/>
    <w:rsid w:val="00D00D25"/>
    <w:rsid w:val="00D00DA8"/>
    <w:rsid w:val="00D010BB"/>
    <w:rsid w:val="00D01606"/>
    <w:rsid w:val="00D017F8"/>
    <w:rsid w:val="00D01DDF"/>
    <w:rsid w:val="00D01E0F"/>
    <w:rsid w:val="00D0390A"/>
    <w:rsid w:val="00D03AA7"/>
    <w:rsid w:val="00D03BE1"/>
    <w:rsid w:val="00D03C77"/>
    <w:rsid w:val="00D0423A"/>
    <w:rsid w:val="00D05814"/>
    <w:rsid w:val="00D0730E"/>
    <w:rsid w:val="00D078EA"/>
    <w:rsid w:val="00D07D17"/>
    <w:rsid w:val="00D07D2D"/>
    <w:rsid w:val="00D10782"/>
    <w:rsid w:val="00D1079E"/>
    <w:rsid w:val="00D108FB"/>
    <w:rsid w:val="00D1201F"/>
    <w:rsid w:val="00D12258"/>
    <w:rsid w:val="00D12511"/>
    <w:rsid w:val="00D12645"/>
    <w:rsid w:val="00D128EA"/>
    <w:rsid w:val="00D12E5F"/>
    <w:rsid w:val="00D12F98"/>
    <w:rsid w:val="00D13480"/>
    <w:rsid w:val="00D13B0C"/>
    <w:rsid w:val="00D13DA8"/>
    <w:rsid w:val="00D14139"/>
    <w:rsid w:val="00D141F7"/>
    <w:rsid w:val="00D142DB"/>
    <w:rsid w:val="00D142F6"/>
    <w:rsid w:val="00D145E2"/>
    <w:rsid w:val="00D147DB"/>
    <w:rsid w:val="00D148C3"/>
    <w:rsid w:val="00D14A40"/>
    <w:rsid w:val="00D15FEC"/>
    <w:rsid w:val="00D166D3"/>
    <w:rsid w:val="00D16754"/>
    <w:rsid w:val="00D169CC"/>
    <w:rsid w:val="00D17127"/>
    <w:rsid w:val="00D17585"/>
    <w:rsid w:val="00D177DA"/>
    <w:rsid w:val="00D17903"/>
    <w:rsid w:val="00D20119"/>
    <w:rsid w:val="00D20197"/>
    <w:rsid w:val="00D201BD"/>
    <w:rsid w:val="00D213F3"/>
    <w:rsid w:val="00D2187A"/>
    <w:rsid w:val="00D21A82"/>
    <w:rsid w:val="00D21B09"/>
    <w:rsid w:val="00D22186"/>
    <w:rsid w:val="00D2268E"/>
    <w:rsid w:val="00D22BBA"/>
    <w:rsid w:val="00D230BF"/>
    <w:rsid w:val="00D23A3B"/>
    <w:rsid w:val="00D23AB1"/>
    <w:rsid w:val="00D23DBB"/>
    <w:rsid w:val="00D23DC0"/>
    <w:rsid w:val="00D23E3D"/>
    <w:rsid w:val="00D23F3D"/>
    <w:rsid w:val="00D24240"/>
    <w:rsid w:val="00D242C5"/>
    <w:rsid w:val="00D2594A"/>
    <w:rsid w:val="00D259BA"/>
    <w:rsid w:val="00D25C0B"/>
    <w:rsid w:val="00D25EBF"/>
    <w:rsid w:val="00D263A7"/>
    <w:rsid w:val="00D26855"/>
    <w:rsid w:val="00D26BAB"/>
    <w:rsid w:val="00D26ED7"/>
    <w:rsid w:val="00D26F89"/>
    <w:rsid w:val="00D2704F"/>
    <w:rsid w:val="00D27269"/>
    <w:rsid w:val="00D27605"/>
    <w:rsid w:val="00D27859"/>
    <w:rsid w:val="00D27D50"/>
    <w:rsid w:val="00D27F63"/>
    <w:rsid w:val="00D302BB"/>
    <w:rsid w:val="00D30503"/>
    <w:rsid w:val="00D3095F"/>
    <w:rsid w:val="00D31107"/>
    <w:rsid w:val="00D31179"/>
    <w:rsid w:val="00D31339"/>
    <w:rsid w:val="00D314FD"/>
    <w:rsid w:val="00D31511"/>
    <w:rsid w:val="00D315A8"/>
    <w:rsid w:val="00D31601"/>
    <w:rsid w:val="00D31685"/>
    <w:rsid w:val="00D31D68"/>
    <w:rsid w:val="00D32277"/>
    <w:rsid w:val="00D323A6"/>
    <w:rsid w:val="00D329AC"/>
    <w:rsid w:val="00D331C8"/>
    <w:rsid w:val="00D33766"/>
    <w:rsid w:val="00D33D3B"/>
    <w:rsid w:val="00D341BE"/>
    <w:rsid w:val="00D350BE"/>
    <w:rsid w:val="00D35EE1"/>
    <w:rsid w:val="00D36310"/>
    <w:rsid w:val="00D36484"/>
    <w:rsid w:val="00D367B4"/>
    <w:rsid w:val="00D36B60"/>
    <w:rsid w:val="00D36CED"/>
    <w:rsid w:val="00D370DD"/>
    <w:rsid w:val="00D37722"/>
    <w:rsid w:val="00D37871"/>
    <w:rsid w:val="00D37E68"/>
    <w:rsid w:val="00D37EFE"/>
    <w:rsid w:val="00D4000D"/>
    <w:rsid w:val="00D40769"/>
    <w:rsid w:val="00D40828"/>
    <w:rsid w:val="00D40917"/>
    <w:rsid w:val="00D4100D"/>
    <w:rsid w:val="00D4105F"/>
    <w:rsid w:val="00D4164D"/>
    <w:rsid w:val="00D41781"/>
    <w:rsid w:val="00D4181B"/>
    <w:rsid w:val="00D419EB"/>
    <w:rsid w:val="00D41B60"/>
    <w:rsid w:val="00D421BD"/>
    <w:rsid w:val="00D423B3"/>
    <w:rsid w:val="00D4282B"/>
    <w:rsid w:val="00D42B29"/>
    <w:rsid w:val="00D4316A"/>
    <w:rsid w:val="00D43A63"/>
    <w:rsid w:val="00D43D20"/>
    <w:rsid w:val="00D440D6"/>
    <w:rsid w:val="00D440E3"/>
    <w:rsid w:val="00D4451D"/>
    <w:rsid w:val="00D448D8"/>
    <w:rsid w:val="00D45073"/>
    <w:rsid w:val="00D4537D"/>
    <w:rsid w:val="00D45C48"/>
    <w:rsid w:val="00D45D2C"/>
    <w:rsid w:val="00D45EE6"/>
    <w:rsid w:val="00D463D3"/>
    <w:rsid w:val="00D465D7"/>
    <w:rsid w:val="00D4676F"/>
    <w:rsid w:val="00D47369"/>
    <w:rsid w:val="00D47AF9"/>
    <w:rsid w:val="00D47B51"/>
    <w:rsid w:val="00D47CF2"/>
    <w:rsid w:val="00D47FCD"/>
    <w:rsid w:val="00D50177"/>
    <w:rsid w:val="00D5099C"/>
    <w:rsid w:val="00D50CD2"/>
    <w:rsid w:val="00D50E5E"/>
    <w:rsid w:val="00D51BA4"/>
    <w:rsid w:val="00D51E94"/>
    <w:rsid w:val="00D523A8"/>
    <w:rsid w:val="00D52C46"/>
    <w:rsid w:val="00D52F52"/>
    <w:rsid w:val="00D5312A"/>
    <w:rsid w:val="00D5347A"/>
    <w:rsid w:val="00D534A3"/>
    <w:rsid w:val="00D537A4"/>
    <w:rsid w:val="00D53C13"/>
    <w:rsid w:val="00D53C60"/>
    <w:rsid w:val="00D53DE8"/>
    <w:rsid w:val="00D54749"/>
    <w:rsid w:val="00D54C7B"/>
    <w:rsid w:val="00D555D9"/>
    <w:rsid w:val="00D559DF"/>
    <w:rsid w:val="00D55D10"/>
    <w:rsid w:val="00D55F6B"/>
    <w:rsid w:val="00D561A3"/>
    <w:rsid w:val="00D562CB"/>
    <w:rsid w:val="00D572B9"/>
    <w:rsid w:val="00D5745B"/>
    <w:rsid w:val="00D574B2"/>
    <w:rsid w:val="00D576EB"/>
    <w:rsid w:val="00D5782A"/>
    <w:rsid w:val="00D57901"/>
    <w:rsid w:val="00D57A33"/>
    <w:rsid w:val="00D57FB7"/>
    <w:rsid w:val="00D608BA"/>
    <w:rsid w:val="00D60E54"/>
    <w:rsid w:val="00D614FB"/>
    <w:rsid w:val="00D61513"/>
    <w:rsid w:val="00D61B95"/>
    <w:rsid w:val="00D61E18"/>
    <w:rsid w:val="00D61E51"/>
    <w:rsid w:val="00D62261"/>
    <w:rsid w:val="00D6248E"/>
    <w:rsid w:val="00D625D3"/>
    <w:rsid w:val="00D62770"/>
    <w:rsid w:val="00D627E0"/>
    <w:rsid w:val="00D631ED"/>
    <w:rsid w:val="00D63659"/>
    <w:rsid w:val="00D63C02"/>
    <w:rsid w:val="00D63EEF"/>
    <w:rsid w:val="00D64478"/>
    <w:rsid w:val="00D64764"/>
    <w:rsid w:val="00D6498A"/>
    <w:rsid w:val="00D64E6A"/>
    <w:rsid w:val="00D653B8"/>
    <w:rsid w:val="00D653C0"/>
    <w:rsid w:val="00D6572E"/>
    <w:rsid w:val="00D662F0"/>
    <w:rsid w:val="00D666EF"/>
    <w:rsid w:val="00D672AA"/>
    <w:rsid w:val="00D67363"/>
    <w:rsid w:val="00D67818"/>
    <w:rsid w:val="00D67A9F"/>
    <w:rsid w:val="00D67BF7"/>
    <w:rsid w:val="00D67F4D"/>
    <w:rsid w:val="00D704CB"/>
    <w:rsid w:val="00D70ECB"/>
    <w:rsid w:val="00D711D6"/>
    <w:rsid w:val="00D718CD"/>
    <w:rsid w:val="00D71FE0"/>
    <w:rsid w:val="00D72193"/>
    <w:rsid w:val="00D72922"/>
    <w:rsid w:val="00D73122"/>
    <w:rsid w:val="00D73149"/>
    <w:rsid w:val="00D734C7"/>
    <w:rsid w:val="00D73765"/>
    <w:rsid w:val="00D737D2"/>
    <w:rsid w:val="00D73CA1"/>
    <w:rsid w:val="00D7403A"/>
    <w:rsid w:val="00D741E4"/>
    <w:rsid w:val="00D745E4"/>
    <w:rsid w:val="00D74B08"/>
    <w:rsid w:val="00D751D6"/>
    <w:rsid w:val="00D7588F"/>
    <w:rsid w:val="00D764A1"/>
    <w:rsid w:val="00D769EF"/>
    <w:rsid w:val="00D76E32"/>
    <w:rsid w:val="00D77A66"/>
    <w:rsid w:val="00D77CEB"/>
    <w:rsid w:val="00D80266"/>
    <w:rsid w:val="00D80425"/>
    <w:rsid w:val="00D808AA"/>
    <w:rsid w:val="00D80B55"/>
    <w:rsid w:val="00D810AB"/>
    <w:rsid w:val="00D813E2"/>
    <w:rsid w:val="00D816A2"/>
    <w:rsid w:val="00D81849"/>
    <w:rsid w:val="00D81F51"/>
    <w:rsid w:val="00D81FCD"/>
    <w:rsid w:val="00D823A6"/>
    <w:rsid w:val="00D824D3"/>
    <w:rsid w:val="00D832F0"/>
    <w:rsid w:val="00D833EA"/>
    <w:rsid w:val="00D8348C"/>
    <w:rsid w:val="00D83607"/>
    <w:rsid w:val="00D83B2B"/>
    <w:rsid w:val="00D844EA"/>
    <w:rsid w:val="00D84A26"/>
    <w:rsid w:val="00D851E7"/>
    <w:rsid w:val="00D859B6"/>
    <w:rsid w:val="00D864C0"/>
    <w:rsid w:val="00D86B36"/>
    <w:rsid w:val="00D87F95"/>
    <w:rsid w:val="00D90A81"/>
    <w:rsid w:val="00D90CA5"/>
    <w:rsid w:val="00D90ED8"/>
    <w:rsid w:val="00D916CB"/>
    <w:rsid w:val="00D920BA"/>
    <w:rsid w:val="00D921DD"/>
    <w:rsid w:val="00D92304"/>
    <w:rsid w:val="00D92610"/>
    <w:rsid w:val="00D927DC"/>
    <w:rsid w:val="00D928E9"/>
    <w:rsid w:val="00D92A59"/>
    <w:rsid w:val="00D92C58"/>
    <w:rsid w:val="00D931FE"/>
    <w:rsid w:val="00D9326C"/>
    <w:rsid w:val="00D93377"/>
    <w:rsid w:val="00D933D4"/>
    <w:rsid w:val="00D94614"/>
    <w:rsid w:val="00D9468E"/>
    <w:rsid w:val="00D9486C"/>
    <w:rsid w:val="00D94A52"/>
    <w:rsid w:val="00D95216"/>
    <w:rsid w:val="00D9534D"/>
    <w:rsid w:val="00D95370"/>
    <w:rsid w:val="00D95406"/>
    <w:rsid w:val="00D95C9C"/>
    <w:rsid w:val="00D95FC5"/>
    <w:rsid w:val="00D9623D"/>
    <w:rsid w:val="00D96268"/>
    <w:rsid w:val="00D962A0"/>
    <w:rsid w:val="00D962EB"/>
    <w:rsid w:val="00D965F5"/>
    <w:rsid w:val="00D96A89"/>
    <w:rsid w:val="00D96ECB"/>
    <w:rsid w:val="00D96F5D"/>
    <w:rsid w:val="00D975CC"/>
    <w:rsid w:val="00D97D41"/>
    <w:rsid w:val="00DA00D6"/>
    <w:rsid w:val="00DA0AA9"/>
    <w:rsid w:val="00DA0CCB"/>
    <w:rsid w:val="00DA0E1A"/>
    <w:rsid w:val="00DA0F10"/>
    <w:rsid w:val="00DA0F63"/>
    <w:rsid w:val="00DA0F74"/>
    <w:rsid w:val="00DA0F81"/>
    <w:rsid w:val="00DA12AE"/>
    <w:rsid w:val="00DA1341"/>
    <w:rsid w:val="00DA1A6B"/>
    <w:rsid w:val="00DA1CA9"/>
    <w:rsid w:val="00DA1DB5"/>
    <w:rsid w:val="00DA1F0E"/>
    <w:rsid w:val="00DA224A"/>
    <w:rsid w:val="00DA25F6"/>
    <w:rsid w:val="00DA267C"/>
    <w:rsid w:val="00DA286F"/>
    <w:rsid w:val="00DA2A1B"/>
    <w:rsid w:val="00DA3425"/>
    <w:rsid w:val="00DA3A33"/>
    <w:rsid w:val="00DA3B41"/>
    <w:rsid w:val="00DA3EF9"/>
    <w:rsid w:val="00DA496E"/>
    <w:rsid w:val="00DA5BBE"/>
    <w:rsid w:val="00DA5FDD"/>
    <w:rsid w:val="00DA5FEC"/>
    <w:rsid w:val="00DA655A"/>
    <w:rsid w:val="00DA6609"/>
    <w:rsid w:val="00DA6AE5"/>
    <w:rsid w:val="00DA6B52"/>
    <w:rsid w:val="00DA72E2"/>
    <w:rsid w:val="00DA76FC"/>
    <w:rsid w:val="00DA7FA8"/>
    <w:rsid w:val="00DB0079"/>
    <w:rsid w:val="00DB0283"/>
    <w:rsid w:val="00DB056A"/>
    <w:rsid w:val="00DB0661"/>
    <w:rsid w:val="00DB06ED"/>
    <w:rsid w:val="00DB0C7F"/>
    <w:rsid w:val="00DB10E8"/>
    <w:rsid w:val="00DB13A0"/>
    <w:rsid w:val="00DB13DF"/>
    <w:rsid w:val="00DB18FD"/>
    <w:rsid w:val="00DB245F"/>
    <w:rsid w:val="00DB24DC"/>
    <w:rsid w:val="00DB25A4"/>
    <w:rsid w:val="00DB29C0"/>
    <w:rsid w:val="00DB2CB1"/>
    <w:rsid w:val="00DB373E"/>
    <w:rsid w:val="00DB383D"/>
    <w:rsid w:val="00DB39EE"/>
    <w:rsid w:val="00DB3FF5"/>
    <w:rsid w:val="00DB4067"/>
    <w:rsid w:val="00DB41C2"/>
    <w:rsid w:val="00DB5F90"/>
    <w:rsid w:val="00DB6041"/>
    <w:rsid w:val="00DB70B1"/>
    <w:rsid w:val="00DB7352"/>
    <w:rsid w:val="00DB77D7"/>
    <w:rsid w:val="00DB7C32"/>
    <w:rsid w:val="00DB7DDD"/>
    <w:rsid w:val="00DB7F76"/>
    <w:rsid w:val="00DB7F8C"/>
    <w:rsid w:val="00DC00BA"/>
    <w:rsid w:val="00DC0197"/>
    <w:rsid w:val="00DC03E6"/>
    <w:rsid w:val="00DC0432"/>
    <w:rsid w:val="00DC04EA"/>
    <w:rsid w:val="00DC0AEE"/>
    <w:rsid w:val="00DC0D27"/>
    <w:rsid w:val="00DC0E41"/>
    <w:rsid w:val="00DC11D4"/>
    <w:rsid w:val="00DC1292"/>
    <w:rsid w:val="00DC1622"/>
    <w:rsid w:val="00DC1794"/>
    <w:rsid w:val="00DC1BA0"/>
    <w:rsid w:val="00DC23F0"/>
    <w:rsid w:val="00DC2731"/>
    <w:rsid w:val="00DC317B"/>
    <w:rsid w:val="00DC3283"/>
    <w:rsid w:val="00DC3E5E"/>
    <w:rsid w:val="00DC4D71"/>
    <w:rsid w:val="00DC4FE2"/>
    <w:rsid w:val="00DC54A3"/>
    <w:rsid w:val="00DC615B"/>
    <w:rsid w:val="00DC68D1"/>
    <w:rsid w:val="00DC70DD"/>
    <w:rsid w:val="00DC75A3"/>
    <w:rsid w:val="00DC7DE7"/>
    <w:rsid w:val="00DD0646"/>
    <w:rsid w:val="00DD0774"/>
    <w:rsid w:val="00DD07A4"/>
    <w:rsid w:val="00DD1BC3"/>
    <w:rsid w:val="00DD1E48"/>
    <w:rsid w:val="00DD2050"/>
    <w:rsid w:val="00DD21BE"/>
    <w:rsid w:val="00DD29FE"/>
    <w:rsid w:val="00DD2BCC"/>
    <w:rsid w:val="00DD2C3F"/>
    <w:rsid w:val="00DD34AD"/>
    <w:rsid w:val="00DD354F"/>
    <w:rsid w:val="00DD3960"/>
    <w:rsid w:val="00DD3C1B"/>
    <w:rsid w:val="00DD40BA"/>
    <w:rsid w:val="00DD466B"/>
    <w:rsid w:val="00DD484F"/>
    <w:rsid w:val="00DD4A75"/>
    <w:rsid w:val="00DD4FCC"/>
    <w:rsid w:val="00DD5111"/>
    <w:rsid w:val="00DD57EC"/>
    <w:rsid w:val="00DD6056"/>
    <w:rsid w:val="00DD633B"/>
    <w:rsid w:val="00DD657B"/>
    <w:rsid w:val="00DD6731"/>
    <w:rsid w:val="00DD69AE"/>
    <w:rsid w:val="00DD6A55"/>
    <w:rsid w:val="00DE050F"/>
    <w:rsid w:val="00DE0F05"/>
    <w:rsid w:val="00DE125A"/>
    <w:rsid w:val="00DE13EE"/>
    <w:rsid w:val="00DE2059"/>
    <w:rsid w:val="00DE2227"/>
    <w:rsid w:val="00DE24E3"/>
    <w:rsid w:val="00DE2527"/>
    <w:rsid w:val="00DE27C1"/>
    <w:rsid w:val="00DE2D11"/>
    <w:rsid w:val="00DE2E78"/>
    <w:rsid w:val="00DE37A1"/>
    <w:rsid w:val="00DE3E0B"/>
    <w:rsid w:val="00DE3E26"/>
    <w:rsid w:val="00DE3F9B"/>
    <w:rsid w:val="00DE4034"/>
    <w:rsid w:val="00DE4510"/>
    <w:rsid w:val="00DE4D3E"/>
    <w:rsid w:val="00DE4E4F"/>
    <w:rsid w:val="00DE5A21"/>
    <w:rsid w:val="00DE5B95"/>
    <w:rsid w:val="00DE5CD9"/>
    <w:rsid w:val="00DE60F8"/>
    <w:rsid w:val="00DE648B"/>
    <w:rsid w:val="00DE672C"/>
    <w:rsid w:val="00DE6E9E"/>
    <w:rsid w:val="00DE7971"/>
    <w:rsid w:val="00DF0501"/>
    <w:rsid w:val="00DF0568"/>
    <w:rsid w:val="00DF089D"/>
    <w:rsid w:val="00DF0968"/>
    <w:rsid w:val="00DF0FD8"/>
    <w:rsid w:val="00DF1088"/>
    <w:rsid w:val="00DF116E"/>
    <w:rsid w:val="00DF1253"/>
    <w:rsid w:val="00DF18AA"/>
    <w:rsid w:val="00DF1981"/>
    <w:rsid w:val="00DF283A"/>
    <w:rsid w:val="00DF2AE0"/>
    <w:rsid w:val="00DF2FFC"/>
    <w:rsid w:val="00DF316A"/>
    <w:rsid w:val="00DF32E2"/>
    <w:rsid w:val="00DF3686"/>
    <w:rsid w:val="00DF3961"/>
    <w:rsid w:val="00DF39FA"/>
    <w:rsid w:val="00DF3B38"/>
    <w:rsid w:val="00DF3DC9"/>
    <w:rsid w:val="00DF3E45"/>
    <w:rsid w:val="00DF3FA1"/>
    <w:rsid w:val="00DF432E"/>
    <w:rsid w:val="00DF4E5B"/>
    <w:rsid w:val="00DF5411"/>
    <w:rsid w:val="00DF6083"/>
    <w:rsid w:val="00DF61EB"/>
    <w:rsid w:val="00DF6E51"/>
    <w:rsid w:val="00DF742C"/>
    <w:rsid w:val="00E002F4"/>
    <w:rsid w:val="00E008C4"/>
    <w:rsid w:val="00E00943"/>
    <w:rsid w:val="00E011D4"/>
    <w:rsid w:val="00E0217D"/>
    <w:rsid w:val="00E025B8"/>
    <w:rsid w:val="00E02EAA"/>
    <w:rsid w:val="00E036D3"/>
    <w:rsid w:val="00E03A5F"/>
    <w:rsid w:val="00E04E22"/>
    <w:rsid w:val="00E05628"/>
    <w:rsid w:val="00E057BD"/>
    <w:rsid w:val="00E05ABA"/>
    <w:rsid w:val="00E05B28"/>
    <w:rsid w:val="00E05C2C"/>
    <w:rsid w:val="00E069F9"/>
    <w:rsid w:val="00E073E4"/>
    <w:rsid w:val="00E07AAD"/>
    <w:rsid w:val="00E10951"/>
    <w:rsid w:val="00E109B4"/>
    <w:rsid w:val="00E109DE"/>
    <w:rsid w:val="00E10CA1"/>
    <w:rsid w:val="00E10DC6"/>
    <w:rsid w:val="00E10DD6"/>
    <w:rsid w:val="00E11026"/>
    <w:rsid w:val="00E111B8"/>
    <w:rsid w:val="00E11309"/>
    <w:rsid w:val="00E1194B"/>
    <w:rsid w:val="00E11D59"/>
    <w:rsid w:val="00E1230C"/>
    <w:rsid w:val="00E1236F"/>
    <w:rsid w:val="00E129B2"/>
    <w:rsid w:val="00E12AE8"/>
    <w:rsid w:val="00E12B1B"/>
    <w:rsid w:val="00E12F4D"/>
    <w:rsid w:val="00E12FBA"/>
    <w:rsid w:val="00E1302A"/>
    <w:rsid w:val="00E132F2"/>
    <w:rsid w:val="00E146A8"/>
    <w:rsid w:val="00E1485E"/>
    <w:rsid w:val="00E14C5C"/>
    <w:rsid w:val="00E15922"/>
    <w:rsid w:val="00E162EE"/>
    <w:rsid w:val="00E16412"/>
    <w:rsid w:val="00E16A66"/>
    <w:rsid w:val="00E16F36"/>
    <w:rsid w:val="00E173EB"/>
    <w:rsid w:val="00E205F5"/>
    <w:rsid w:val="00E2099D"/>
    <w:rsid w:val="00E209EF"/>
    <w:rsid w:val="00E20B4A"/>
    <w:rsid w:val="00E20C23"/>
    <w:rsid w:val="00E20EB3"/>
    <w:rsid w:val="00E20F61"/>
    <w:rsid w:val="00E20F9A"/>
    <w:rsid w:val="00E214AC"/>
    <w:rsid w:val="00E21B60"/>
    <w:rsid w:val="00E21D4C"/>
    <w:rsid w:val="00E22140"/>
    <w:rsid w:val="00E22855"/>
    <w:rsid w:val="00E235BD"/>
    <w:rsid w:val="00E23DBD"/>
    <w:rsid w:val="00E256BF"/>
    <w:rsid w:val="00E25926"/>
    <w:rsid w:val="00E25AFD"/>
    <w:rsid w:val="00E25C2A"/>
    <w:rsid w:val="00E26905"/>
    <w:rsid w:val="00E26CA6"/>
    <w:rsid w:val="00E271D1"/>
    <w:rsid w:val="00E273B4"/>
    <w:rsid w:val="00E275E0"/>
    <w:rsid w:val="00E27ABA"/>
    <w:rsid w:val="00E27D2F"/>
    <w:rsid w:val="00E27DFA"/>
    <w:rsid w:val="00E31333"/>
    <w:rsid w:val="00E31616"/>
    <w:rsid w:val="00E31F40"/>
    <w:rsid w:val="00E32A13"/>
    <w:rsid w:val="00E32A14"/>
    <w:rsid w:val="00E32B7E"/>
    <w:rsid w:val="00E335F6"/>
    <w:rsid w:val="00E336C7"/>
    <w:rsid w:val="00E34346"/>
    <w:rsid w:val="00E34776"/>
    <w:rsid w:val="00E34794"/>
    <w:rsid w:val="00E34888"/>
    <w:rsid w:val="00E34A8C"/>
    <w:rsid w:val="00E34F07"/>
    <w:rsid w:val="00E34F97"/>
    <w:rsid w:val="00E359A2"/>
    <w:rsid w:val="00E35BA1"/>
    <w:rsid w:val="00E35CAE"/>
    <w:rsid w:val="00E36165"/>
    <w:rsid w:val="00E3626E"/>
    <w:rsid w:val="00E367A8"/>
    <w:rsid w:val="00E3690C"/>
    <w:rsid w:val="00E376F5"/>
    <w:rsid w:val="00E405AB"/>
    <w:rsid w:val="00E41D1A"/>
    <w:rsid w:val="00E4238B"/>
    <w:rsid w:val="00E423C2"/>
    <w:rsid w:val="00E42DD6"/>
    <w:rsid w:val="00E42EF1"/>
    <w:rsid w:val="00E43C02"/>
    <w:rsid w:val="00E4403E"/>
    <w:rsid w:val="00E440F2"/>
    <w:rsid w:val="00E44517"/>
    <w:rsid w:val="00E44C6C"/>
    <w:rsid w:val="00E44FC8"/>
    <w:rsid w:val="00E45263"/>
    <w:rsid w:val="00E46788"/>
    <w:rsid w:val="00E46CCD"/>
    <w:rsid w:val="00E47143"/>
    <w:rsid w:val="00E474E8"/>
    <w:rsid w:val="00E47AC5"/>
    <w:rsid w:val="00E47B53"/>
    <w:rsid w:val="00E47CB8"/>
    <w:rsid w:val="00E500E0"/>
    <w:rsid w:val="00E50605"/>
    <w:rsid w:val="00E506EB"/>
    <w:rsid w:val="00E508C8"/>
    <w:rsid w:val="00E509E4"/>
    <w:rsid w:val="00E50C3A"/>
    <w:rsid w:val="00E50C7B"/>
    <w:rsid w:val="00E50F69"/>
    <w:rsid w:val="00E516B4"/>
    <w:rsid w:val="00E52BFE"/>
    <w:rsid w:val="00E52D92"/>
    <w:rsid w:val="00E52E34"/>
    <w:rsid w:val="00E5306F"/>
    <w:rsid w:val="00E5331F"/>
    <w:rsid w:val="00E534C9"/>
    <w:rsid w:val="00E53ACC"/>
    <w:rsid w:val="00E53F4E"/>
    <w:rsid w:val="00E540B8"/>
    <w:rsid w:val="00E54403"/>
    <w:rsid w:val="00E547A4"/>
    <w:rsid w:val="00E54FFB"/>
    <w:rsid w:val="00E551C1"/>
    <w:rsid w:val="00E55540"/>
    <w:rsid w:val="00E556D9"/>
    <w:rsid w:val="00E55A4A"/>
    <w:rsid w:val="00E55C4B"/>
    <w:rsid w:val="00E56533"/>
    <w:rsid w:val="00E566D8"/>
    <w:rsid w:val="00E56721"/>
    <w:rsid w:val="00E56AEB"/>
    <w:rsid w:val="00E56EF4"/>
    <w:rsid w:val="00E571C2"/>
    <w:rsid w:val="00E57543"/>
    <w:rsid w:val="00E57554"/>
    <w:rsid w:val="00E5767A"/>
    <w:rsid w:val="00E57A8B"/>
    <w:rsid w:val="00E57FEE"/>
    <w:rsid w:val="00E6018E"/>
    <w:rsid w:val="00E6029C"/>
    <w:rsid w:val="00E60D1F"/>
    <w:rsid w:val="00E6119B"/>
    <w:rsid w:val="00E61344"/>
    <w:rsid w:val="00E61A25"/>
    <w:rsid w:val="00E61DD1"/>
    <w:rsid w:val="00E621B3"/>
    <w:rsid w:val="00E62621"/>
    <w:rsid w:val="00E62EA8"/>
    <w:rsid w:val="00E6305F"/>
    <w:rsid w:val="00E637B7"/>
    <w:rsid w:val="00E63A97"/>
    <w:rsid w:val="00E63AE1"/>
    <w:rsid w:val="00E63BAF"/>
    <w:rsid w:val="00E63EB9"/>
    <w:rsid w:val="00E6444B"/>
    <w:rsid w:val="00E644B0"/>
    <w:rsid w:val="00E64525"/>
    <w:rsid w:val="00E647D4"/>
    <w:rsid w:val="00E64A6B"/>
    <w:rsid w:val="00E64F75"/>
    <w:rsid w:val="00E6501E"/>
    <w:rsid w:val="00E652D2"/>
    <w:rsid w:val="00E65332"/>
    <w:rsid w:val="00E65360"/>
    <w:rsid w:val="00E655B3"/>
    <w:rsid w:val="00E65B6A"/>
    <w:rsid w:val="00E65B95"/>
    <w:rsid w:val="00E65C94"/>
    <w:rsid w:val="00E66075"/>
    <w:rsid w:val="00E665C9"/>
    <w:rsid w:val="00E66633"/>
    <w:rsid w:val="00E66796"/>
    <w:rsid w:val="00E6691F"/>
    <w:rsid w:val="00E66A87"/>
    <w:rsid w:val="00E6794C"/>
    <w:rsid w:val="00E67C68"/>
    <w:rsid w:val="00E67F7F"/>
    <w:rsid w:val="00E70089"/>
    <w:rsid w:val="00E70274"/>
    <w:rsid w:val="00E70283"/>
    <w:rsid w:val="00E70BEC"/>
    <w:rsid w:val="00E70C12"/>
    <w:rsid w:val="00E70C68"/>
    <w:rsid w:val="00E70CC1"/>
    <w:rsid w:val="00E70D5B"/>
    <w:rsid w:val="00E70F60"/>
    <w:rsid w:val="00E70FE5"/>
    <w:rsid w:val="00E718BA"/>
    <w:rsid w:val="00E71E53"/>
    <w:rsid w:val="00E71FE4"/>
    <w:rsid w:val="00E72544"/>
    <w:rsid w:val="00E72747"/>
    <w:rsid w:val="00E728E4"/>
    <w:rsid w:val="00E72D12"/>
    <w:rsid w:val="00E72DB2"/>
    <w:rsid w:val="00E73069"/>
    <w:rsid w:val="00E739F0"/>
    <w:rsid w:val="00E73D16"/>
    <w:rsid w:val="00E73DF3"/>
    <w:rsid w:val="00E74264"/>
    <w:rsid w:val="00E746F4"/>
    <w:rsid w:val="00E7484B"/>
    <w:rsid w:val="00E74A4D"/>
    <w:rsid w:val="00E7509A"/>
    <w:rsid w:val="00E75155"/>
    <w:rsid w:val="00E7538C"/>
    <w:rsid w:val="00E75516"/>
    <w:rsid w:val="00E75860"/>
    <w:rsid w:val="00E75941"/>
    <w:rsid w:val="00E75F4B"/>
    <w:rsid w:val="00E75F80"/>
    <w:rsid w:val="00E75FFD"/>
    <w:rsid w:val="00E76273"/>
    <w:rsid w:val="00E762FE"/>
    <w:rsid w:val="00E767C1"/>
    <w:rsid w:val="00E76BE0"/>
    <w:rsid w:val="00E76C41"/>
    <w:rsid w:val="00E76D7C"/>
    <w:rsid w:val="00E76E4C"/>
    <w:rsid w:val="00E7782F"/>
    <w:rsid w:val="00E77EA6"/>
    <w:rsid w:val="00E8005C"/>
    <w:rsid w:val="00E8007A"/>
    <w:rsid w:val="00E80225"/>
    <w:rsid w:val="00E808F9"/>
    <w:rsid w:val="00E80A62"/>
    <w:rsid w:val="00E80B38"/>
    <w:rsid w:val="00E81010"/>
    <w:rsid w:val="00E81A0D"/>
    <w:rsid w:val="00E821C4"/>
    <w:rsid w:val="00E824E6"/>
    <w:rsid w:val="00E8284F"/>
    <w:rsid w:val="00E83314"/>
    <w:rsid w:val="00E835C2"/>
    <w:rsid w:val="00E83980"/>
    <w:rsid w:val="00E839D7"/>
    <w:rsid w:val="00E84149"/>
    <w:rsid w:val="00E847EA"/>
    <w:rsid w:val="00E84F12"/>
    <w:rsid w:val="00E85505"/>
    <w:rsid w:val="00E857D5"/>
    <w:rsid w:val="00E85F3E"/>
    <w:rsid w:val="00E86120"/>
    <w:rsid w:val="00E867E5"/>
    <w:rsid w:val="00E86DA8"/>
    <w:rsid w:val="00E90C52"/>
    <w:rsid w:val="00E911B8"/>
    <w:rsid w:val="00E91466"/>
    <w:rsid w:val="00E91D13"/>
    <w:rsid w:val="00E91D89"/>
    <w:rsid w:val="00E91E5B"/>
    <w:rsid w:val="00E93214"/>
    <w:rsid w:val="00E9326B"/>
    <w:rsid w:val="00E9392C"/>
    <w:rsid w:val="00E93A3E"/>
    <w:rsid w:val="00E93AF8"/>
    <w:rsid w:val="00E93BA0"/>
    <w:rsid w:val="00E949C8"/>
    <w:rsid w:val="00E94D9E"/>
    <w:rsid w:val="00E94FBB"/>
    <w:rsid w:val="00E9552C"/>
    <w:rsid w:val="00E95779"/>
    <w:rsid w:val="00E95EAF"/>
    <w:rsid w:val="00E96270"/>
    <w:rsid w:val="00E96651"/>
    <w:rsid w:val="00E96653"/>
    <w:rsid w:val="00E9691D"/>
    <w:rsid w:val="00E96B4A"/>
    <w:rsid w:val="00E97886"/>
    <w:rsid w:val="00E97DF8"/>
    <w:rsid w:val="00EA0350"/>
    <w:rsid w:val="00EA058F"/>
    <w:rsid w:val="00EA0B22"/>
    <w:rsid w:val="00EA1DDF"/>
    <w:rsid w:val="00EA24AD"/>
    <w:rsid w:val="00EA25F6"/>
    <w:rsid w:val="00EA28DE"/>
    <w:rsid w:val="00EA38D4"/>
    <w:rsid w:val="00EA3BD0"/>
    <w:rsid w:val="00EA3D6F"/>
    <w:rsid w:val="00EA401E"/>
    <w:rsid w:val="00EA46E8"/>
    <w:rsid w:val="00EA494F"/>
    <w:rsid w:val="00EA529C"/>
    <w:rsid w:val="00EA5A9E"/>
    <w:rsid w:val="00EA5E2F"/>
    <w:rsid w:val="00EA5E4B"/>
    <w:rsid w:val="00EA6B0A"/>
    <w:rsid w:val="00EA6DF2"/>
    <w:rsid w:val="00EB0137"/>
    <w:rsid w:val="00EB0A99"/>
    <w:rsid w:val="00EB0F9F"/>
    <w:rsid w:val="00EB154B"/>
    <w:rsid w:val="00EB16FE"/>
    <w:rsid w:val="00EB1CD1"/>
    <w:rsid w:val="00EB1F88"/>
    <w:rsid w:val="00EB24C1"/>
    <w:rsid w:val="00EB2B52"/>
    <w:rsid w:val="00EB392E"/>
    <w:rsid w:val="00EB3AF9"/>
    <w:rsid w:val="00EB3BAA"/>
    <w:rsid w:val="00EB3EBE"/>
    <w:rsid w:val="00EB4406"/>
    <w:rsid w:val="00EB46DC"/>
    <w:rsid w:val="00EB4E58"/>
    <w:rsid w:val="00EB5086"/>
    <w:rsid w:val="00EB5400"/>
    <w:rsid w:val="00EB5444"/>
    <w:rsid w:val="00EB5A14"/>
    <w:rsid w:val="00EB5EF0"/>
    <w:rsid w:val="00EB64AF"/>
    <w:rsid w:val="00EB672F"/>
    <w:rsid w:val="00EB6F5D"/>
    <w:rsid w:val="00EB77A3"/>
    <w:rsid w:val="00EC009E"/>
    <w:rsid w:val="00EC08AB"/>
    <w:rsid w:val="00EC1654"/>
    <w:rsid w:val="00EC1B25"/>
    <w:rsid w:val="00EC204E"/>
    <w:rsid w:val="00EC2737"/>
    <w:rsid w:val="00EC2AD5"/>
    <w:rsid w:val="00EC2B95"/>
    <w:rsid w:val="00EC31CD"/>
    <w:rsid w:val="00EC3677"/>
    <w:rsid w:val="00EC4036"/>
    <w:rsid w:val="00EC43F7"/>
    <w:rsid w:val="00EC4410"/>
    <w:rsid w:val="00EC48B0"/>
    <w:rsid w:val="00EC4A00"/>
    <w:rsid w:val="00EC4CA4"/>
    <w:rsid w:val="00EC504F"/>
    <w:rsid w:val="00EC50A6"/>
    <w:rsid w:val="00EC5140"/>
    <w:rsid w:val="00EC54E8"/>
    <w:rsid w:val="00EC563A"/>
    <w:rsid w:val="00EC5831"/>
    <w:rsid w:val="00EC5A4C"/>
    <w:rsid w:val="00EC5BFF"/>
    <w:rsid w:val="00EC5D4A"/>
    <w:rsid w:val="00EC61C2"/>
    <w:rsid w:val="00EC6230"/>
    <w:rsid w:val="00EC626E"/>
    <w:rsid w:val="00EC668D"/>
    <w:rsid w:val="00EC6E5F"/>
    <w:rsid w:val="00EC7133"/>
    <w:rsid w:val="00EC7C91"/>
    <w:rsid w:val="00EC7CD4"/>
    <w:rsid w:val="00ED0516"/>
    <w:rsid w:val="00ED2322"/>
    <w:rsid w:val="00ED2495"/>
    <w:rsid w:val="00ED2770"/>
    <w:rsid w:val="00ED2E12"/>
    <w:rsid w:val="00ED3118"/>
    <w:rsid w:val="00ED3E63"/>
    <w:rsid w:val="00ED4C15"/>
    <w:rsid w:val="00ED4D83"/>
    <w:rsid w:val="00ED503D"/>
    <w:rsid w:val="00ED5C00"/>
    <w:rsid w:val="00ED5E8E"/>
    <w:rsid w:val="00ED5ED2"/>
    <w:rsid w:val="00ED6090"/>
    <w:rsid w:val="00ED6A80"/>
    <w:rsid w:val="00ED6E2C"/>
    <w:rsid w:val="00ED6E8D"/>
    <w:rsid w:val="00ED6E9A"/>
    <w:rsid w:val="00ED7290"/>
    <w:rsid w:val="00ED7A98"/>
    <w:rsid w:val="00ED7C52"/>
    <w:rsid w:val="00ED7C73"/>
    <w:rsid w:val="00EE1048"/>
    <w:rsid w:val="00EE1995"/>
    <w:rsid w:val="00EE240C"/>
    <w:rsid w:val="00EE31A1"/>
    <w:rsid w:val="00EE3318"/>
    <w:rsid w:val="00EE4344"/>
    <w:rsid w:val="00EE4684"/>
    <w:rsid w:val="00EE4EBB"/>
    <w:rsid w:val="00EE58F8"/>
    <w:rsid w:val="00EE5A48"/>
    <w:rsid w:val="00EE5B2E"/>
    <w:rsid w:val="00EE6061"/>
    <w:rsid w:val="00EE6357"/>
    <w:rsid w:val="00EE67DC"/>
    <w:rsid w:val="00EE6A76"/>
    <w:rsid w:val="00EE6BDB"/>
    <w:rsid w:val="00EE75BD"/>
    <w:rsid w:val="00EE75E2"/>
    <w:rsid w:val="00EE75F7"/>
    <w:rsid w:val="00EE77FB"/>
    <w:rsid w:val="00EE7EAB"/>
    <w:rsid w:val="00EF008D"/>
    <w:rsid w:val="00EF00AF"/>
    <w:rsid w:val="00EF176B"/>
    <w:rsid w:val="00EF2060"/>
    <w:rsid w:val="00EF3064"/>
    <w:rsid w:val="00EF339D"/>
    <w:rsid w:val="00EF3804"/>
    <w:rsid w:val="00EF3D8E"/>
    <w:rsid w:val="00EF5650"/>
    <w:rsid w:val="00EF5ABE"/>
    <w:rsid w:val="00EF6887"/>
    <w:rsid w:val="00EF6B72"/>
    <w:rsid w:val="00EF6FAA"/>
    <w:rsid w:val="00EF707D"/>
    <w:rsid w:val="00F0016B"/>
    <w:rsid w:val="00F001D8"/>
    <w:rsid w:val="00F00D54"/>
    <w:rsid w:val="00F01C25"/>
    <w:rsid w:val="00F01DA4"/>
    <w:rsid w:val="00F020D2"/>
    <w:rsid w:val="00F02A18"/>
    <w:rsid w:val="00F02C33"/>
    <w:rsid w:val="00F0307C"/>
    <w:rsid w:val="00F03618"/>
    <w:rsid w:val="00F03A8B"/>
    <w:rsid w:val="00F03F34"/>
    <w:rsid w:val="00F04A54"/>
    <w:rsid w:val="00F04D88"/>
    <w:rsid w:val="00F05504"/>
    <w:rsid w:val="00F05ABE"/>
    <w:rsid w:val="00F05B2B"/>
    <w:rsid w:val="00F06163"/>
    <w:rsid w:val="00F06534"/>
    <w:rsid w:val="00F07040"/>
    <w:rsid w:val="00F07C12"/>
    <w:rsid w:val="00F07F40"/>
    <w:rsid w:val="00F07FC4"/>
    <w:rsid w:val="00F07FFB"/>
    <w:rsid w:val="00F1040C"/>
    <w:rsid w:val="00F1045C"/>
    <w:rsid w:val="00F1064D"/>
    <w:rsid w:val="00F10D36"/>
    <w:rsid w:val="00F1152E"/>
    <w:rsid w:val="00F11B9C"/>
    <w:rsid w:val="00F11E24"/>
    <w:rsid w:val="00F12DEC"/>
    <w:rsid w:val="00F12ECF"/>
    <w:rsid w:val="00F132C2"/>
    <w:rsid w:val="00F13AB2"/>
    <w:rsid w:val="00F13B48"/>
    <w:rsid w:val="00F142C0"/>
    <w:rsid w:val="00F14649"/>
    <w:rsid w:val="00F14C96"/>
    <w:rsid w:val="00F14EA0"/>
    <w:rsid w:val="00F1543B"/>
    <w:rsid w:val="00F15B1F"/>
    <w:rsid w:val="00F1649E"/>
    <w:rsid w:val="00F16666"/>
    <w:rsid w:val="00F168C6"/>
    <w:rsid w:val="00F170EF"/>
    <w:rsid w:val="00F1722C"/>
    <w:rsid w:val="00F17268"/>
    <w:rsid w:val="00F17789"/>
    <w:rsid w:val="00F17834"/>
    <w:rsid w:val="00F17905"/>
    <w:rsid w:val="00F17A7C"/>
    <w:rsid w:val="00F17B6F"/>
    <w:rsid w:val="00F2028B"/>
    <w:rsid w:val="00F2066E"/>
    <w:rsid w:val="00F20F69"/>
    <w:rsid w:val="00F212C7"/>
    <w:rsid w:val="00F214F6"/>
    <w:rsid w:val="00F21E3E"/>
    <w:rsid w:val="00F222F7"/>
    <w:rsid w:val="00F22A8B"/>
    <w:rsid w:val="00F230FB"/>
    <w:rsid w:val="00F23623"/>
    <w:rsid w:val="00F23669"/>
    <w:rsid w:val="00F23EB8"/>
    <w:rsid w:val="00F24251"/>
    <w:rsid w:val="00F24688"/>
    <w:rsid w:val="00F2477C"/>
    <w:rsid w:val="00F24F3F"/>
    <w:rsid w:val="00F25259"/>
    <w:rsid w:val="00F2547C"/>
    <w:rsid w:val="00F259FD"/>
    <w:rsid w:val="00F25F34"/>
    <w:rsid w:val="00F26017"/>
    <w:rsid w:val="00F26278"/>
    <w:rsid w:val="00F266F7"/>
    <w:rsid w:val="00F26CE7"/>
    <w:rsid w:val="00F26DB6"/>
    <w:rsid w:val="00F300C5"/>
    <w:rsid w:val="00F31055"/>
    <w:rsid w:val="00F31BB3"/>
    <w:rsid w:val="00F31DB3"/>
    <w:rsid w:val="00F32894"/>
    <w:rsid w:val="00F32971"/>
    <w:rsid w:val="00F329D3"/>
    <w:rsid w:val="00F32ED4"/>
    <w:rsid w:val="00F332F5"/>
    <w:rsid w:val="00F332FC"/>
    <w:rsid w:val="00F3336D"/>
    <w:rsid w:val="00F33890"/>
    <w:rsid w:val="00F33A2C"/>
    <w:rsid w:val="00F33B7E"/>
    <w:rsid w:val="00F3434B"/>
    <w:rsid w:val="00F34489"/>
    <w:rsid w:val="00F345C0"/>
    <w:rsid w:val="00F3481B"/>
    <w:rsid w:val="00F34B6B"/>
    <w:rsid w:val="00F34B8F"/>
    <w:rsid w:val="00F34BA8"/>
    <w:rsid w:val="00F35060"/>
    <w:rsid w:val="00F354C1"/>
    <w:rsid w:val="00F35963"/>
    <w:rsid w:val="00F35E2A"/>
    <w:rsid w:val="00F368B8"/>
    <w:rsid w:val="00F369AA"/>
    <w:rsid w:val="00F36B12"/>
    <w:rsid w:val="00F373E8"/>
    <w:rsid w:val="00F40233"/>
    <w:rsid w:val="00F407FE"/>
    <w:rsid w:val="00F409D6"/>
    <w:rsid w:val="00F40A3C"/>
    <w:rsid w:val="00F41950"/>
    <w:rsid w:val="00F42106"/>
    <w:rsid w:val="00F4267E"/>
    <w:rsid w:val="00F42C47"/>
    <w:rsid w:val="00F42DA8"/>
    <w:rsid w:val="00F42E10"/>
    <w:rsid w:val="00F43065"/>
    <w:rsid w:val="00F436CB"/>
    <w:rsid w:val="00F43E50"/>
    <w:rsid w:val="00F446D7"/>
    <w:rsid w:val="00F4484D"/>
    <w:rsid w:val="00F44B1E"/>
    <w:rsid w:val="00F451D2"/>
    <w:rsid w:val="00F45499"/>
    <w:rsid w:val="00F45908"/>
    <w:rsid w:val="00F4603B"/>
    <w:rsid w:val="00F4622F"/>
    <w:rsid w:val="00F46975"/>
    <w:rsid w:val="00F46B0E"/>
    <w:rsid w:val="00F46D7B"/>
    <w:rsid w:val="00F473A1"/>
    <w:rsid w:val="00F4770F"/>
    <w:rsid w:val="00F47D70"/>
    <w:rsid w:val="00F50054"/>
    <w:rsid w:val="00F500B9"/>
    <w:rsid w:val="00F503D0"/>
    <w:rsid w:val="00F50CDC"/>
    <w:rsid w:val="00F50FD7"/>
    <w:rsid w:val="00F511F6"/>
    <w:rsid w:val="00F515A5"/>
    <w:rsid w:val="00F516A4"/>
    <w:rsid w:val="00F51E82"/>
    <w:rsid w:val="00F5226D"/>
    <w:rsid w:val="00F5278D"/>
    <w:rsid w:val="00F52AFC"/>
    <w:rsid w:val="00F52B38"/>
    <w:rsid w:val="00F52C47"/>
    <w:rsid w:val="00F52D0B"/>
    <w:rsid w:val="00F52E99"/>
    <w:rsid w:val="00F5331A"/>
    <w:rsid w:val="00F5344E"/>
    <w:rsid w:val="00F536EC"/>
    <w:rsid w:val="00F538C8"/>
    <w:rsid w:val="00F53961"/>
    <w:rsid w:val="00F53973"/>
    <w:rsid w:val="00F53E21"/>
    <w:rsid w:val="00F54ED3"/>
    <w:rsid w:val="00F55975"/>
    <w:rsid w:val="00F5610C"/>
    <w:rsid w:val="00F561B8"/>
    <w:rsid w:val="00F562F4"/>
    <w:rsid w:val="00F56451"/>
    <w:rsid w:val="00F5730A"/>
    <w:rsid w:val="00F57408"/>
    <w:rsid w:val="00F57492"/>
    <w:rsid w:val="00F57AF0"/>
    <w:rsid w:val="00F57BA7"/>
    <w:rsid w:val="00F57D05"/>
    <w:rsid w:val="00F57D49"/>
    <w:rsid w:val="00F57FF3"/>
    <w:rsid w:val="00F60032"/>
    <w:rsid w:val="00F607D2"/>
    <w:rsid w:val="00F609C2"/>
    <w:rsid w:val="00F60A0D"/>
    <w:rsid w:val="00F60A3F"/>
    <w:rsid w:val="00F60F6F"/>
    <w:rsid w:val="00F61374"/>
    <w:rsid w:val="00F61540"/>
    <w:rsid w:val="00F61930"/>
    <w:rsid w:val="00F6198A"/>
    <w:rsid w:val="00F619B5"/>
    <w:rsid w:val="00F61B4C"/>
    <w:rsid w:val="00F61D0B"/>
    <w:rsid w:val="00F61E70"/>
    <w:rsid w:val="00F62341"/>
    <w:rsid w:val="00F62D4D"/>
    <w:rsid w:val="00F62F6C"/>
    <w:rsid w:val="00F63284"/>
    <w:rsid w:val="00F637D1"/>
    <w:rsid w:val="00F637EF"/>
    <w:rsid w:val="00F63BC2"/>
    <w:rsid w:val="00F64D3E"/>
    <w:rsid w:val="00F650DD"/>
    <w:rsid w:val="00F654A6"/>
    <w:rsid w:val="00F659CB"/>
    <w:rsid w:val="00F65D9E"/>
    <w:rsid w:val="00F65F35"/>
    <w:rsid w:val="00F667FD"/>
    <w:rsid w:val="00F66A2A"/>
    <w:rsid w:val="00F66AC6"/>
    <w:rsid w:val="00F66CEA"/>
    <w:rsid w:val="00F66CEF"/>
    <w:rsid w:val="00F66EC2"/>
    <w:rsid w:val="00F67029"/>
    <w:rsid w:val="00F67784"/>
    <w:rsid w:val="00F67F2B"/>
    <w:rsid w:val="00F70CCF"/>
    <w:rsid w:val="00F70E87"/>
    <w:rsid w:val="00F70F28"/>
    <w:rsid w:val="00F7181D"/>
    <w:rsid w:val="00F719AA"/>
    <w:rsid w:val="00F725FD"/>
    <w:rsid w:val="00F7291D"/>
    <w:rsid w:val="00F73048"/>
    <w:rsid w:val="00F73125"/>
    <w:rsid w:val="00F733D1"/>
    <w:rsid w:val="00F73865"/>
    <w:rsid w:val="00F73CCF"/>
    <w:rsid w:val="00F73EE6"/>
    <w:rsid w:val="00F74024"/>
    <w:rsid w:val="00F750C8"/>
    <w:rsid w:val="00F75DB0"/>
    <w:rsid w:val="00F75EDA"/>
    <w:rsid w:val="00F76183"/>
    <w:rsid w:val="00F762C1"/>
    <w:rsid w:val="00F7644A"/>
    <w:rsid w:val="00F76FEB"/>
    <w:rsid w:val="00F77023"/>
    <w:rsid w:val="00F77A4F"/>
    <w:rsid w:val="00F77BA2"/>
    <w:rsid w:val="00F77D2D"/>
    <w:rsid w:val="00F77DCD"/>
    <w:rsid w:val="00F77E1C"/>
    <w:rsid w:val="00F77FB9"/>
    <w:rsid w:val="00F804DB"/>
    <w:rsid w:val="00F806C8"/>
    <w:rsid w:val="00F808A0"/>
    <w:rsid w:val="00F8096F"/>
    <w:rsid w:val="00F80AF8"/>
    <w:rsid w:val="00F80B2E"/>
    <w:rsid w:val="00F80F1D"/>
    <w:rsid w:val="00F80F8E"/>
    <w:rsid w:val="00F810D0"/>
    <w:rsid w:val="00F817CC"/>
    <w:rsid w:val="00F82AF1"/>
    <w:rsid w:val="00F82CA9"/>
    <w:rsid w:val="00F83788"/>
    <w:rsid w:val="00F83B65"/>
    <w:rsid w:val="00F83DA3"/>
    <w:rsid w:val="00F84179"/>
    <w:rsid w:val="00F844DD"/>
    <w:rsid w:val="00F847C1"/>
    <w:rsid w:val="00F84BA5"/>
    <w:rsid w:val="00F84F69"/>
    <w:rsid w:val="00F85075"/>
    <w:rsid w:val="00F85344"/>
    <w:rsid w:val="00F8573D"/>
    <w:rsid w:val="00F85847"/>
    <w:rsid w:val="00F85D51"/>
    <w:rsid w:val="00F85EE5"/>
    <w:rsid w:val="00F860D7"/>
    <w:rsid w:val="00F86237"/>
    <w:rsid w:val="00F8673F"/>
    <w:rsid w:val="00F86A04"/>
    <w:rsid w:val="00F87281"/>
    <w:rsid w:val="00F872E3"/>
    <w:rsid w:val="00F877A8"/>
    <w:rsid w:val="00F8789D"/>
    <w:rsid w:val="00F87C98"/>
    <w:rsid w:val="00F87F28"/>
    <w:rsid w:val="00F9018E"/>
    <w:rsid w:val="00F9027E"/>
    <w:rsid w:val="00F91242"/>
    <w:rsid w:val="00F916F1"/>
    <w:rsid w:val="00F9177C"/>
    <w:rsid w:val="00F924B5"/>
    <w:rsid w:val="00F92520"/>
    <w:rsid w:val="00F927EB"/>
    <w:rsid w:val="00F92E36"/>
    <w:rsid w:val="00F92F28"/>
    <w:rsid w:val="00F92FD8"/>
    <w:rsid w:val="00F93243"/>
    <w:rsid w:val="00F93304"/>
    <w:rsid w:val="00F93577"/>
    <w:rsid w:val="00F935A9"/>
    <w:rsid w:val="00F93970"/>
    <w:rsid w:val="00F93BB2"/>
    <w:rsid w:val="00F93DFA"/>
    <w:rsid w:val="00F93F34"/>
    <w:rsid w:val="00F9404C"/>
    <w:rsid w:val="00F94175"/>
    <w:rsid w:val="00F941F7"/>
    <w:rsid w:val="00F94AE6"/>
    <w:rsid w:val="00F95A91"/>
    <w:rsid w:val="00F95F8F"/>
    <w:rsid w:val="00F964FF"/>
    <w:rsid w:val="00F968B9"/>
    <w:rsid w:val="00F9694E"/>
    <w:rsid w:val="00F96AF0"/>
    <w:rsid w:val="00F96D72"/>
    <w:rsid w:val="00F977D1"/>
    <w:rsid w:val="00FA01A3"/>
    <w:rsid w:val="00FA0356"/>
    <w:rsid w:val="00FA0732"/>
    <w:rsid w:val="00FA091B"/>
    <w:rsid w:val="00FA0E84"/>
    <w:rsid w:val="00FA0F92"/>
    <w:rsid w:val="00FA1009"/>
    <w:rsid w:val="00FA10F2"/>
    <w:rsid w:val="00FA1103"/>
    <w:rsid w:val="00FA18FF"/>
    <w:rsid w:val="00FA2707"/>
    <w:rsid w:val="00FA30E5"/>
    <w:rsid w:val="00FA36B3"/>
    <w:rsid w:val="00FA3C03"/>
    <w:rsid w:val="00FA48B3"/>
    <w:rsid w:val="00FA52CF"/>
    <w:rsid w:val="00FA53A6"/>
    <w:rsid w:val="00FA5B46"/>
    <w:rsid w:val="00FA64ED"/>
    <w:rsid w:val="00FA6519"/>
    <w:rsid w:val="00FA657D"/>
    <w:rsid w:val="00FA65F0"/>
    <w:rsid w:val="00FA6876"/>
    <w:rsid w:val="00FA6D5B"/>
    <w:rsid w:val="00FA7428"/>
    <w:rsid w:val="00FA7551"/>
    <w:rsid w:val="00FB0253"/>
    <w:rsid w:val="00FB06D7"/>
    <w:rsid w:val="00FB0ACA"/>
    <w:rsid w:val="00FB0C4F"/>
    <w:rsid w:val="00FB0E55"/>
    <w:rsid w:val="00FB18D0"/>
    <w:rsid w:val="00FB1DD6"/>
    <w:rsid w:val="00FB1EF9"/>
    <w:rsid w:val="00FB1FEC"/>
    <w:rsid w:val="00FB2077"/>
    <w:rsid w:val="00FB2516"/>
    <w:rsid w:val="00FB2783"/>
    <w:rsid w:val="00FB28A5"/>
    <w:rsid w:val="00FB2F1D"/>
    <w:rsid w:val="00FB30CD"/>
    <w:rsid w:val="00FB3B1E"/>
    <w:rsid w:val="00FB3BBE"/>
    <w:rsid w:val="00FB4365"/>
    <w:rsid w:val="00FB443C"/>
    <w:rsid w:val="00FB4982"/>
    <w:rsid w:val="00FB49CA"/>
    <w:rsid w:val="00FB4FF1"/>
    <w:rsid w:val="00FB5AC9"/>
    <w:rsid w:val="00FB6053"/>
    <w:rsid w:val="00FB67DA"/>
    <w:rsid w:val="00FB69F2"/>
    <w:rsid w:val="00FB7204"/>
    <w:rsid w:val="00FB73E3"/>
    <w:rsid w:val="00FB7724"/>
    <w:rsid w:val="00FB79C5"/>
    <w:rsid w:val="00FB7FF5"/>
    <w:rsid w:val="00FC097D"/>
    <w:rsid w:val="00FC0B70"/>
    <w:rsid w:val="00FC138E"/>
    <w:rsid w:val="00FC19A7"/>
    <w:rsid w:val="00FC1DB9"/>
    <w:rsid w:val="00FC1DCC"/>
    <w:rsid w:val="00FC2130"/>
    <w:rsid w:val="00FC280D"/>
    <w:rsid w:val="00FC29A2"/>
    <w:rsid w:val="00FC2E2F"/>
    <w:rsid w:val="00FC2FBC"/>
    <w:rsid w:val="00FC35B7"/>
    <w:rsid w:val="00FC36A7"/>
    <w:rsid w:val="00FC36DA"/>
    <w:rsid w:val="00FC3E4A"/>
    <w:rsid w:val="00FC3F08"/>
    <w:rsid w:val="00FC450C"/>
    <w:rsid w:val="00FC454B"/>
    <w:rsid w:val="00FC46A0"/>
    <w:rsid w:val="00FC46D5"/>
    <w:rsid w:val="00FC4A41"/>
    <w:rsid w:val="00FC4B9E"/>
    <w:rsid w:val="00FC4D3E"/>
    <w:rsid w:val="00FC5100"/>
    <w:rsid w:val="00FC5567"/>
    <w:rsid w:val="00FC5C67"/>
    <w:rsid w:val="00FC640F"/>
    <w:rsid w:val="00FC6490"/>
    <w:rsid w:val="00FC6A41"/>
    <w:rsid w:val="00FC6AA1"/>
    <w:rsid w:val="00FC7182"/>
    <w:rsid w:val="00FC721E"/>
    <w:rsid w:val="00FC72C4"/>
    <w:rsid w:val="00FD0DCF"/>
    <w:rsid w:val="00FD1910"/>
    <w:rsid w:val="00FD1C56"/>
    <w:rsid w:val="00FD1EDE"/>
    <w:rsid w:val="00FD256B"/>
    <w:rsid w:val="00FD26BE"/>
    <w:rsid w:val="00FD27E5"/>
    <w:rsid w:val="00FD2B1F"/>
    <w:rsid w:val="00FD2B63"/>
    <w:rsid w:val="00FD2E0A"/>
    <w:rsid w:val="00FD30CC"/>
    <w:rsid w:val="00FD375D"/>
    <w:rsid w:val="00FD3BF5"/>
    <w:rsid w:val="00FD3D72"/>
    <w:rsid w:val="00FD431A"/>
    <w:rsid w:val="00FD4E89"/>
    <w:rsid w:val="00FD54CC"/>
    <w:rsid w:val="00FD59DF"/>
    <w:rsid w:val="00FD69A9"/>
    <w:rsid w:val="00FD69AF"/>
    <w:rsid w:val="00FD6DDD"/>
    <w:rsid w:val="00FD700B"/>
    <w:rsid w:val="00FD716A"/>
    <w:rsid w:val="00FD78DF"/>
    <w:rsid w:val="00FD7EEA"/>
    <w:rsid w:val="00FE0039"/>
    <w:rsid w:val="00FE0168"/>
    <w:rsid w:val="00FE0273"/>
    <w:rsid w:val="00FE06E7"/>
    <w:rsid w:val="00FE0DC2"/>
    <w:rsid w:val="00FE17DF"/>
    <w:rsid w:val="00FE1A5D"/>
    <w:rsid w:val="00FE2F87"/>
    <w:rsid w:val="00FE302A"/>
    <w:rsid w:val="00FE341B"/>
    <w:rsid w:val="00FE3593"/>
    <w:rsid w:val="00FE374E"/>
    <w:rsid w:val="00FE38CC"/>
    <w:rsid w:val="00FE3D2A"/>
    <w:rsid w:val="00FE3F06"/>
    <w:rsid w:val="00FE3FDB"/>
    <w:rsid w:val="00FE48FC"/>
    <w:rsid w:val="00FE4908"/>
    <w:rsid w:val="00FE4B3E"/>
    <w:rsid w:val="00FE4C55"/>
    <w:rsid w:val="00FE4CB4"/>
    <w:rsid w:val="00FE526B"/>
    <w:rsid w:val="00FE5AFF"/>
    <w:rsid w:val="00FE5B72"/>
    <w:rsid w:val="00FE611F"/>
    <w:rsid w:val="00FE6326"/>
    <w:rsid w:val="00FE65A6"/>
    <w:rsid w:val="00FE6B3C"/>
    <w:rsid w:val="00FF0F53"/>
    <w:rsid w:val="00FF113E"/>
    <w:rsid w:val="00FF1866"/>
    <w:rsid w:val="00FF1D97"/>
    <w:rsid w:val="00FF239E"/>
    <w:rsid w:val="00FF2EBB"/>
    <w:rsid w:val="00FF31D9"/>
    <w:rsid w:val="00FF3ADD"/>
    <w:rsid w:val="00FF3C54"/>
    <w:rsid w:val="00FF4305"/>
    <w:rsid w:val="00FF4313"/>
    <w:rsid w:val="00FF5CB6"/>
    <w:rsid w:val="00FF5D43"/>
    <w:rsid w:val="00FF5DD6"/>
    <w:rsid w:val="00FF5F8D"/>
    <w:rsid w:val="00FF6098"/>
    <w:rsid w:val="00FF6AAA"/>
    <w:rsid w:val="00FF6D51"/>
    <w:rsid w:val="00FF6EEB"/>
    <w:rsid w:val="00FF6F71"/>
    <w:rsid w:val="00FF716B"/>
    <w:rsid w:val="00FF7F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C9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59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59B6"/>
    <w:rPr>
      <w:rFonts w:ascii="Calibri" w:eastAsia="宋体" w:hAnsi="Calibri" w:cs="Times New Roman"/>
      <w:sz w:val="18"/>
      <w:szCs w:val="18"/>
    </w:rPr>
  </w:style>
  <w:style w:type="paragraph" w:styleId="a4">
    <w:name w:val="footer"/>
    <w:basedOn w:val="a"/>
    <w:link w:val="Char0"/>
    <w:uiPriority w:val="99"/>
    <w:semiHidden/>
    <w:unhideWhenUsed/>
    <w:rsid w:val="00D859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59B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204</Words>
  <Characters>1164</Characters>
  <Application>Microsoft Office Word</Application>
  <DocSecurity>0</DocSecurity>
  <Lines>9</Lines>
  <Paragraphs>2</Paragraphs>
  <ScaleCrop>false</ScaleCrop>
  <Company>微软中国</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富晓雷</cp:lastModifiedBy>
  <cp:revision>4</cp:revision>
  <dcterms:created xsi:type="dcterms:W3CDTF">2019-04-19T07:09:00Z</dcterms:created>
  <dcterms:modified xsi:type="dcterms:W3CDTF">2019-04-19T07:12:00Z</dcterms:modified>
</cp:coreProperties>
</file>