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76"/>
        <w:tblW w:w="15116" w:type="dxa"/>
        <w:tblLayout w:type="fixed"/>
        <w:tblLook w:val="04A0"/>
      </w:tblPr>
      <w:tblGrid>
        <w:gridCol w:w="580"/>
        <w:gridCol w:w="1440"/>
        <w:gridCol w:w="970"/>
        <w:gridCol w:w="1418"/>
        <w:gridCol w:w="1545"/>
        <w:gridCol w:w="1812"/>
        <w:gridCol w:w="1881"/>
        <w:gridCol w:w="703"/>
        <w:gridCol w:w="1962"/>
        <w:gridCol w:w="773"/>
        <w:gridCol w:w="792"/>
        <w:gridCol w:w="580"/>
        <w:gridCol w:w="660"/>
      </w:tblGrid>
      <w:tr w:rsidR="00F43A04" w:rsidTr="00341E20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合同号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4D6" w:rsidRPr="007D1EFF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合同签</w:t>
            </w:r>
          </w:p>
          <w:p w:rsidR="00F43A04" w:rsidRPr="007D1EFF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订日期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制造单位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安装单位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安装地点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Pr="007D1EFF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使用单位</w:t>
            </w:r>
            <w:r w:rsidRPr="007D1EF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/项目名称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设备</w:t>
            </w:r>
          </w:p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数量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设备品种</w:t>
            </w:r>
          </w:p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（客梯、货梯、</w:t>
            </w:r>
          </w:p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扶梯、杂</w:t>
            </w:r>
            <w:r w:rsidR="00FF6418" w:rsidRPr="007D1EF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物</w:t>
            </w:r>
            <w:r w:rsidRPr="007D1EF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梯）及型号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04" w:rsidRPr="007D1EFF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最大提升高度</w:t>
            </w:r>
            <w:r w:rsidR="00414063"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04" w:rsidRPr="007D1EFF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额定载重量</w:t>
            </w:r>
            <w:r w:rsidR="00414063"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kg</w:t>
            </w:r>
            <w:r w:rsidRPr="007D1EF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/角度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04" w:rsidRPr="007D1EFF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额定速度</w:t>
            </w:r>
            <w:r w:rsidR="00414063"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m/s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04" w:rsidRPr="007D1EFF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层</w:t>
            </w:r>
            <w:r w:rsidRPr="007D1EF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/</w:t>
            </w: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站</w:t>
            </w:r>
          </w:p>
        </w:tc>
      </w:tr>
      <w:tr w:rsidR="00F43A04" w:rsidTr="00341E20">
        <w:trPr>
          <w:trHeight w:val="6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19KSF-30-H81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2023</w:t>
            </w:r>
            <w:r w:rsidR="00F774D0"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.</w:t>
            </w: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04" w:rsidRPr="007D1EFF" w:rsidRDefault="003B14D6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华升</w:t>
            </w:r>
            <w:r w:rsidR="00547727"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富士达</w:t>
            </w: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电梯有限公司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辽宁杭奥</w:t>
            </w:r>
            <w:r w:rsidR="003B14D6"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电梯工程有限公司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铁西区南十马路23号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沈阳九鼎商贸有限公司</w:t>
            </w:r>
            <w:r w:rsidRPr="007D1EF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/九鼎大厦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04" w:rsidRPr="007D1EFF" w:rsidRDefault="0091094F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客</w:t>
            </w:r>
            <w:r w:rsidR="00547727"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23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扶8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04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客梯LEHY-MRL-II</w:t>
            </w:r>
          </w:p>
          <w:p w:rsidR="008C7DCF" w:rsidRPr="007D1EFF" w:rsidRDefault="008C7DCF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扶梯</w:t>
            </w: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LEH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-MR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-I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78</w:t>
            </w:r>
            <w:r w:rsidR="00D6181A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/6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1600</w:t>
            </w:r>
          </w:p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/35度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="00973182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/1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04" w:rsidRPr="007D1EFF" w:rsidRDefault="00547727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26/26</w:t>
            </w: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26F28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Default="00526F28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19KSF-30-H81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2023.2.5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华升富士达电梯有限公司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辽宁杭奥电梯工程有限公司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铁西区南十马路23号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沈阳九鼎商贸有限公司</w:t>
            </w:r>
            <w:r w:rsidRPr="007D1EF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/九鼎大厦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客</w:t>
            </w: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23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客梯LEHY-MRL-II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1600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26/26</w:t>
            </w:r>
          </w:p>
        </w:tc>
      </w:tr>
      <w:tr w:rsidR="00526F28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Default="00526F28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19KSF-30-H81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2023.2.5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华升富士达电梯有限公司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辽宁杭奥电梯工程有限公司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铁西区南十马路23号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沈阳九鼎商贸有限公司</w:t>
            </w:r>
            <w:r w:rsidRPr="007D1EF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/九鼎大厦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扶8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扶梯</w:t>
            </w: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LEH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-MR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7D1EFF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-I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7D1EF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6"/>
                <w:szCs w:val="16"/>
              </w:rPr>
              <w:t>35度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F28" w:rsidRPr="007D1EFF" w:rsidRDefault="00526F28" w:rsidP="00341E2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——</w:t>
            </w: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43A04" w:rsidTr="00341E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547727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04" w:rsidRDefault="00F43A04" w:rsidP="00341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341E20" w:rsidRDefault="00C14F05" w:rsidP="00C14F05">
      <w:bookmarkStart w:id="0" w:name="_GoBack"/>
      <w:bookmarkEnd w:id="0"/>
      <w:r>
        <w:rPr>
          <w:rFonts w:hint="eastAsia"/>
        </w:rPr>
        <w:t>（公章）</w:t>
      </w:r>
      <w:r>
        <w:rPr>
          <w:rFonts w:hint="eastAsia"/>
        </w:rPr>
        <w:t xml:space="preserve">                                          </w:t>
      </w:r>
      <w:r w:rsidR="00552CA9">
        <w:rPr>
          <w:rFonts w:hint="eastAsia"/>
        </w:rPr>
        <w:t>沈阳市</w:t>
      </w:r>
      <w:r w:rsidR="009512E9">
        <w:rPr>
          <w:rFonts w:hint="eastAsia"/>
        </w:rPr>
        <w:t>2023</w:t>
      </w:r>
      <w:r w:rsidR="009512E9">
        <w:rPr>
          <w:rFonts w:hint="eastAsia"/>
        </w:rPr>
        <w:t>年度</w:t>
      </w:r>
      <w:r w:rsidR="009512E9" w:rsidRPr="009512E9">
        <w:rPr>
          <w:rFonts w:hint="eastAsia"/>
        </w:rPr>
        <w:t>执行原版标准合同项目备案表</w:t>
      </w:r>
      <w:r w:rsidR="00464B39">
        <w:rPr>
          <w:rFonts w:hint="eastAsia"/>
        </w:rPr>
        <w:t xml:space="preserve">                             </w:t>
      </w:r>
      <w:r w:rsidR="00464B39">
        <w:rPr>
          <w:rFonts w:hint="eastAsia"/>
        </w:rPr>
        <w:t>总</w:t>
      </w:r>
      <w:r w:rsidR="00464B39">
        <w:rPr>
          <w:rFonts w:hint="eastAsia"/>
        </w:rPr>
        <w:t>XX</w:t>
      </w:r>
      <w:r w:rsidR="00464B39">
        <w:rPr>
          <w:rFonts w:hint="eastAsia"/>
        </w:rPr>
        <w:t>页，第</w:t>
      </w:r>
      <w:r w:rsidR="00464B39">
        <w:rPr>
          <w:rFonts w:hint="eastAsia"/>
        </w:rPr>
        <w:t>XX</w:t>
      </w:r>
      <w:r w:rsidR="00464B39">
        <w:rPr>
          <w:rFonts w:hint="eastAsia"/>
        </w:rPr>
        <w:t>页</w:t>
      </w:r>
    </w:p>
    <w:p w:rsidR="00DF54EB" w:rsidRPr="00DF54EB" w:rsidRDefault="000665CA">
      <w:pPr>
        <w:rPr>
          <w:rFonts w:ascii="宋体" w:eastAsia="宋体" w:hAnsi="宋体" w:cs="宋体"/>
          <w:color w:val="000000"/>
          <w:kern w:val="0"/>
          <w:sz w:val="16"/>
          <w:szCs w:val="16"/>
        </w:rPr>
      </w:pPr>
      <w:r>
        <w:rPr>
          <w:rFonts w:hint="eastAsia"/>
        </w:rPr>
        <w:t>注：</w:t>
      </w:r>
      <w:r w:rsidR="00DF54EB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一个合同号，</w:t>
      </w:r>
      <w:r w:rsidR="00A67314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可以填写</w:t>
      </w:r>
      <w:r w:rsidR="00DF54EB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一行，</w:t>
      </w:r>
      <w:r w:rsidR="00A67314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也</w:t>
      </w:r>
      <w:r w:rsidR="009F040C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可以</w:t>
      </w:r>
      <w:r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按设备品种</w:t>
      </w:r>
      <w:r w:rsidR="0007429A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及参数</w:t>
      </w:r>
      <w:r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分多行填写</w:t>
      </w:r>
      <w:r w:rsidR="00DF54EB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，</w:t>
      </w:r>
      <w:r w:rsidR="0025448B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备案</w:t>
      </w:r>
      <w:r w:rsidR="00DF54EB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单位自行决定；2.</w:t>
      </w:r>
      <w:r w:rsidR="003234C5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备案</w:t>
      </w:r>
      <w:r w:rsidR="00A67314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不需要提供销售合同，此表尽可能详细填写；3.检验单位查询时，市局仅提供此表，对备案原始材料的一致性负责。</w:t>
      </w:r>
    </w:p>
    <w:sectPr w:rsidR="00DF54EB" w:rsidRPr="00DF54EB" w:rsidSect="00F43A0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E16" w:rsidRDefault="00290E16" w:rsidP="0029188B">
      <w:r>
        <w:separator/>
      </w:r>
    </w:p>
  </w:endnote>
  <w:endnote w:type="continuationSeparator" w:id="1">
    <w:p w:rsidR="00290E16" w:rsidRDefault="00290E16" w:rsidP="00291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E16" w:rsidRDefault="00290E16" w:rsidP="0029188B">
      <w:r>
        <w:separator/>
      </w:r>
    </w:p>
  </w:footnote>
  <w:footnote w:type="continuationSeparator" w:id="1">
    <w:p w:rsidR="00290E16" w:rsidRDefault="00290E16" w:rsidP="00291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MwMjY3MGUwNDQ2OGYzMGU3OWEyOTg5YTM1ZDE1YzMifQ=="/>
  </w:docVars>
  <w:rsids>
    <w:rsidRoot w:val="00A642C7"/>
    <w:rsid w:val="0001686A"/>
    <w:rsid w:val="00056415"/>
    <w:rsid w:val="000665CA"/>
    <w:rsid w:val="0007429A"/>
    <w:rsid w:val="000C1301"/>
    <w:rsid w:val="00196C7D"/>
    <w:rsid w:val="00203914"/>
    <w:rsid w:val="0025448B"/>
    <w:rsid w:val="00255104"/>
    <w:rsid w:val="00290E16"/>
    <w:rsid w:val="0029188B"/>
    <w:rsid w:val="002F1FFE"/>
    <w:rsid w:val="003234C5"/>
    <w:rsid w:val="003278AB"/>
    <w:rsid w:val="00341E20"/>
    <w:rsid w:val="00375058"/>
    <w:rsid w:val="003A1D93"/>
    <w:rsid w:val="003B14D6"/>
    <w:rsid w:val="003C1C76"/>
    <w:rsid w:val="00414063"/>
    <w:rsid w:val="00464B39"/>
    <w:rsid w:val="00526F28"/>
    <w:rsid w:val="00547727"/>
    <w:rsid w:val="00552CA9"/>
    <w:rsid w:val="005A16F3"/>
    <w:rsid w:val="007360C7"/>
    <w:rsid w:val="0076435C"/>
    <w:rsid w:val="007D1EFF"/>
    <w:rsid w:val="008C7DCF"/>
    <w:rsid w:val="0091094F"/>
    <w:rsid w:val="00920A45"/>
    <w:rsid w:val="00926033"/>
    <w:rsid w:val="00934B4A"/>
    <w:rsid w:val="009512E9"/>
    <w:rsid w:val="00963747"/>
    <w:rsid w:val="00973182"/>
    <w:rsid w:val="009F040C"/>
    <w:rsid w:val="00A4008A"/>
    <w:rsid w:val="00A642C7"/>
    <w:rsid w:val="00A67314"/>
    <w:rsid w:val="00AB43CA"/>
    <w:rsid w:val="00B7680A"/>
    <w:rsid w:val="00BB6C74"/>
    <w:rsid w:val="00BE6C98"/>
    <w:rsid w:val="00C14F05"/>
    <w:rsid w:val="00C90F13"/>
    <w:rsid w:val="00CB1201"/>
    <w:rsid w:val="00D54422"/>
    <w:rsid w:val="00D6181A"/>
    <w:rsid w:val="00DB3DDB"/>
    <w:rsid w:val="00DE0DCF"/>
    <w:rsid w:val="00DF54EB"/>
    <w:rsid w:val="00E320A7"/>
    <w:rsid w:val="00F137F0"/>
    <w:rsid w:val="00F276F7"/>
    <w:rsid w:val="00F43A04"/>
    <w:rsid w:val="00F774D0"/>
    <w:rsid w:val="00FB7779"/>
    <w:rsid w:val="00FD3E10"/>
    <w:rsid w:val="00FF6418"/>
    <w:rsid w:val="1CAC5703"/>
    <w:rsid w:val="34796F56"/>
    <w:rsid w:val="54390279"/>
    <w:rsid w:val="68D34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43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43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43A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43A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冷国纲</dc:creator>
  <cp:lastModifiedBy>冷国纲</cp:lastModifiedBy>
  <cp:revision>74</cp:revision>
  <dcterms:created xsi:type="dcterms:W3CDTF">2023-06-01T03:13:00Z</dcterms:created>
  <dcterms:modified xsi:type="dcterms:W3CDTF">2023-06-05T05:11:00Z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1FC260BDE0F842ECB4C38FA82E11389E_12</vt:lpwstr>
  </property>
</Properties>
</file>