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5C" w:rsidRDefault="003004C9">
      <w:r>
        <w:rPr>
          <w:rFonts w:hint="eastAsia"/>
          <w:sz w:val="18"/>
          <w:szCs w:val="20"/>
        </w:rPr>
        <w:t>辽宁美奥机电设备有限公司</w:t>
      </w:r>
      <w:r>
        <w:rPr>
          <w:rFonts w:hint="eastAsia"/>
          <w:sz w:val="18"/>
          <w:szCs w:val="20"/>
        </w:rPr>
        <w:t>（公章）</w:t>
      </w:r>
      <w:r>
        <w:rPr>
          <w:rFonts w:hint="eastAsia"/>
          <w:sz w:val="24"/>
          <w:szCs w:val="28"/>
        </w:rPr>
        <w:t>沈阳市</w:t>
      </w:r>
      <w:r>
        <w:rPr>
          <w:rFonts w:hint="eastAsia"/>
          <w:sz w:val="24"/>
          <w:szCs w:val="28"/>
        </w:rPr>
        <w:t>2023</w:t>
      </w:r>
      <w:r>
        <w:rPr>
          <w:rFonts w:hint="eastAsia"/>
          <w:sz w:val="24"/>
          <w:szCs w:val="28"/>
        </w:rPr>
        <w:t>年度执行原版标准合同项目备案表</w:t>
      </w:r>
      <w:bookmarkStart w:id="0" w:name="_GoBack"/>
      <w:bookmarkEnd w:id="0"/>
      <w:r>
        <w:rPr>
          <w:rFonts w:hint="eastAsia"/>
          <w:sz w:val="16"/>
          <w:szCs w:val="18"/>
        </w:rPr>
        <w:t>总</w:t>
      </w:r>
      <w:r>
        <w:rPr>
          <w:rFonts w:hint="eastAsia"/>
          <w:sz w:val="16"/>
          <w:szCs w:val="18"/>
        </w:rPr>
        <w:t>1</w:t>
      </w:r>
      <w:r>
        <w:rPr>
          <w:rFonts w:hint="eastAsia"/>
          <w:sz w:val="16"/>
          <w:szCs w:val="18"/>
        </w:rPr>
        <w:t>页，第</w:t>
      </w:r>
      <w:r>
        <w:rPr>
          <w:rFonts w:hint="eastAsia"/>
          <w:sz w:val="16"/>
          <w:szCs w:val="18"/>
        </w:rPr>
        <w:t>1</w:t>
      </w:r>
      <w:r>
        <w:rPr>
          <w:rFonts w:hint="eastAsia"/>
          <w:sz w:val="16"/>
          <w:szCs w:val="18"/>
        </w:rPr>
        <w:t>页</w:t>
      </w:r>
    </w:p>
    <w:tbl>
      <w:tblPr>
        <w:tblpPr w:leftFromText="180" w:rightFromText="180" w:horzAnchor="margin" w:tblpY="476"/>
        <w:tblW w:w="7880" w:type="dxa"/>
        <w:tblLayout w:type="fixed"/>
        <w:tblLook w:val="04A0"/>
      </w:tblPr>
      <w:tblGrid>
        <w:gridCol w:w="580"/>
        <w:gridCol w:w="1440"/>
        <w:gridCol w:w="1093"/>
        <w:gridCol w:w="1962"/>
        <w:gridCol w:w="773"/>
        <w:gridCol w:w="792"/>
        <w:gridCol w:w="580"/>
        <w:gridCol w:w="660"/>
      </w:tblGrid>
      <w:tr w:rsidR="00500D16" w:rsidTr="00500D16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500D16" w:rsidTr="00500D16">
        <w:trPr>
          <w:trHeight w:val="341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W210826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2021.9.6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客梯EKW56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客梯EKJ30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货梯EHJ20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P0194-合同-2022-0019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2022.6.21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杂物梯ZTZ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SGLN0000JGMM1900246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2019.8.28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Skyrise Elevonic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101.5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36/15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GeN2 Premier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27/14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GeN2 Comfort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17/17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Skyrise Elevonic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95.7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34/34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JH22-210114-00121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MA-X20221017-2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货梯VHW5000/0.5-VVVF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CSCEC-WZ-5033421077-G2-2022018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货梯GeN3 peak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11/11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医用梯GeN3 peak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76.5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16/16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医用梯GeN3 peak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66.3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14/14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医用梯GeN3 peak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11/11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医用梯GeN3 peak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76.5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16/16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客梯GeN3 peak MRL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10.2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3/3</w:t>
            </w:r>
          </w:p>
        </w:tc>
      </w:tr>
      <w:tr w:rsidR="00500D16" w:rsidTr="00500D16">
        <w:trPr>
          <w:trHeight w:val="36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扶梯LINK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5.1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30°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/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扶梯LINK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4.8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30°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  <w:lang/>
              </w:rPr>
              <w:t>/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JQYY-20180523-006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2018.5.26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客梯GeN2 Comfort New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3/3</w:t>
            </w:r>
          </w:p>
        </w:tc>
      </w:tr>
      <w:tr w:rsidR="00500D16" w:rsidTr="00500D16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杂物梯ZTZ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0.4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D16" w:rsidRDefault="00500D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3/3</w:t>
            </w:r>
          </w:p>
        </w:tc>
      </w:tr>
    </w:tbl>
    <w:p w:rsidR="00ED265C" w:rsidRDefault="00ED265C"/>
    <w:p w:rsidR="00ED265C" w:rsidRDefault="003004C9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ED265C" w:rsidSect="00ED265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4C9" w:rsidRDefault="003004C9" w:rsidP="00500D16">
      <w:r>
        <w:separator/>
      </w:r>
    </w:p>
  </w:endnote>
  <w:endnote w:type="continuationSeparator" w:id="1">
    <w:p w:rsidR="003004C9" w:rsidRDefault="003004C9" w:rsidP="00500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4C9" w:rsidRDefault="003004C9" w:rsidP="00500D16">
      <w:r>
        <w:separator/>
      </w:r>
    </w:p>
  </w:footnote>
  <w:footnote w:type="continuationSeparator" w:id="1">
    <w:p w:rsidR="003004C9" w:rsidRDefault="003004C9" w:rsidP="00500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UzZTdiZGE1MDdlMWUzZDM0ZGEwNTg4YjFiNTI5Zm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004C9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00D16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ED265C"/>
    <w:rsid w:val="00F137F0"/>
    <w:rsid w:val="00F276F7"/>
    <w:rsid w:val="00F43A04"/>
    <w:rsid w:val="00F774D0"/>
    <w:rsid w:val="00FB7779"/>
    <w:rsid w:val="00FD3E10"/>
    <w:rsid w:val="00FF6418"/>
    <w:rsid w:val="012D0479"/>
    <w:rsid w:val="022B570E"/>
    <w:rsid w:val="04A62A08"/>
    <w:rsid w:val="0619721E"/>
    <w:rsid w:val="06C13B3D"/>
    <w:rsid w:val="07E61381"/>
    <w:rsid w:val="08206641"/>
    <w:rsid w:val="0A7B053D"/>
    <w:rsid w:val="0BAE0408"/>
    <w:rsid w:val="0D643474"/>
    <w:rsid w:val="0DE01A0A"/>
    <w:rsid w:val="0DFB7091"/>
    <w:rsid w:val="0F506C15"/>
    <w:rsid w:val="11A127D5"/>
    <w:rsid w:val="12342E97"/>
    <w:rsid w:val="13E40E6B"/>
    <w:rsid w:val="164D6BBB"/>
    <w:rsid w:val="1AD72BA8"/>
    <w:rsid w:val="1CAC5703"/>
    <w:rsid w:val="1E9B2A6E"/>
    <w:rsid w:val="1F823C29"/>
    <w:rsid w:val="20B147CB"/>
    <w:rsid w:val="20F018E1"/>
    <w:rsid w:val="222D7E81"/>
    <w:rsid w:val="2378210B"/>
    <w:rsid w:val="27C94ECA"/>
    <w:rsid w:val="2870458C"/>
    <w:rsid w:val="2B7F7BE5"/>
    <w:rsid w:val="2C424529"/>
    <w:rsid w:val="2D4236CD"/>
    <w:rsid w:val="338B2C59"/>
    <w:rsid w:val="34660F7A"/>
    <w:rsid w:val="34796F56"/>
    <w:rsid w:val="372675E8"/>
    <w:rsid w:val="3A663AD8"/>
    <w:rsid w:val="3B8D291F"/>
    <w:rsid w:val="3EDC6A5F"/>
    <w:rsid w:val="3FCB2D5B"/>
    <w:rsid w:val="40FE77A8"/>
    <w:rsid w:val="423F6E96"/>
    <w:rsid w:val="46C10A14"/>
    <w:rsid w:val="46F87EEA"/>
    <w:rsid w:val="47905344"/>
    <w:rsid w:val="493A29DB"/>
    <w:rsid w:val="4B2C636D"/>
    <w:rsid w:val="4C6D20D1"/>
    <w:rsid w:val="4CA706AC"/>
    <w:rsid w:val="4D4D193A"/>
    <w:rsid w:val="500F336D"/>
    <w:rsid w:val="513D15DF"/>
    <w:rsid w:val="540208BE"/>
    <w:rsid w:val="54390279"/>
    <w:rsid w:val="55A559A5"/>
    <w:rsid w:val="566440E0"/>
    <w:rsid w:val="571C57F3"/>
    <w:rsid w:val="57783371"/>
    <w:rsid w:val="5939268C"/>
    <w:rsid w:val="5A9A2B31"/>
    <w:rsid w:val="5B01367D"/>
    <w:rsid w:val="68D343E8"/>
    <w:rsid w:val="6A0E36C1"/>
    <w:rsid w:val="75530D23"/>
    <w:rsid w:val="78F95C29"/>
    <w:rsid w:val="7B04546D"/>
    <w:rsid w:val="7DD0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D2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D2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D26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D26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