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E7" w:rsidRDefault="001C5538">
      <w:r>
        <w:rPr>
          <w:rFonts w:hint="eastAsia"/>
        </w:rPr>
        <w:t>沈阳鼎淳电梯有限公司</w:t>
      </w:r>
      <w:r>
        <w:rPr>
          <w:rFonts w:hint="eastAsia"/>
        </w:rPr>
        <w:t>（公章）</w:t>
      </w:r>
      <w:r>
        <w:rPr>
          <w:rFonts w:hint="eastAsia"/>
        </w:rPr>
        <w:t xml:space="preserve">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</w:t>
      </w:r>
      <w:r>
        <w:rPr>
          <w:rFonts w:hint="eastAsia"/>
        </w:rPr>
        <w:t>总</w:t>
      </w:r>
      <w:r>
        <w:rPr>
          <w:rFonts w:hint="eastAsia"/>
        </w:rPr>
        <w:t>2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pPr w:leftFromText="180" w:rightFromText="180" w:horzAnchor="margin" w:tblpX="97" w:tblpY="476"/>
        <w:tblW w:w="7978" w:type="dxa"/>
        <w:tblLayout w:type="fixed"/>
        <w:tblLook w:val="04A0"/>
      </w:tblPr>
      <w:tblGrid>
        <w:gridCol w:w="490"/>
        <w:gridCol w:w="1456"/>
        <w:gridCol w:w="980"/>
        <w:gridCol w:w="1986"/>
        <w:gridCol w:w="781"/>
        <w:gridCol w:w="799"/>
        <w:gridCol w:w="585"/>
        <w:gridCol w:w="901"/>
      </w:tblGrid>
      <w:tr w:rsidR="002C6356" w:rsidTr="002C6356">
        <w:trPr>
          <w:trHeight w:val="41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2C6356" w:rsidTr="002C6356">
        <w:trPr>
          <w:trHeight w:val="188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19J32710/32727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2019.3.15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扶梯FHE</w:t>
            </w:r>
          </w:p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人行道FHM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扶30度</w:t>
            </w:r>
          </w:p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人12度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——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SYDC2021-0813A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2021.8.13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杂物梯BXZ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SYDC2021-0813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2021.8.13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客梯meta200 MRL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</w:t>
            </w:r>
            <w:bookmarkStart w:id="0" w:name="_GoBack"/>
            <w:bookmarkEnd w:id="0"/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6/6/6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SYDC2021-0813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2021.8.13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客梯meta200 MRL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4.5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2/2/2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SYDC2021-0813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2021.8.13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客梯meta200 MRL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7/7/7</w:t>
            </w:r>
          </w:p>
        </w:tc>
      </w:tr>
      <w:tr w:rsidR="002C6356" w:rsidTr="002C6356">
        <w:trPr>
          <w:trHeight w:val="41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D3210623-24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2021.11.22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15/15/15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D3210625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2021.11.22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17/17/17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D3210626、D3210634-35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2021.11.22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48.6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13/13/13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D3210627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2021.11.22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5400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2/2/2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17/17/17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 X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15/15/15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 X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48.6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13/13/13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54.1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14/14/14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DM000209-217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5000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2/2/2</w:t>
            </w:r>
          </w:p>
        </w:tc>
      </w:tr>
      <w:tr w:rsidR="002C6356" w:rsidTr="002C6356">
        <w:trPr>
          <w:trHeight w:val="28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DM000091-92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2022.5.17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5500AP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61.44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16/16/16</w:t>
            </w:r>
          </w:p>
        </w:tc>
      </w:tr>
      <w:tr w:rsidR="002C6356" w:rsidTr="002C6356">
        <w:trPr>
          <w:trHeight w:val="142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2C6356" w:rsidTr="002C6356">
        <w:trPr>
          <w:trHeight w:val="147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56" w:rsidRDefault="002C6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DB0CE7" w:rsidRDefault="001C5538"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DB0CE7" w:rsidSect="00DB0CE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538" w:rsidRDefault="001C5538" w:rsidP="002C6356">
      <w:r>
        <w:separator/>
      </w:r>
    </w:p>
  </w:endnote>
  <w:endnote w:type="continuationSeparator" w:id="1">
    <w:p w:rsidR="001C5538" w:rsidRDefault="001C5538" w:rsidP="002C6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538" w:rsidRDefault="001C5538" w:rsidP="002C6356">
      <w:r>
        <w:separator/>
      </w:r>
    </w:p>
  </w:footnote>
  <w:footnote w:type="continuationSeparator" w:id="1">
    <w:p w:rsidR="001C5538" w:rsidRDefault="001C5538" w:rsidP="002C6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U2MzgzNWY3OTY3YWZiMGVkYjU0M2JlMDIyMDc1NmIifQ=="/>
  </w:docVars>
  <w:rsids>
    <w:rsidRoot w:val="2DF049C6"/>
    <w:rsid w:val="001C5538"/>
    <w:rsid w:val="002C6356"/>
    <w:rsid w:val="00DB0CE7"/>
    <w:rsid w:val="17D3547E"/>
    <w:rsid w:val="2DF049C6"/>
    <w:rsid w:val="6BEC5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C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6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6356"/>
    <w:rPr>
      <w:kern w:val="2"/>
      <w:sz w:val="18"/>
      <w:szCs w:val="18"/>
    </w:rPr>
  </w:style>
  <w:style w:type="paragraph" w:styleId="a4">
    <w:name w:val="footer"/>
    <w:basedOn w:val="a"/>
    <w:link w:val="Char0"/>
    <w:rsid w:val="002C6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63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我和我的華晨宇</dc:creator>
  <cp:lastModifiedBy>冷国纲</cp:lastModifiedBy>
  <cp:revision>2</cp:revision>
  <dcterms:created xsi:type="dcterms:W3CDTF">2023-06-19T08:09:00Z</dcterms:created>
  <dcterms:modified xsi:type="dcterms:W3CDTF">2023-07-13T03:42:00Z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B1E9E43CBB7A40A18BC56F5798996B5D_13</vt:lpwstr>
  </property>
</Properties>
</file>