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35" w:type="dxa"/>
        <w:tblInd w:w="95" w:type="dxa"/>
        <w:tblLook w:val="04A0"/>
      </w:tblPr>
      <w:tblGrid>
        <w:gridCol w:w="580"/>
        <w:gridCol w:w="1643"/>
        <w:gridCol w:w="654"/>
        <w:gridCol w:w="851"/>
        <w:gridCol w:w="1715"/>
        <w:gridCol w:w="1800"/>
        <w:gridCol w:w="1660"/>
        <w:gridCol w:w="1980"/>
        <w:gridCol w:w="780"/>
        <w:gridCol w:w="1096"/>
        <w:gridCol w:w="660"/>
        <w:gridCol w:w="660"/>
        <w:gridCol w:w="580"/>
        <w:gridCol w:w="776"/>
      </w:tblGrid>
      <w:tr w:rsidR="001502B5" w:rsidTr="007B60F7">
        <w:trPr>
          <w:trHeight w:val="125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合同签订日期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设备品种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（型式）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最大提升高度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额定载重量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额定速度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层、站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DHN-110075T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2011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8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</w:t>
            </w:r>
            <w:r>
              <w:rPr>
                <w:color w:val="000000"/>
                <w:sz w:val="15"/>
                <w:szCs w:val="15"/>
              </w:rPr>
              <w:t>6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Pr="005C0AB9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Pr="00CF5820" w:rsidRDefault="001502B5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150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1502B5">
            <w:pPr>
              <w:widowControl/>
              <w:ind w:right="320"/>
              <w:jc w:val="righ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</w:t>
            </w:r>
            <w:r w:rsidR="0064446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；4</w:t>
            </w:r>
            <w:r w:rsidR="00644461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/4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DHN-210333T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2021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29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/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DHN-221646T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1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31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/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31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DHN-220902T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13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/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DHN-222627T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2023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17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/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D4/ZB SB-2020-001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2020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11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ind w:firstLineChars="100" w:firstLine="16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2"/>
              </w:rPr>
              <w:t>D4/ZB SB-2020-002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2020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11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2"/>
              </w:rPr>
              <w:t>D4/ZB SB-2020-003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2020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11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自动扶梯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2"/>
              </w:rPr>
              <w:t>D4/ZB SB-2020-005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2020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11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自动扶梯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2"/>
              </w:rPr>
              <w:t>D4/ZB SB-2020-006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2020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11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自动扶梯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2"/>
              </w:rPr>
              <w:t>D2S/ZB SB-2021- 009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2021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7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14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自动扶梯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8B1B44">
            <w:pPr>
              <w:widowControl/>
              <w:jc w:val="center"/>
              <w:textAlignment w:val="center"/>
              <w:rPr>
                <w:color w:val="000000" w:themeColor="text1"/>
                <w:sz w:val="22"/>
              </w:rPr>
            </w:pPr>
            <w:r w:rsidRPr="00C8332C">
              <w:rPr>
                <w:rFonts w:hint="eastAsia"/>
                <w:color w:val="000000" w:themeColor="text1"/>
                <w:sz w:val="22"/>
              </w:rPr>
              <w:t>D4/ZB SB-2020-001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8B1B44">
            <w:pPr>
              <w:widowControl/>
              <w:jc w:val="left"/>
              <w:rPr>
                <w:color w:val="000000" w:themeColor="text1"/>
                <w:sz w:val="15"/>
                <w:szCs w:val="15"/>
              </w:rPr>
            </w:pPr>
            <w:r w:rsidRPr="00C8332C">
              <w:rPr>
                <w:rFonts w:hint="eastAsia"/>
                <w:color w:val="000000" w:themeColor="text1"/>
                <w:sz w:val="15"/>
                <w:szCs w:val="15"/>
              </w:rPr>
              <w:t>2023</w:t>
            </w:r>
            <w:r w:rsidRPr="00C8332C">
              <w:rPr>
                <w:rFonts w:hint="eastAsia"/>
                <w:color w:val="000000" w:themeColor="text1"/>
                <w:sz w:val="15"/>
                <w:szCs w:val="15"/>
              </w:rPr>
              <w:t>年</w:t>
            </w:r>
            <w:r w:rsidR="00C8332C" w:rsidRPr="00C8332C">
              <w:rPr>
                <w:color w:val="000000" w:themeColor="text1"/>
                <w:sz w:val="15"/>
                <w:szCs w:val="15"/>
              </w:rPr>
              <w:t>3</w:t>
            </w:r>
            <w:r w:rsidRPr="00C8332C">
              <w:rPr>
                <w:rFonts w:hint="eastAsia"/>
                <w:color w:val="000000" w:themeColor="text1"/>
                <w:sz w:val="15"/>
                <w:szCs w:val="15"/>
              </w:rPr>
              <w:t>月</w:t>
            </w:r>
            <w:r w:rsidRPr="00C8332C">
              <w:rPr>
                <w:rFonts w:hint="eastAsia"/>
                <w:color w:val="000000" w:themeColor="text1"/>
                <w:sz w:val="15"/>
                <w:szCs w:val="15"/>
              </w:rPr>
              <w:t>23</w:t>
            </w:r>
            <w:r w:rsidRPr="00C8332C">
              <w:rPr>
                <w:rFonts w:hint="eastAsia"/>
                <w:color w:val="000000" w:themeColor="text1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Pr="00C8332C" w:rsidRDefault="001502B5">
            <w:pP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8B1B4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C8332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8B1B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C8332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8B1B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C8332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8B1B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C8332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C8332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8B1B4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C8332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C8332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2/2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D4/ZB SB-2020-003-01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2023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2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9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02B5" w:rsidRDefault="001502B5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自动扶梯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502B5" w:rsidTr="007B60F7">
        <w:trPr>
          <w:trHeight w:val="5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DHN-131620A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2014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13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1502B5" w:rsidTr="007B60F7">
        <w:trPr>
          <w:trHeight w:val="33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DHN-201565T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2021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1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14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DHN-222365T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9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14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DHN-221625T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7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1502B5" w:rsidTr="004061D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5F4915" w:rsidRDefault="00683490">
            <w:pPr>
              <w:jc w:val="center"/>
              <w:rPr>
                <w:rFonts w:asciiTheme="majorEastAsia" w:eastAsiaTheme="majorEastAsia" w:hAnsiTheme="majorEastAsia"/>
                <w:color w:val="000000"/>
                <w:sz w:val="16"/>
                <w:szCs w:val="16"/>
              </w:rPr>
            </w:pPr>
            <w:hyperlink r:id="rId6" w:tooltip="点击打开URL" w:history="1"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HT(08)-CL-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沈阳万博机器人教育基地（二标段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5#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、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6#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、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9#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、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10#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）</w:t>
              </w:r>
              <w:r w:rsidR="008B1B44" w:rsidRPr="005F4915">
                <w:rPr>
                  <w:rFonts w:asciiTheme="majorEastAsia" w:eastAsiaTheme="majorEastAsia" w:hAnsiTheme="majorEastAsia"/>
                  <w:color w:val="000000"/>
                  <w:sz w:val="16"/>
                  <w:szCs w:val="16"/>
                </w:rPr>
                <w:t>-202101/10#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2021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30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DHN-130471T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2013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13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18/18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DHN-220495T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19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23/23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 w:rsidR="00C8332C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DHN-122940T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2012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8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27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DHN-122940T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2012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8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27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  <w:p w:rsidR="001502B5" w:rsidRDefault="008B1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1502B5" w:rsidTr="007B60F7">
        <w:trPr>
          <w:trHeight w:val="111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DHN-220462T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17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曳引式货梯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C8332C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DHN-234009T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2023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31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 w:rsidR="00C8332C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DHN-180636T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2018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7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10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  <w:p w:rsidR="004A2C2D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 w:rsidP="00224A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 w:rsidR="00C8332C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683490">
            <w:pPr>
              <w:jc w:val="center"/>
              <w:rPr>
                <w:color w:val="000000"/>
                <w:sz w:val="22"/>
              </w:rPr>
            </w:pPr>
            <w:hyperlink r:id="rId7" w:tooltip="点击打开URL" w:history="1">
              <w:r w:rsidR="008B1B44">
                <w:rPr>
                  <w:color w:val="000000"/>
                  <w:sz w:val="22"/>
                </w:rPr>
                <w:t>SF/ZB SB-2012-001</w:t>
              </w:r>
            </w:hyperlink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2012</w:t>
            </w:r>
            <w:r>
              <w:rPr>
                <w:rFonts w:hint="eastAsia"/>
                <w:color w:val="000000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  <w:r>
              <w:rPr>
                <w:rFonts w:hint="eastAsia"/>
                <w:color w:val="000000"/>
                <w:sz w:val="15"/>
                <w:szCs w:val="15"/>
              </w:rPr>
              <w:t>月</w:t>
            </w:r>
            <w:r>
              <w:rPr>
                <w:rFonts w:hint="eastAsia"/>
                <w:color w:val="000000"/>
                <w:sz w:val="15"/>
                <w:szCs w:val="15"/>
              </w:rPr>
              <w:t>6</w:t>
            </w:r>
            <w:r>
              <w:rPr>
                <w:rFonts w:hint="eastAsia"/>
                <w:color w:val="000000"/>
                <w:sz w:val="15"/>
                <w:szCs w:val="15"/>
              </w:rPr>
              <w:t>日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150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8332C" w:rsidRDefault="001502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自动扶梯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1150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  <w:p w:rsidR="001502B5" w:rsidRDefault="008B1B4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C8332C" w:rsidP="00224A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2</w:t>
            </w:r>
            <w:r w:rsidRPr="00982AB7"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CE6787" w:rsidRDefault="0095081A" w:rsidP="00CE6787">
            <w:pPr>
              <w:widowControl/>
              <w:wordWrap w:val="0"/>
              <w:rPr>
                <w:rFonts w:cstheme="minorHAnsi"/>
                <w:color w:val="444444"/>
                <w:kern w:val="0"/>
                <w:sz w:val="22"/>
              </w:rPr>
            </w:pPr>
            <w:r w:rsidRPr="00CE6787">
              <w:rPr>
                <w:rFonts w:cstheme="minorHAnsi"/>
                <w:color w:val="444444"/>
                <w:sz w:val="22"/>
              </w:rPr>
              <w:t>DHN-200634T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81A" w:rsidRPr="00982AB7" w:rsidRDefault="0095081A" w:rsidP="0095081A">
            <w:pPr>
              <w:widowControl/>
              <w:wordWrap w:val="0"/>
              <w:jc w:val="left"/>
              <w:rPr>
                <w:rFonts w:asciiTheme="minorEastAsia" w:hAnsiTheme="minorEastAsia" w:cs="宋体"/>
                <w:color w:val="444444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Arial"/>
                <w:color w:val="444444"/>
                <w:sz w:val="16"/>
                <w:szCs w:val="16"/>
              </w:rPr>
              <w:br/>
              <w:t>2020</w:t>
            </w:r>
            <w:r w:rsidRPr="00982AB7">
              <w:rPr>
                <w:rFonts w:asciiTheme="minorEastAsia" w:hAnsiTheme="minorEastAsia" w:cs="Arial" w:hint="eastAsia"/>
                <w:color w:val="444444"/>
                <w:sz w:val="16"/>
                <w:szCs w:val="16"/>
              </w:rPr>
              <w:t>年</w:t>
            </w:r>
            <w:r w:rsidRPr="00982AB7">
              <w:rPr>
                <w:rFonts w:asciiTheme="minorEastAsia" w:hAnsiTheme="minorEastAsia" w:cs="Arial"/>
                <w:color w:val="444444"/>
                <w:sz w:val="16"/>
                <w:szCs w:val="16"/>
              </w:rPr>
              <w:t>6</w:t>
            </w:r>
            <w:r w:rsidRPr="00982AB7">
              <w:rPr>
                <w:rFonts w:asciiTheme="minorEastAsia" w:hAnsiTheme="minorEastAsia" w:cs="Arial" w:hint="eastAsia"/>
                <w:color w:val="444444"/>
                <w:sz w:val="16"/>
                <w:szCs w:val="16"/>
              </w:rPr>
              <w:t>月</w:t>
            </w:r>
            <w:r w:rsidRPr="00982AB7">
              <w:rPr>
                <w:rFonts w:asciiTheme="minorEastAsia" w:hAnsiTheme="minorEastAsia" w:cs="Arial"/>
                <w:color w:val="444444"/>
                <w:sz w:val="16"/>
                <w:szCs w:val="16"/>
              </w:rPr>
              <w:t>15</w:t>
            </w:r>
          </w:p>
          <w:p w:rsidR="001502B5" w:rsidRPr="00982AB7" w:rsidRDefault="001502B5">
            <w:pPr>
              <w:widowControl/>
              <w:jc w:val="left"/>
              <w:rPr>
                <w:rFonts w:asciiTheme="minorEastAsia" w:hAnsiTheme="minorEastAsia"/>
                <w:color w:val="000000"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95081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  <w:lang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  <w:lang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95081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曳引式客梯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95081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1</w:t>
            </w:r>
            <w:r w:rsidRPr="00982AB7"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  <w:t>000</w:t>
            </w:r>
          </w:p>
          <w:p w:rsidR="0095081A" w:rsidRPr="00982AB7" w:rsidRDefault="0095081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8</w:t>
            </w:r>
            <w:r w:rsidRPr="00982AB7"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95081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2</w:t>
            </w:r>
            <w:r w:rsidRPr="00982AB7"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  <w:t>.0</w:t>
            </w:r>
          </w:p>
          <w:p w:rsidR="0095081A" w:rsidRPr="00982AB7" w:rsidRDefault="0095081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1</w:t>
            </w:r>
            <w:r w:rsidRPr="00982AB7"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  <w:t>.0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95081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2</w:t>
            </w:r>
            <w:r w:rsidRPr="00982AB7"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  <w:t>9/29</w:t>
            </w: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；9</w:t>
            </w:r>
            <w:r w:rsidRPr="00982AB7"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  <w:t>/8</w:t>
            </w:r>
          </w:p>
        </w:tc>
      </w:tr>
      <w:tr w:rsidR="001502B5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 w:rsidP="00982AB7">
            <w:pPr>
              <w:widowControl/>
              <w:ind w:firstLineChars="100" w:firstLine="160"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/>
                <w:color w:val="000000"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1502B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8B1B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8B1B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8B1B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2B5" w:rsidRPr="00982AB7" w:rsidRDefault="008B1B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982AB7"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8332C" w:rsidTr="007B60F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/>
                <w:color w:val="000000"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 w:rsidP="00C8332C">
            <w:pPr>
              <w:widowControl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32C" w:rsidRPr="00982AB7" w:rsidRDefault="00C833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1502B5" w:rsidRDefault="001502B5"/>
    <w:p w:rsidR="00170EB9" w:rsidRDefault="00170EB9"/>
    <w:p w:rsidR="00170EB9" w:rsidRDefault="00170EB9"/>
    <w:p w:rsidR="00170EB9" w:rsidRDefault="00170EB9"/>
    <w:p w:rsidR="00170EB9" w:rsidRDefault="00170EB9"/>
    <w:sectPr w:rsidR="00170EB9" w:rsidSect="00683490">
      <w:headerReference w:type="default" r:id="rId8"/>
      <w:footerReference w:type="default" r:id="rId9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B44" w:rsidRDefault="008B1B44" w:rsidP="00A00F8F">
      <w:r>
        <w:separator/>
      </w:r>
    </w:p>
  </w:endnote>
  <w:endnote w:type="continuationSeparator" w:id="1">
    <w:p w:rsidR="008B1B44" w:rsidRDefault="008B1B44" w:rsidP="00A00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F8F" w:rsidRDefault="00683490">
    <w:pPr>
      <w:pStyle w:val="a3"/>
      <w:jc w:val="center"/>
      <w:rPr>
        <w:color w:val="4F81BD" w:themeColor="accent1"/>
      </w:rPr>
    </w:pPr>
    <w:r>
      <w:rPr>
        <w:color w:val="4F81BD" w:themeColor="accent1"/>
      </w:rPr>
      <w:fldChar w:fldCharType="begin"/>
    </w:r>
    <w:r w:rsidR="00A00F8F"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 w:rsidR="003D6025" w:rsidRPr="003D6025">
      <w:rPr>
        <w:noProof/>
        <w:color w:val="4F81BD" w:themeColor="accent1"/>
        <w:lang w:val="zh-CN"/>
      </w:rPr>
      <w:t>3</w:t>
    </w:r>
    <w:r>
      <w:rPr>
        <w:color w:val="4F81BD" w:themeColor="accent1"/>
      </w:rPr>
      <w:fldChar w:fldCharType="end"/>
    </w:r>
    <w:r w:rsidR="00A00F8F">
      <w:rPr>
        <w:color w:val="4F81BD" w:themeColor="accent1"/>
        <w:lang w:val="zh-CN"/>
      </w:rPr>
      <w:t xml:space="preserve"> / </w:t>
    </w:r>
    <w:fldSimple w:instr="NUMPAGES  \* Arabic  \* MERGEFORMAT">
      <w:r w:rsidR="003D6025" w:rsidRPr="003D6025">
        <w:rPr>
          <w:noProof/>
          <w:color w:val="4F81BD" w:themeColor="accent1"/>
          <w:lang w:val="zh-CN"/>
        </w:rPr>
        <w:t>3</w:t>
      </w:r>
    </w:fldSimple>
  </w:p>
  <w:p w:rsidR="00A00F8F" w:rsidRDefault="00A00F8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B44" w:rsidRDefault="008B1B44" w:rsidP="00A00F8F">
      <w:r>
        <w:separator/>
      </w:r>
    </w:p>
  </w:footnote>
  <w:footnote w:type="continuationSeparator" w:id="1">
    <w:p w:rsidR="008B1B44" w:rsidRDefault="008B1B44" w:rsidP="00A00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F8F" w:rsidRPr="00A00F8F" w:rsidRDefault="00A00F8F">
    <w:pPr>
      <w:pStyle w:val="a4"/>
      <w:rPr>
        <w:sz w:val="24"/>
        <w:szCs w:val="24"/>
      </w:rPr>
    </w:pPr>
    <w:r w:rsidRPr="00A00F8F">
      <w:rPr>
        <w:rFonts w:hint="eastAsia"/>
        <w:sz w:val="24"/>
        <w:szCs w:val="24"/>
      </w:rPr>
      <w:t>执行原版标准合同项目情况备案表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k0N2UxYjVkODdkNzBmYTk5N2RhNmU2NjVmMmU0YzUifQ=="/>
  </w:docVars>
  <w:rsids>
    <w:rsidRoot w:val="00A642C7"/>
    <w:rsid w:val="00056415"/>
    <w:rsid w:val="000A69E0"/>
    <w:rsid w:val="001502B5"/>
    <w:rsid w:val="00170EB9"/>
    <w:rsid w:val="001B6325"/>
    <w:rsid w:val="00203914"/>
    <w:rsid w:val="00224AE2"/>
    <w:rsid w:val="003278AB"/>
    <w:rsid w:val="003471D8"/>
    <w:rsid w:val="00375058"/>
    <w:rsid w:val="0038294C"/>
    <w:rsid w:val="003A1D93"/>
    <w:rsid w:val="003D6025"/>
    <w:rsid w:val="004061D5"/>
    <w:rsid w:val="00415B3E"/>
    <w:rsid w:val="00475B3A"/>
    <w:rsid w:val="004A2C2D"/>
    <w:rsid w:val="005C0AB9"/>
    <w:rsid w:val="005F4915"/>
    <w:rsid w:val="00644461"/>
    <w:rsid w:val="00683490"/>
    <w:rsid w:val="006D7C53"/>
    <w:rsid w:val="00723577"/>
    <w:rsid w:val="007B60F7"/>
    <w:rsid w:val="008B1B44"/>
    <w:rsid w:val="0095081A"/>
    <w:rsid w:val="00981F8A"/>
    <w:rsid w:val="00982AB7"/>
    <w:rsid w:val="009915B8"/>
    <w:rsid w:val="00A00F8F"/>
    <w:rsid w:val="00A642C7"/>
    <w:rsid w:val="00AC2E19"/>
    <w:rsid w:val="00B31B7C"/>
    <w:rsid w:val="00BB6C74"/>
    <w:rsid w:val="00C8332C"/>
    <w:rsid w:val="00CE6787"/>
    <w:rsid w:val="00CF5820"/>
    <w:rsid w:val="00DB3DDB"/>
    <w:rsid w:val="00FC048B"/>
    <w:rsid w:val="1EAB3E4E"/>
    <w:rsid w:val="602567BA"/>
    <w:rsid w:val="6847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9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83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83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8349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834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0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61.161.175.210:8081/workflow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61.161.175.210:8081/workflow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275</Words>
  <Characters>1573</Characters>
  <Application>Microsoft Office Word</Application>
  <DocSecurity>0</DocSecurity>
  <Lines>13</Lines>
  <Paragraphs>3</Paragraphs>
  <ScaleCrop>false</ScaleCrop>
  <Company>Microsoft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18</cp:revision>
  <dcterms:created xsi:type="dcterms:W3CDTF">2023-06-15T03:03:00Z</dcterms:created>
  <dcterms:modified xsi:type="dcterms:W3CDTF">2023-07-13T06:37:00Z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9905878A2B5B45F0BCB74D206CE30A89_12</vt:lpwstr>
  </property>
</Properties>
</file>