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299" w:tblpY="476"/>
        <w:tblW w:w="16091" w:type="dxa"/>
        <w:tblLayout w:type="fixed"/>
        <w:tblLook w:val="04A0"/>
      </w:tblPr>
      <w:tblGrid>
        <w:gridCol w:w="426"/>
        <w:gridCol w:w="1134"/>
        <w:gridCol w:w="992"/>
        <w:gridCol w:w="2097"/>
        <w:gridCol w:w="2043"/>
        <w:gridCol w:w="1808"/>
        <w:gridCol w:w="2121"/>
        <w:gridCol w:w="573"/>
        <w:gridCol w:w="1842"/>
        <w:gridCol w:w="851"/>
        <w:gridCol w:w="964"/>
        <w:gridCol w:w="580"/>
        <w:gridCol w:w="660"/>
      </w:tblGrid>
      <w:tr w:rsidR="0003472F" w:rsidRPr="00A45547" w:rsidTr="0003472F">
        <w:trPr>
          <w:trHeight w:val="420"/>
        </w:trPr>
        <w:tc>
          <w:tcPr>
            <w:tcW w:w="160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72F" w:rsidRPr="0003472F" w:rsidRDefault="0003472F" w:rsidP="00446918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03472F">
              <w:rPr>
                <w:rFonts w:ascii="微软雅黑" w:eastAsia="微软雅黑" w:hAnsi="微软雅黑" w:hint="eastAsia"/>
                <w:sz w:val="18"/>
                <w:szCs w:val="18"/>
              </w:rPr>
              <w:t xml:space="preserve">沈阳市2023年度执行原版标准合同项目备案表 </w:t>
            </w:r>
          </w:p>
        </w:tc>
      </w:tr>
      <w:tr w:rsidR="00FF7CAB" w:rsidRPr="00A45547" w:rsidTr="008412FD">
        <w:trPr>
          <w:trHeight w:val="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合同签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订日期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制造单位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安装单位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安装地点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使用单位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/项目名称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设备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数量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设备品种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（客梯、货梯、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扶梯、杂物梯）及型号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最大提升高度m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额定载重量kg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层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站</w:t>
            </w:r>
          </w:p>
        </w:tc>
      </w:tr>
      <w:tr w:rsidR="00FF7CAB" w:rsidRPr="00A45547" w:rsidTr="008412FD">
        <w:trPr>
          <w:trHeight w:val="6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AH1105229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011.9.9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U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VF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293.7</w:t>
            </w:r>
            <w:r w:rsidR="00353404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74/22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AH1911147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020.6.29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9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7.84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5/35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4/34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3/33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AH2109163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021.7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HGE/</w:t>
            </w:r>
            <w:r w:rsidR="00FF7CAB"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LGE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1.75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6/16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8/18</w:t>
            </w: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2/12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AH2100619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021.7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H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GP</w:t>
            </w:r>
          </w:p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L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0.95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825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7/27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8/18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/6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4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/4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/2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H2006076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020.12.24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H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GP</w:t>
            </w:r>
          </w:p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L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CA-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9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8.78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000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/3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7/27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8/28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9/29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0/30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1/31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AH2203871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022.7.4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L</w:t>
            </w:r>
            <w:r w:rsidR="00FF7CAB"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/5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H1604876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016.9.29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72F" w:rsidRPr="00B52254" w:rsidRDefault="0003472F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M</w:t>
            </w:r>
            <w:r w:rsidR="00FF7CAB"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C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.6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/3</w:t>
            </w:r>
          </w:p>
        </w:tc>
      </w:tr>
      <w:tr w:rsidR="0050639D" w:rsidRPr="00A45547" w:rsidTr="008412FD">
        <w:trPr>
          <w:trHeight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合同签</w:t>
            </w:r>
          </w:p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订日期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  <w:p w:rsidR="009B4275" w:rsidRDefault="009B4275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  <w:p w:rsidR="009B4275" w:rsidRDefault="009B4275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  <w:p w:rsidR="009B4275" w:rsidRDefault="009B4275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  <w:p w:rsidR="009B4275" w:rsidRPr="00A45547" w:rsidRDefault="009B4275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/>
                <w:color w:val="000000"/>
                <w:sz w:val="15"/>
                <w:szCs w:val="15"/>
                <w:shd w:val="clear" w:color="auto" w:fill="F3FBF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设备品种</w:t>
            </w:r>
          </w:p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（客梯、货梯、</w:t>
            </w:r>
          </w:p>
          <w:p w:rsidR="0050639D" w:rsidRDefault="0050639D" w:rsidP="0003472F">
            <w:pPr>
              <w:widowControl/>
              <w:jc w:val="center"/>
              <w:rPr>
                <w:rFonts w:ascii="微软雅黑" w:eastAsia="微软雅黑" w:hAnsi="微软雅黑"/>
                <w:color w:val="000000"/>
                <w:sz w:val="15"/>
                <w:szCs w:val="15"/>
                <w:shd w:val="clear" w:color="auto" w:fill="F3FBFE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扶梯、杂物梯）及型号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最大提</w:t>
            </w:r>
            <w:r w:rsidR="00353404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m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升高度m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额定载重量kg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39D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层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站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AH1906657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019.8.16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color w:val="000000"/>
                <w:sz w:val="15"/>
                <w:szCs w:val="15"/>
                <w:shd w:val="clear" w:color="auto" w:fill="F3FBFE"/>
              </w:rPr>
              <w:t>客梯</w:t>
            </w:r>
            <w:r w:rsidR="00FF7CAB" w:rsidRPr="00A45547">
              <w:rPr>
                <w:rFonts w:ascii="微软雅黑" w:eastAsia="微软雅黑" w:hAnsi="微软雅黑" w:hint="eastAsia"/>
                <w:color w:val="000000"/>
                <w:sz w:val="15"/>
                <w:szCs w:val="15"/>
                <w:shd w:val="clear" w:color="auto" w:fill="F3FBFE"/>
              </w:rPr>
              <w:t>LGE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5.6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/2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AH2013737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020.12.17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客梯H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7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9/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9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0/10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H2100226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021.1.15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CA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客梯H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9.1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  <w:p w:rsidR="00FF7CAB" w:rsidRPr="00A45547" w:rsidRDefault="00FF7CAB" w:rsidP="00D36D2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6.5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9/19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2/11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H2302295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023.3.18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客梯H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7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1.5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7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4/24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9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/9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1/11</w:t>
            </w:r>
          </w:p>
        </w:tc>
      </w:tr>
      <w:tr w:rsidR="00FF7CAB" w:rsidRPr="00A45547" w:rsidTr="008412FD">
        <w:trPr>
          <w:trHeight w:val="2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H2100722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021.1.7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客梯H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1.5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050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9/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9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8/28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/7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AH2001037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020.4.1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客梯H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54.7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7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47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7/43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H2008610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020.8.12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0433D6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L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GE-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5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1/11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AH2008445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020.8.17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0433D6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H</w:t>
            </w:r>
            <w:r w:rsidR="00FF7CAB"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2.5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5/25</w:t>
            </w:r>
          </w:p>
        </w:tc>
      </w:tr>
      <w:tr w:rsidR="00FF7CAB" w:rsidRPr="00A45547" w:rsidTr="008412FD">
        <w:trPr>
          <w:trHeight w:val="8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AH1908415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019.11.27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0433D6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H</w:t>
            </w:r>
            <w:r w:rsidR="00FF7CAB"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2.5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5/25</w:t>
            </w:r>
          </w:p>
          <w:p w:rsidR="00FF7CAB" w:rsidRPr="000433D6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/6</w:t>
            </w:r>
          </w:p>
        </w:tc>
      </w:tr>
      <w:tr w:rsidR="00FF7CAB" w:rsidRPr="00A45547" w:rsidTr="008412FD">
        <w:trPr>
          <w:trHeight w:val="8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AH2109787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2020.12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03472F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</w:t>
            </w:r>
            <w:r w:rsidR="00FF7CAB"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L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GE/H</w:t>
            </w:r>
            <w:r w:rsidR="00B217B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G</w:t>
            </w:r>
            <w:r w:rsidR="00FF7CAB"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66.85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1.75/1.0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23/238/8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50639D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AH1910152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2020/3/25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23.05m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/8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5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/5</w:t>
            </w:r>
          </w:p>
        </w:tc>
      </w:tr>
      <w:tr w:rsidR="00FF7CAB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50639D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H2102377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2021/5/13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B9" w:rsidRPr="0050639D" w:rsidRDefault="00B217B9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25.95m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23.05m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.1</w:t>
            </w: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9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/9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/8</w:t>
            </w:r>
          </w:p>
          <w:p w:rsidR="00FF7CAB" w:rsidRPr="00A45547" w:rsidRDefault="00FF7CAB" w:rsidP="0003472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/2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合同签</w:t>
            </w:r>
          </w:p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订日期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设备品种</w:t>
            </w:r>
          </w:p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（客梯、货梯、</w:t>
            </w:r>
          </w:p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扶梯、杂物梯）及型号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最大提升高度m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额定载重量kg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层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站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H2104492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2021/7/13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25.95m</w:t>
            </w:r>
          </w:p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23.05m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9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/9</w:t>
            </w:r>
          </w:p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/8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lastRenderedPageBreak/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AH2113420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2022/4/29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.1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/2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AH2101959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2021/8/12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客梯LCA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14.50m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/4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AH1909565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2020/6/16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9.8</w:t>
            </w: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4/24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H2105700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206A4E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2021.7.8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客梯/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LGE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0.06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/6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AH2103214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206A4E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2021.7.8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客梯</w:t>
            </w: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LGE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0.06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7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/7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AH2109322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206A4E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2021.7.8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客梯</w:t>
            </w: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LGE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0.06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8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/8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H2302462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206A4E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2023.3.28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客梯/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LGE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6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.01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/2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R2303082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023.3.26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5E71CC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4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</w:t>
            </w: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13</w:t>
            </w:r>
          </w:p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4/14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AH2200267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hint="eastAsia"/>
                <w:color w:val="000000"/>
                <w:sz w:val="15"/>
                <w:szCs w:val="15"/>
              </w:rPr>
              <w:t>2022-12-11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客梯</w:t>
            </w:r>
            <w:r w:rsidRPr="00A45547">
              <w:rPr>
                <w:rFonts w:ascii="微软雅黑" w:eastAsia="微软雅黑" w:hAnsi="微软雅黑" w:cs="Segoe UI"/>
                <w:color w:val="606266"/>
                <w:sz w:val="15"/>
                <w:szCs w:val="15"/>
                <w:shd w:val="clear" w:color="auto" w:fill="FFFFFF"/>
              </w:rPr>
              <w:t>HGE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Segoe UI"/>
                <w:color w:val="606266"/>
                <w:sz w:val="15"/>
                <w:szCs w:val="15"/>
                <w:shd w:val="clear" w:color="auto" w:fill="FFFFFF"/>
              </w:rPr>
              <w:t>64.9</w:t>
            </w:r>
            <w:r w:rsidR="00353404">
              <w:rPr>
                <w:rFonts w:ascii="微软雅黑" w:eastAsia="微软雅黑" w:hAnsi="微软雅黑" w:cs="Segoe UI"/>
                <w:color w:val="606266"/>
                <w:sz w:val="15"/>
                <w:szCs w:val="15"/>
                <w:shd w:val="clear" w:color="auto" w:fill="FFFFFF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Segoe UI"/>
                <w:color w:val="606266"/>
                <w:sz w:val="15"/>
                <w:szCs w:val="15"/>
                <w:shd w:val="clear" w:color="auto" w:fill="FFFFFF"/>
              </w:rPr>
              <w:t>1050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Segoe UI"/>
                <w:color w:val="606266"/>
                <w:sz w:val="15"/>
                <w:szCs w:val="15"/>
                <w:shd w:val="clear" w:color="auto" w:fill="FFFFFF"/>
              </w:rPr>
              <w:t>105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8/18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H1811178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hint="eastAsia"/>
                <w:color w:val="000000"/>
                <w:sz w:val="15"/>
                <w:szCs w:val="15"/>
              </w:rPr>
              <w:t>2019-02-27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客梯LCA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hint="eastAsia"/>
                <w:color w:val="000000"/>
                <w:sz w:val="15"/>
                <w:szCs w:val="15"/>
              </w:rPr>
              <w:t>22.72</w:t>
            </w:r>
            <w:r w:rsidR="00353404">
              <w:rPr>
                <w:rFonts w:ascii="微软雅黑" w:eastAsia="微软雅黑" w:hAnsi="微软雅黑"/>
                <w:color w:val="00000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2/2</w:t>
            </w:r>
          </w:p>
        </w:tc>
      </w:tr>
      <w:tr w:rsidR="00B52254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A</w:t>
            </w: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H1802856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hint="eastAsia"/>
                <w:color w:val="000000"/>
                <w:sz w:val="15"/>
                <w:szCs w:val="15"/>
              </w:rPr>
              <w:t>2018-05-04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客梯HGP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hint="eastAsia"/>
                <w:color w:val="000000"/>
                <w:sz w:val="15"/>
                <w:szCs w:val="15"/>
              </w:rPr>
              <w:t>75.92</w:t>
            </w:r>
            <w:r w:rsidR="00353404">
              <w:rPr>
                <w:rFonts w:ascii="微软雅黑" w:eastAsia="微软雅黑" w:hAnsi="微软雅黑"/>
                <w:color w:val="00000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Segoe UI"/>
                <w:color w:val="606266"/>
                <w:sz w:val="15"/>
                <w:szCs w:val="15"/>
                <w:shd w:val="clear" w:color="auto" w:fill="FFFFFF"/>
              </w:rPr>
              <w:t>1050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254" w:rsidRPr="00A45547" w:rsidRDefault="00B52254" w:rsidP="00B5225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25/25</w:t>
            </w:r>
          </w:p>
        </w:tc>
      </w:tr>
      <w:tr w:rsidR="00206A4E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AE490B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A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H2206963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023.1.9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L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F/MCA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353404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2m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6C4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000</w:t>
            </w:r>
          </w:p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1350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Pr="00746679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0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.5/1.0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4E" w:rsidRDefault="00206A4E" w:rsidP="00206A4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3/3</w:t>
            </w:r>
          </w:p>
          <w:p w:rsidR="008412FD" w:rsidRDefault="008412FD" w:rsidP="008412FD">
            <w:pP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  <w:p w:rsidR="008412FD" w:rsidRPr="008412FD" w:rsidRDefault="008412FD" w:rsidP="008412FD">
            <w:pPr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</w:tr>
      <w:tr w:rsidR="008412FD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A45547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合同签</w:t>
            </w:r>
          </w:p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订日期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A45547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设备品种</w:t>
            </w:r>
          </w:p>
          <w:p w:rsidR="008412FD" w:rsidRPr="00A45547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（客梯、货梯、</w:t>
            </w:r>
          </w:p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扶梯、杂物梯）及型号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最大提升高度m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额定载重量kg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2FD" w:rsidRPr="00746679" w:rsidRDefault="008412FD" w:rsidP="008412FD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层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站</w:t>
            </w:r>
          </w:p>
        </w:tc>
      </w:tr>
      <w:tr w:rsidR="00746679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AE490B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AH2302468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2023.2.5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B2377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客梯</w:t>
            </w:r>
            <w:r w:rsidRPr="0074667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HGE-1050-CO90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12</w:t>
            </w:r>
            <w:r w:rsidR="00353404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9E06C4" w:rsidRDefault="00746679" w:rsidP="009E06C4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1050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1.5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  <w:t>4/4</w:t>
            </w:r>
          </w:p>
        </w:tc>
      </w:tr>
      <w:tr w:rsidR="00746679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AE490B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AR2303098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2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023.</w:t>
            </w: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.25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B2377F" w:rsidRDefault="00746679" w:rsidP="00B2377F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rFonts w:ascii="微软雅黑" w:eastAsia="微软雅黑" w:hAnsi="微软雅黑" w:cs="Segoe UI Semibold"/>
                <w:b w:val="0"/>
                <w:bCs w:val="0"/>
                <w:color w:val="00000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客M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CA-1600-CO90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D41244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23</w:t>
            </w:r>
            <w:r w:rsidR="00353404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679" w:rsidRPr="00746679" w:rsidRDefault="00746679" w:rsidP="00746679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746679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1</w:t>
            </w:r>
            <w:r w:rsidRPr="00746679"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1/11</w:t>
            </w:r>
          </w:p>
        </w:tc>
      </w:tr>
      <w:tr w:rsidR="008970CC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AH1902251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2019/5/5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rFonts w:ascii="微软雅黑" w:eastAsia="微软雅黑" w:hAnsi="微软雅黑"/>
                <w:b w:val="0"/>
                <w:bCs w:val="0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GE-1000-CO90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5</w:t>
            </w:r>
            <w:r w:rsidR="005E71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1/11</w:t>
            </w:r>
          </w:p>
        </w:tc>
      </w:tr>
      <w:tr w:rsidR="008970CC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AH2105556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2021/5/25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rFonts w:ascii="微软雅黑" w:eastAsia="微软雅黑" w:hAnsi="微软雅黑"/>
                <w:b w:val="0"/>
                <w:bCs w:val="0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LCA-1600-2S60(单开门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</w:t>
            </w:r>
            <w:r w:rsidR="00F622C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CC" w:rsidRPr="008970CC" w:rsidRDefault="008970CC" w:rsidP="008970CC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3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/3</w:t>
            </w:r>
          </w:p>
        </w:tc>
      </w:tr>
      <w:tr w:rsidR="00DC1AF5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F622C6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A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H2303093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023/3/16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04E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GP-1600-CO105</w:t>
            </w:r>
          </w:p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LCA-1600-CO60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Default="00F622C6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  <w:p w:rsidR="00F622C6" w:rsidRPr="008970CC" w:rsidRDefault="00F622C6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="005E71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.751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Default="00F622C6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8/18</w:t>
            </w:r>
          </w:p>
          <w:p w:rsidR="00F622C6" w:rsidRPr="008970CC" w:rsidRDefault="00F622C6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/6</w:t>
            </w:r>
          </w:p>
        </w:tc>
      </w:tr>
      <w:tr w:rsidR="00DC1AF5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AH2011363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2021.10.25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rFonts w:ascii="微软雅黑" w:eastAsia="微软雅黑" w:hAnsi="微软雅黑"/>
                <w:b w:val="0"/>
                <w:bCs w:val="0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70CC">
              <w:rPr>
                <w:rFonts w:hint="eastAsia"/>
                <w:color w:val="000000" w:themeColor="text1"/>
                <w:sz w:val="18"/>
                <w:szCs w:val="18"/>
              </w:rPr>
              <w:t>MCA-1350-CO105 HGE-1050-CO105</w:t>
            </w:r>
          </w:p>
          <w:p w:rsidR="00DC1AF5" w:rsidRPr="008970CC" w:rsidRDefault="00DC1AF5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70CC"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 xml:space="preserve"> HGE-1050-CO105</w:t>
            </w:r>
          </w:p>
          <w:p w:rsidR="00DC1AF5" w:rsidRPr="008970CC" w:rsidRDefault="00DC1AF5" w:rsidP="004F704E">
            <w:pPr>
              <w:ind w:firstLineChars="100" w:firstLine="180"/>
              <w:rPr>
                <w:color w:val="000000" w:themeColor="text1"/>
                <w:sz w:val="18"/>
                <w:szCs w:val="18"/>
              </w:rPr>
            </w:pPr>
            <w:r w:rsidRPr="008970CC">
              <w:rPr>
                <w:rFonts w:hint="eastAsia"/>
                <w:color w:val="000000" w:themeColor="text1"/>
                <w:sz w:val="18"/>
                <w:szCs w:val="18"/>
              </w:rPr>
              <w:t>LCA-1350-CO105</w:t>
            </w:r>
          </w:p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hint="eastAsia"/>
                <w:color w:val="000000" w:themeColor="text1"/>
                <w:sz w:val="18"/>
                <w:szCs w:val="18"/>
              </w:rPr>
              <w:t>LGE-1000-CO60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lastRenderedPageBreak/>
              <w:t>69.45</w:t>
            </w:r>
            <w:r w:rsidR="002F2F2B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350</w:t>
            </w:r>
          </w:p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lastRenderedPageBreak/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350</w:t>
            </w:r>
          </w:p>
          <w:p w:rsidR="00DC1AF5" w:rsidRPr="004F704E" w:rsidRDefault="00DC1AF5" w:rsidP="004F70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Default="005E71CC" w:rsidP="004F70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lastRenderedPageBreak/>
              <w:t>1.75</w:t>
            </w:r>
          </w:p>
          <w:p w:rsidR="005E71CC" w:rsidRPr="004F704E" w:rsidRDefault="005E71CC" w:rsidP="004F70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8/10</w:t>
            </w:r>
          </w:p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8/18</w:t>
            </w:r>
          </w:p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lastRenderedPageBreak/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8/10</w:t>
            </w:r>
          </w:p>
          <w:p w:rsidR="00DC1AF5" w:rsidRPr="008970CC" w:rsidRDefault="00DC1AF5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2/11</w:t>
            </w:r>
          </w:p>
          <w:p w:rsidR="00DC1AF5" w:rsidRPr="004F704E" w:rsidRDefault="00DC1AF5" w:rsidP="004F70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970C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 w:rsidRPr="008970CC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/4</w:t>
            </w:r>
          </w:p>
        </w:tc>
      </w:tr>
      <w:tr w:rsidR="00B2377F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0A1829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lastRenderedPageBreak/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2F2F2B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2F2F2B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AH1506581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2F2F2B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015.11.26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1CC" w:rsidRPr="008970CC" w:rsidRDefault="005E71CC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5E71CC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71CC">
              <w:rPr>
                <w:color w:val="000000" w:themeColor="text1"/>
                <w:sz w:val="18"/>
                <w:szCs w:val="18"/>
              </w:rPr>
              <w:t>HCA-1600-CO180</w:t>
            </w:r>
          </w:p>
          <w:p w:rsidR="00E616EB" w:rsidRDefault="00E616EB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16EB">
              <w:rPr>
                <w:rFonts w:hint="eastAsia"/>
                <w:color w:val="000000" w:themeColor="text1"/>
                <w:sz w:val="18"/>
                <w:szCs w:val="18"/>
              </w:rPr>
              <w:t>HCA-1600-CO240</w:t>
            </w:r>
          </w:p>
          <w:p w:rsidR="005E71CC" w:rsidRDefault="005E71CC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71CC">
              <w:rPr>
                <w:rFonts w:hint="eastAsia"/>
                <w:color w:val="000000" w:themeColor="text1"/>
                <w:sz w:val="18"/>
                <w:szCs w:val="18"/>
              </w:rPr>
              <w:t>LCA-1600-CO90</w:t>
            </w:r>
          </w:p>
          <w:p w:rsidR="005E71CC" w:rsidRDefault="005E71CC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71CC">
              <w:rPr>
                <w:rFonts w:hint="eastAsia"/>
                <w:color w:val="000000" w:themeColor="text1"/>
                <w:sz w:val="18"/>
                <w:szCs w:val="18"/>
              </w:rPr>
              <w:t>MCA-F-1600-CO150</w:t>
            </w:r>
          </w:p>
          <w:p w:rsidR="005E71CC" w:rsidRDefault="005E71CC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扶梯</w:t>
            </w:r>
            <w:r w:rsidRPr="005E71CC">
              <w:rPr>
                <w:rFonts w:hint="eastAsia"/>
                <w:color w:val="000000" w:themeColor="text1"/>
                <w:sz w:val="18"/>
                <w:szCs w:val="18"/>
              </w:rPr>
              <w:t>1200SX-EN</w:t>
            </w:r>
          </w:p>
          <w:p w:rsidR="005E71CC" w:rsidRPr="008970CC" w:rsidRDefault="005E71CC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扶梯</w:t>
            </w:r>
            <w:r w:rsidRPr="005E71CC">
              <w:rPr>
                <w:rFonts w:hint="eastAsia"/>
                <w:color w:val="000000" w:themeColor="text1"/>
                <w:sz w:val="18"/>
                <w:szCs w:val="18"/>
              </w:rPr>
              <w:t>1000SX-N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E616EB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  <w:p w:rsidR="00E616EB" w:rsidRDefault="00E616EB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7.5m</w:t>
            </w:r>
          </w:p>
          <w:p w:rsidR="00E616EB" w:rsidRDefault="00E616EB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1m</w:t>
            </w:r>
          </w:p>
          <w:p w:rsidR="00E616EB" w:rsidRPr="008970CC" w:rsidRDefault="00E616EB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5E71CC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600</w:t>
            </w:r>
          </w:p>
          <w:p w:rsidR="005E71CC" w:rsidRDefault="005E71CC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°</w:t>
            </w:r>
          </w:p>
          <w:p w:rsidR="005E71CC" w:rsidRPr="008970CC" w:rsidRDefault="005E71CC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5E71CC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</w:p>
          <w:p w:rsidR="005E71CC" w:rsidRDefault="005E71CC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</w:p>
          <w:p w:rsidR="005E71CC" w:rsidRPr="008970CC" w:rsidRDefault="005E71CC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E616EB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/4</w:t>
            </w:r>
          </w:p>
          <w:p w:rsidR="00E616EB" w:rsidRDefault="00E616EB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9/14</w:t>
            </w:r>
          </w:p>
          <w:p w:rsidR="00E616EB" w:rsidRDefault="00E616EB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8/12</w:t>
            </w:r>
          </w:p>
          <w:p w:rsidR="00E616EB" w:rsidRPr="008970CC" w:rsidRDefault="00E616EB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1/31</w:t>
            </w:r>
          </w:p>
        </w:tc>
      </w:tr>
      <w:tr w:rsidR="00B2377F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0A1829" w:rsidP="00DC1AF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4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612881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12881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AH1604585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612881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12881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2016-07-06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8970CC" w:rsidRDefault="00B2377F" w:rsidP="00DC1AF5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Pr="00612881" w:rsidRDefault="00B2377F" w:rsidP="00DC1AF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612881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12881">
              <w:rPr>
                <w:rFonts w:hint="eastAsia"/>
                <w:color w:val="000000" w:themeColor="text1"/>
                <w:sz w:val="18"/>
                <w:szCs w:val="18"/>
              </w:rPr>
              <w:t>UVF-1600-CO360</w:t>
            </w:r>
          </w:p>
          <w:p w:rsidR="00612881" w:rsidRDefault="00612881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12881">
              <w:rPr>
                <w:rFonts w:hint="eastAsia"/>
                <w:color w:val="000000" w:themeColor="text1"/>
                <w:sz w:val="18"/>
                <w:szCs w:val="18"/>
              </w:rPr>
              <w:t>UVF-1350-CO360</w:t>
            </w:r>
          </w:p>
          <w:p w:rsidR="00612881" w:rsidRDefault="00612881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12881">
              <w:rPr>
                <w:rFonts w:hint="eastAsia"/>
                <w:color w:val="000000" w:themeColor="text1"/>
                <w:sz w:val="18"/>
                <w:szCs w:val="18"/>
              </w:rPr>
              <w:t>HCA-1600-CO180</w:t>
            </w:r>
          </w:p>
          <w:p w:rsidR="00612881" w:rsidRPr="008970CC" w:rsidRDefault="00612881" w:rsidP="00DC1A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12881">
              <w:rPr>
                <w:rFonts w:hint="eastAsia"/>
                <w:color w:val="000000" w:themeColor="text1"/>
                <w:sz w:val="18"/>
                <w:szCs w:val="18"/>
              </w:rPr>
              <w:t>HCA-1600-CO240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160" w:rsidRDefault="00EF5160" w:rsidP="00EF516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98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  <w:p w:rsidR="00EF5160" w:rsidRPr="008970CC" w:rsidRDefault="00EF5160" w:rsidP="00EF516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350</w:t>
            </w:r>
          </w:p>
          <w:p w:rsidR="00612881" w:rsidRPr="008970CC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</w:p>
          <w:p w:rsidR="00612881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</w:p>
          <w:p w:rsidR="00612881" w:rsidRPr="008970CC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F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21</w:t>
            </w:r>
          </w:p>
          <w:p w:rsidR="00612881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0/40</w:t>
            </w:r>
          </w:p>
          <w:p w:rsidR="00612881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7/9</w:t>
            </w:r>
          </w:p>
          <w:p w:rsidR="00612881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0/22</w:t>
            </w:r>
          </w:p>
          <w:p w:rsidR="00612881" w:rsidRDefault="00612881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0/37</w:t>
            </w:r>
          </w:p>
          <w:p w:rsidR="00147EA6" w:rsidRPr="008970CC" w:rsidRDefault="00147EA6" w:rsidP="00DC1AF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47EA6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A45547" w:rsidRDefault="00147EA6" w:rsidP="00147EA6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合同签</w:t>
            </w:r>
          </w:p>
          <w:p w:rsidR="00147EA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订日期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F622C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2F2F2B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2F2F2B" w:rsidRDefault="00147EA6" w:rsidP="00147EA6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A45547" w:rsidRDefault="00147EA6" w:rsidP="00147EA6">
            <w:pPr>
              <w:widowControl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设备品种</w:t>
            </w:r>
          </w:p>
          <w:p w:rsidR="00147EA6" w:rsidRPr="00A45547" w:rsidRDefault="00147EA6" w:rsidP="00147EA6">
            <w:pPr>
              <w:widowControl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kern w:val="0"/>
                <w:sz w:val="15"/>
                <w:szCs w:val="15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（客梯、货梯、</w:t>
            </w:r>
          </w:p>
          <w:p w:rsidR="00147EA6" w:rsidRPr="002F2F2B" w:rsidRDefault="00147EA6" w:rsidP="00147EA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扶梯、杂物梯）及型号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最大提升高度m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额定载重量kg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层</w:t>
            </w:r>
            <w:r w:rsidRPr="00A45547">
              <w:rPr>
                <w:rFonts w:ascii="微软雅黑" w:eastAsia="微软雅黑" w:hAnsi="微软雅黑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 w:rsidRPr="00A45547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5"/>
                <w:szCs w:val="15"/>
              </w:rPr>
              <w:t>站</w:t>
            </w:r>
          </w:p>
        </w:tc>
      </w:tr>
      <w:tr w:rsidR="00147EA6" w:rsidRPr="00A45547" w:rsidTr="008412FD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5"/>
                <w:szCs w:val="15"/>
              </w:rPr>
              <w:t>4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A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R2205811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022.8.30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pStyle w:val="1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2F2B">
              <w:rPr>
                <w:rFonts w:hint="eastAsia"/>
                <w:color w:val="000000" w:themeColor="text1"/>
                <w:sz w:val="18"/>
                <w:szCs w:val="18"/>
              </w:rPr>
              <w:t>MCA-1600-CO60</w:t>
            </w:r>
          </w:p>
          <w:p w:rsidR="00147EA6" w:rsidRDefault="00147EA6" w:rsidP="00147EA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2F2B">
              <w:rPr>
                <w:rFonts w:hint="eastAsia"/>
                <w:color w:val="000000" w:themeColor="text1"/>
                <w:sz w:val="18"/>
                <w:szCs w:val="18"/>
              </w:rPr>
              <w:t>LGE-825-CO60</w:t>
            </w:r>
          </w:p>
          <w:p w:rsidR="00147EA6" w:rsidRPr="008970CC" w:rsidRDefault="00147EA6" w:rsidP="00147EA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2F2B">
              <w:rPr>
                <w:rFonts w:hint="eastAsia"/>
                <w:color w:val="000000" w:themeColor="text1"/>
                <w:sz w:val="18"/>
                <w:szCs w:val="18"/>
              </w:rPr>
              <w:t>LGE-1000-CO60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1m</w:t>
            </w:r>
          </w:p>
          <w:p w:rsidR="00147EA6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4m</w:t>
            </w:r>
          </w:p>
          <w:p w:rsidR="00147EA6" w:rsidRPr="008970CC" w:rsidRDefault="00147EA6" w:rsidP="00147EA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8m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600</w:t>
            </w:r>
          </w:p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  <w:p w:rsidR="00147EA6" w:rsidRPr="008970CC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Pr="008970CC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/5</w:t>
            </w:r>
          </w:p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/7</w:t>
            </w:r>
          </w:p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/4</w:t>
            </w:r>
          </w:p>
          <w:p w:rsidR="00147EA6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/6</w:t>
            </w:r>
          </w:p>
          <w:p w:rsidR="00147EA6" w:rsidRPr="008970CC" w:rsidRDefault="00147EA6" w:rsidP="00147EA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/5</w:t>
            </w:r>
          </w:p>
        </w:tc>
      </w:tr>
    </w:tbl>
    <w:p w:rsidR="0003472F" w:rsidRDefault="0003472F" w:rsidP="0003472F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15"/>
          <w:szCs w:val="15"/>
        </w:rPr>
      </w:pPr>
    </w:p>
    <w:sectPr w:rsidR="0003472F" w:rsidSect="00F43A04">
      <w:foot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621" w:rsidRDefault="005E5621" w:rsidP="0029188B">
      <w:r>
        <w:separator/>
      </w:r>
    </w:p>
  </w:endnote>
  <w:endnote w:type="continuationSeparator" w:id="1">
    <w:p w:rsidR="005E5621" w:rsidRDefault="005E5621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115714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B52254" w:rsidRDefault="008412FD" w:rsidP="00B52254">
            <w:pPr>
              <w:pStyle w:val="a3"/>
              <w:jc w:val="right"/>
            </w:pPr>
            <w:r w:rsidRPr="008412FD">
              <w:rPr>
                <w:rFonts w:hint="eastAsia"/>
              </w:rPr>
              <w:t>沈阳市</w:t>
            </w:r>
            <w:r w:rsidRPr="008412FD">
              <w:rPr>
                <w:rFonts w:hint="eastAsia"/>
              </w:rPr>
              <w:t>2023</w:t>
            </w:r>
            <w:r w:rsidRPr="008412FD">
              <w:rPr>
                <w:rFonts w:hint="eastAsia"/>
              </w:rPr>
              <w:t>年度执行原版标准合同项目备案表</w:t>
            </w:r>
            <w:r w:rsidRPr="008412FD">
              <w:rPr>
                <w:rFonts w:asciiTheme="minorEastAsia" w:hAnsiTheme="minorEastAsia" w:hint="eastAsia"/>
              </w:rPr>
              <w:t>第</w:t>
            </w:r>
            <w:r w:rsidR="00025C26" w:rsidRPr="008412FD">
              <w:rPr>
                <w:rFonts w:asciiTheme="minorEastAsia" w:hAnsiTheme="minorEastAsia"/>
                <w:b/>
                <w:bCs/>
                <w:sz w:val="24"/>
                <w:szCs w:val="24"/>
              </w:rPr>
              <w:fldChar w:fldCharType="begin"/>
            </w:r>
            <w:r w:rsidR="00B52254" w:rsidRPr="008412FD">
              <w:rPr>
                <w:rFonts w:asciiTheme="minorEastAsia" w:hAnsiTheme="minorEastAsia"/>
                <w:b/>
                <w:bCs/>
              </w:rPr>
              <w:instrText>PAGE</w:instrText>
            </w:r>
            <w:r w:rsidR="00025C26" w:rsidRPr="008412FD">
              <w:rPr>
                <w:rFonts w:asciiTheme="minorEastAsia" w:hAnsiTheme="minorEastAsia"/>
                <w:b/>
                <w:bCs/>
                <w:sz w:val="24"/>
                <w:szCs w:val="24"/>
              </w:rPr>
              <w:fldChar w:fldCharType="separate"/>
            </w:r>
            <w:r w:rsidR="007F4A3C">
              <w:rPr>
                <w:rFonts w:asciiTheme="minorEastAsia" w:hAnsiTheme="minorEastAsia"/>
                <w:b/>
                <w:bCs/>
                <w:noProof/>
              </w:rPr>
              <w:t>4</w:t>
            </w:r>
            <w:r w:rsidR="00025C26" w:rsidRPr="008412FD">
              <w:rPr>
                <w:rFonts w:asciiTheme="minorEastAsia" w:hAnsiTheme="minorEastAsia"/>
                <w:b/>
                <w:bCs/>
                <w:sz w:val="24"/>
                <w:szCs w:val="24"/>
              </w:rPr>
              <w:fldChar w:fldCharType="end"/>
            </w:r>
            <w:r w:rsidRPr="008412FD">
              <w:rPr>
                <w:rFonts w:asciiTheme="minorEastAsia" w:hAnsiTheme="minorEastAsia" w:hint="eastAsia"/>
                <w:b/>
                <w:bCs/>
              </w:rPr>
              <w:t>页</w:t>
            </w:r>
            <w:r w:rsidR="00B52254">
              <w:rPr>
                <w:lang w:val="zh-CN"/>
              </w:rPr>
              <w:t>/</w:t>
            </w:r>
            <w:r w:rsidRPr="008412FD">
              <w:rPr>
                <w:rFonts w:asciiTheme="minorEastAsia" w:hAnsiTheme="minorEastAsia" w:hint="eastAsia"/>
                <w:lang w:val="zh-CN"/>
              </w:rPr>
              <w:t>共</w:t>
            </w:r>
            <w:r w:rsidR="00025C26" w:rsidRPr="008412FD">
              <w:rPr>
                <w:rFonts w:asciiTheme="minorEastAsia" w:hAnsiTheme="minorEastAsia"/>
                <w:b/>
                <w:bCs/>
              </w:rPr>
              <w:fldChar w:fldCharType="begin"/>
            </w:r>
            <w:r w:rsidR="00B52254" w:rsidRPr="008412FD">
              <w:rPr>
                <w:rFonts w:asciiTheme="minorEastAsia" w:hAnsiTheme="minorEastAsia"/>
                <w:b/>
                <w:bCs/>
              </w:rPr>
              <w:instrText>NUMPAGES</w:instrText>
            </w:r>
            <w:r w:rsidR="00025C26" w:rsidRPr="008412FD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7F4A3C">
              <w:rPr>
                <w:rFonts w:asciiTheme="minorEastAsia" w:hAnsiTheme="minorEastAsia"/>
                <w:b/>
                <w:bCs/>
                <w:noProof/>
              </w:rPr>
              <w:t>4</w:t>
            </w:r>
            <w:r w:rsidR="00025C26" w:rsidRPr="008412FD">
              <w:rPr>
                <w:rFonts w:asciiTheme="minorEastAsia" w:hAnsiTheme="minorEastAsia"/>
                <w:b/>
                <w:bCs/>
              </w:rPr>
              <w:fldChar w:fldCharType="end"/>
            </w:r>
            <w:r w:rsidRPr="008412FD">
              <w:rPr>
                <w:rFonts w:asciiTheme="minorEastAsia" w:hAnsiTheme="minorEastAsia" w:hint="eastAsia"/>
                <w:b/>
                <w:bCs/>
              </w:rPr>
              <w:t>页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621" w:rsidRDefault="005E5621" w:rsidP="0029188B">
      <w:r>
        <w:separator/>
      </w:r>
    </w:p>
  </w:footnote>
  <w:footnote w:type="continuationSeparator" w:id="1">
    <w:p w:rsidR="005E5621" w:rsidRDefault="005E5621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20A3B"/>
    <w:rsid w:val="00025C26"/>
    <w:rsid w:val="0003472F"/>
    <w:rsid w:val="000433D6"/>
    <w:rsid w:val="00056415"/>
    <w:rsid w:val="00056610"/>
    <w:rsid w:val="000665CA"/>
    <w:rsid w:val="0007429A"/>
    <w:rsid w:val="000A1829"/>
    <w:rsid w:val="000B72C7"/>
    <w:rsid w:val="000C1301"/>
    <w:rsid w:val="00140F86"/>
    <w:rsid w:val="001414CB"/>
    <w:rsid w:val="00147EA6"/>
    <w:rsid w:val="00196C7D"/>
    <w:rsid w:val="001E357F"/>
    <w:rsid w:val="00203914"/>
    <w:rsid w:val="00206A4E"/>
    <w:rsid w:val="0025448B"/>
    <w:rsid w:val="00255104"/>
    <w:rsid w:val="00275ED4"/>
    <w:rsid w:val="00290E16"/>
    <w:rsid w:val="0029188B"/>
    <w:rsid w:val="002B7E69"/>
    <w:rsid w:val="002E252E"/>
    <w:rsid w:val="002F1FFE"/>
    <w:rsid w:val="002F2190"/>
    <w:rsid w:val="002F2F2B"/>
    <w:rsid w:val="003234C5"/>
    <w:rsid w:val="003278AB"/>
    <w:rsid w:val="00341E20"/>
    <w:rsid w:val="00353404"/>
    <w:rsid w:val="00375058"/>
    <w:rsid w:val="00376DFB"/>
    <w:rsid w:val="003A1D93"/>
    <w:rsid w:val="003A451F"/>
    <w:rsid w:val="003B14D6"/>
    <w:rsid w:val="003C1C76"/>
    <w:rsid w:val="003E500D"/>
    <w:rsid w:val="00414063"/>
    <w:rsid w:val="004354BF"/>
    <w:rsid w:val="0044147F"/>
    <w:rsid w:val="00446918"/>
    <w:rsid w:val="00464B39"/>
    <w:rsid w:val="004840E4"/>
    <w:rsid w:val="004A4AF1"/>
    <w:rsid w:val="004A6675"/>
    <w:rsid w:val="004F704E"/>
    <w:rsid w:val="0050639D"/>
    <w:rsid w:val="00526F28"/>
    <w:rsid w:val="0053060A"/>
    <w:rsid w:val="00547727"/>
    <w:rsid w:val="00552CA9"/>
    <w:rsid w:val="00583159"/>
    <w:rsid w:val="00585F42"/>
    <w:rsid w:val="005A1349"/>
    <w:rsid w:val="005A16F3"/>
    <w:rsid w:val="005B6C7D"/>
    <w:rsid w:val="005E5621"/>
    <w:rsid w:val="005E71CC"/>
    <w:rsid w:val="005F68CA"/>
    <w:rsid w:val="00612881"/>
    <w:rsid w:val="00635656"/>
    <w:rsid w:val="006439C8"/>
    <w:rsid w:val="0068061A"/>
    <w:rsid w:val="007033F4"/>
    <w:rsid w:val="007231E2"/>
    <w:rsid w:val="007360C7"/>
    <w:rsid w:val="00746679"/>
    <w:rsid w:val="00747133"/>
    <w:rsid w:val="0076435C"/>
    <w:rsid w:val="007B28DF"/>
    <w:rsid w:val="007D1EFF"/>
    <w:rsid w:val="007D6971"/>
    <w:rsid w:val="007F4A3C"/>
    <w:rsid w:val="008412FD"/>
    <w:rsid w:val="00841BB2"/>
    <w:rsid w:val="00850839"/>
    <w:rsid w:val="00882A1B"/>
    <w:rsid w:val="008970CC"/>
    <w:rsid w:val="008A4E6C"/>
    <w:rsid w:val="008C7DCF"/>
    <w:rsid w:val="0091094F"/>
    <w:rsid w:val="00920A45"/>
    <w:rsid w:val="00926033"/>
    <w:rsid w:val="00934B4A"/>
    <w:rsid w:val="009512E9"/>
    <w:rsid w:val="00963747"/>
    <w:rsid w:val="00973182"/>
    <w:rsid w:val="009B4275"/>
    <w:rsid w:val="009C730C"/>
    <w:rsid w:val="009E06C4"/>
    <w:rsid w:val="009F040C"/>
    <w:rsid w:val="00A4008A"/>
    <w:rsid w:val="00A45547"/>
    <w:rsid w:val="00A642C7"/>
    <w:rsid w:val="00A67314"/>
    <w:rsid w:val="00AA503B"/>
    <w:rsid w:val="00AB43CA"/>
    <w:rsid w:val="00AE490B"/>
    <w:rsid w:val="00B134FC"/>
    <w:rsid w:val="00B217B9"/>
    <w:rsid w:val="00B2377F"/>
    <w:rsid w:val="00B424DF"/>
    <w:rsid w:val="00B52254"/>
    <w:rsid w:val="00B672A5"/>
    <w:rsid w:val="00B7680A"/>
    <w:rsid w:val="00BB6C74"/>
    <w:rsid w:val="00BE6C98"/>
    <w:rsid w:val="00C14F05"/>
    <w:rsid w:val="00C36489"/>
    <w:rsid w:val="00C90F13"/>
    <w:rsid w:val="00CB1201"/>
    <w:rsid w:val="00CF3069"/>
    <w:rsid w:val="00D36D25"/>
    <w:rsid w:val="00D41244"/>
    <w:rsid w:val="00D54422"/>
    <w:rsid w:val="00D55B10"/>
    <w:rsid w:val="00D6181A"/>
    <w:rsid w:val="00DB3DDB"/>
    <w:rsid w:val="00DC1AF5"/>
    <w:rsid w:val="00DD6573"/>
    <w:rsid w:val="00DE0DCF"/>
    <w:rsid w:val="00DF54EB"/>
    <w:rsid w:val="00DF7EA0"/>
    <w:rsid w:val="00E0360F"/>
    <w:rsid w:val="00E320A7"/>
    <w:rsid w:val="00E540DD"/>
    <w:rsid w:val="00E616EB"/>
    <w:rsid w:val="00EA1299"/>
    <w:rsid w:val="00ED474F"/>
    <w:rsid w:val="00ED5990"/>
    <w:rsid w:val="00EF5160"/>
    <w:rsid w:val="00F01E1F"/>
    <w:rsid w:val="00F137F0"/>
    <w:rsid w:val="00F276F7"/>
    <w:rsid w:val="00F43A04"/>
    <w:rsid w:val="00F622C6"/>
    <w:rsid w:val="00F62763"/>
    <w:rsid w:val="00F774D0"/>
    <w:rsid w:val="00FA3A38"/>
    <w:rsid w:val="00FB7779"/>
    <w:rsid w:val="00FD3E10"/>
    <w:rsid w:val="00FF6418"/>
    <w:rsid w:val="00FF7CAB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9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7466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43A0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4667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503</Words>
  <Characters>2871</Characters>
  <Application>Microsoft Office Word</Application>
  <DocSecurity>0</DocSecurity>
  <Lines>23</Lines>
  <Paragraphs>6</Paragraphs>
  <ScaleCrop>false</ScaleCrop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冷国纲</dc:creator>
  <cp:lastModifiedBy>冷国纲</cp:lastModifiedBy>
  <cp:revision>54</cp:revision>
  <dcterms:created xsi:type="dcterms:W3CDTF">2023-06-14T06:56:00Z</dcterms:created>
  <dcterms:modified xsi:type="dcterms:W3CDTF">2023-07-13T06:44:00Z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