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D006D4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D006D4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20220825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2.11.25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LGE-825-CO1.0</w:t>
            </w:r>
          </w:p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7/6</w:t>
            </w: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2022062901A01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2022.06.29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STD-W1000 CO10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0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B457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6D4" w:rsidRDefault="00D00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D006D4" w:rsidRDefault="00B457BE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D006D4" w:rsidRDefault="00B457B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D006D4" w:rsidRDefault="00D006D4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D006D4" w:rsidSect="00D006D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7BE" w:rsidRDefault="00B457BE" w:rsidP="003C3F4E">
      <w:r>
        <w:separator/>
      </w:r>
    </w:p>
  </w:endnote>
  <w:endnote w:type="continuationSeparator" w:id="1">
    <w:p w:rsidR="00B457BE" w:rsidRDefault="00B457BE" w:rsidP="003C3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7BE" w:rsidRDefault="00B457BE" w:rsidP="003C3F4E">
      <w:r>
        <w:separator/>
      </w:r>
    </w:p>
  </w:footnote>
  <w:footnote w:type="continuationSeparator" w:id="1">
    <w:p w:rsidR="00B457BE" w:rsidRDefault="00B457BE" w:rsidP="003C3F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Q3MmRjOGY1YjE0NTNkYTAxYzJlYzczYWM4OGJhYmU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3C3F4E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457BE"/>
    <w:rsid w:val="00B7680A"/>
    <w:rsid w:val="00BB6C74"/>
    <w:rsid w:val="00BE6C98"/>
    <w:rsid w:val="00C14F05"/>
    <w:rsid w:val="00C90F13"/>
    <w:rsid w:val="00CB1201"/>
    <w:rsid w:val="00D006D4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D77411E"/>
    <w:rsid w:val="15AD3816"/>
    <w:rsid w:val="1CAC5703"/>
    <w:rsid w:val="2D7358F6"/>
    <w:rsid w:val="34796F56"/>
    <w:rsid w:val="54390279"/>
    <w:rsid w:val="58FA1EED"/>
    <w:rsid w:val="5A3E2E04"/>
    <w:rsid w:val="5A8D4D9E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D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00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00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006D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006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C3FE5C93956841A597A769D9A9C35382_13</vt:lpwstr>
  </property>
</Properties>
</file>