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2541" w:rsidRDefault="00D02541"/>
    <w:p w:rsidR="00D02541" w:rsidRDefault="001B7835">
      <w:r>
        <w:rPr>
          <w:rFonts w:hint="eastAsia"/>
        </w:rPr>
        <w:t>辽宁桑拓机电工程有限公司（公章）</w:t>
      </w:r>
      <w:r>
        <w:rPr>
          <w:rFonts w:hint="eastAsia"/>
        </w:rPr>
        <w:t xml:space="preserve">                      </w:t>
      </w:r>
      <w:r>
        <w:rPr>
          <w:rFonts w:hint="eastAsia"/>
        </w:rPr>
        <w:t>沈阳市</w:t>
      </w:r>
      <w:r>
        <w:rPr>
          <w:rFonts w:hint="eastAsia"/>
        </w:rPr>
        <w:t>2023</w:t>
      </w:r>
      <w:r>
        <w:rPr>
          <w:rFonts w:hint="eastAsia"/>
        </w:rPr>
        <w:t>年度执行原版标准合同项目备案表</w:t>
      </w:r>
      <w:r>
        <w:rPr>
          <w:rFonts w:hint="eastAsia"/>
        </w:rPr>
        <w:t xml:space="preserve">                             </w:t>
      </w:r>
      <w:r>
        <w:rPr>
          <w:rFonts w:hint="eastAsia"/>
        </w:rPr>
        <w:t>总</w:t>
      </w:r>
      <w:r>
        <w:rPr>
          <w:rFonts w:hint="eastAsia"/>
        </w:rPr>
        <w:t>1</w:t>
      </w:r>
      <w:r>
        <w:rPr>
          <w:rFonts w:hint="eastAsia"/>
        </w:rPr>
        <w:t>页，第</w:t>
      </w:r>
      <w:r>
        <w:rPr>
          <w:rFonts w:hint="eastAsia"/>
        </w:rPr>
        <w:t>1</w:t>
      </w:r>
      <w:r>
        <w:rPr>
          <w:rFonts w:hint="eastAsia"/>
        </w:rPr>
        <w:t>页</w:t>
      </w:r>
    </w:p>
    <w:p w:rsidR="00D02541" w:rsidRDefault="00D02541"/>
    <w:p w:rsidR="00D02541" w:rsidRDefault="001B7835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联系人：</w:t>
      </w:r>
      <w:r>
        <w:rPr>
          <w:rFonts w:ascii="宋体" w:eastAsia="宋体" w:hAnsi="宋体" w:cs="宋体" w:hint="eastAsia"/>
          <w:szCs w:val="21"/>
        </w:rPr>
        <w:t xml:space="preserve">  </w:t>
      </w:r>
      <w:r>
        <w:rPr>
          <w:rFonts w:ascii="宋体" w:eastAsia="宋体" w:hAnsi="宋体" w:cs="宋体" w:hint="eastAsia"/>
          <w:szCs w:val="21"/>
        </w:rPr>
        <w:t>李连坡</w:t>
      </w:r>
      <w:r>
        <w:rPr>
          <w:rFonts w:ascii="宋体" w:eastAsia="宋体" w:hAnsi="宋体" w:cs="宋体" w:hint="eastAsia"/>
          <w:szCs w:val="21"/>
        </w:rPr>
        <w:t xml:space="preserve">            </w:t>
      </w:r>
      <w:r>
        <w:rPr>
          <w:rFonts w:ascii="宋体" w:eastAsia="宋体" w:hAnsi="宋体" w:cs="宋体" w:hint="eastAsia"/>
          <w:szCs w:val="21"/>
        </w:rPr>
        <w:t>电话：</w:t>
      </w:r>
      <w:bookmarkStart w:id="0" w:name="_GoBack"/>
      <w:r>
        <w:rPr>
          <w:rFonts w:ascii="宋体" w:eastAsia="宋体" w:hAnsi="宋体" w:cs="宋体" w:hint="eastAsia"/>
          <w:szCs w:val="21"/>
        </w:rPr>
        <w:t>18041347949</w:t>
      </w:r>
      <w:bookmarkEnd w:id="0"/>
    </w:p>
    <w:tbl>
      <w:tblPr>
        <w:tblpPr w:leftFromText="180" w:rightFromText="180" w:vertAnchor="page" w:horzAnchor="page" w:tblpX="741" w:tblpY="2238"/>
        <w:tblW w:w="15116" w:type="dxa"/>
        <w:tblLayout w:type="fixed"/>
        <w:tblLook w:val="04A0"/>
      </w:tblPr>
      <w:tblGrid>
        <w:gridCol w:w="580"/>
        <w:gridCol w:w="1440"/>
        <w:gridCol w:w="970"/>
        <w:gridCol w:w="1418"/>
        <w:gridCol w:w="1545"/>
        <w:gridCol w:w="1812"/>
        <w:gridCol w:w="1881"/>
        <w:gridCol w:w="703"/>
        <w:gridCol w:w="1962"/>
        <w:gridCol w:w="773"/>
        <w:gridCol w:w="792"/>
        <w:gridCol w:w="580"/>
        <w:gridCol w:w="660"/>
      </w:tblGrid>
      <w:tr w:rsidR="00D02541">
        <w:trPr>
          <w:trHeight w:val="42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541" w:rsidRDefault="001B783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序号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541" w:rsidRDefault="001B7835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合同号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2541" w:rsidRDefault="001B7835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合同签</w:t>
            </w:r>
          </w:p>
          <w:p w:rsidR="00D02541" w:rsidRDefault="001B7835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订日期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541" w:rsidRDefault="001B7835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制造单位</w:t>
            </w: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541" w:rsidRDefault="001B7835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安装单位</w:t>
            </w:r>
          </w:p>
        </w:tc>
        <w:tc>
          <w:tcPr>
            <w:tcW w:w="1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541" w:rsidRDefault="001B7835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安装地点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541" w:rsidRDefault="001B7835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使用单位</w:t>
            </w: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/</w:t>
            </w: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项目名称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541" w:rsidRDefault="001B7835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设备</w:t>
            </w:r>
          </w:p>
          <w:p w:rsidR="00D02541" w:rsidRDefault="001B7835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数量</w:t>
            </w:r>
          </w:p>
        </w:tc>
        <w:tc>
          <w:tcPr>
            <w:tcW w:w="1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2541" w:rsidRDefault="001B7835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设备品种</w:t>
            </w:r>
          </w:p>
          <w:p w:rsidR="00D02541" w:rsidRDefault="001B7835">
            <w:pPr>
              <w:widowControl/>
              <w:jc w:val="center"/>
              <w:rPr>
                <w:rFonts w:ascii="宋体" w:eastAsia="宋体" w:hAnsi="宋体" w:cs="宋体"/>
                <w:bCs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（客梯、货梯、</w:t>
            </w:r>
          </w:p>
          <w:p w:rsidR="00D02541" w:rsidRDefault="001B7835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扶梯、杂物梯）及型号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2541" w:rsidRDefault="001B7835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最大提升高度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m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2541" w:rsidRDefault="001B7835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额定载重量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kg</w:t>
            </w: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/</w:t>
            </w: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角度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2541" w:rsidRDefault="001B7835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额定速度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m/s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2541" w:rsidRDefault="001B7835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层</w:t>
            </w: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/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站</w:t>
            </w:r>
          </w:p>
        </w:tc>
      </w:tr>
      <w:tr w:rsidR="00D02541">
        <w:trPr>
          <w:trHeight w:val="1096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541" w:rsidRDefault="001B783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2541" w:rsidRDefault="001B783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SY-C-20230522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2541" w:rsidRDefault="001B783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2023.5.22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2541" w:rsidRDefault="00D025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2541" w:rsidRDefault="00D025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2541" w:rsidRDefault="00D025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2541" w:rsidRDefault="00D025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2541" w:rsidRDefault="00D025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2541" w:rsidRDefault="001B783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客梯（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VF320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型明越系列）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2541" w:rsidRDefault="00D025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2541" w:rsidRDefault="001B783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2541" w:rsidRDefault="001B783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2541" w:rsidRDefault="001B783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6/6</w:t>
            </w:r>
          </w:p>
        </w:tc>
      </w:tr>
      <w:tr w:rsidR="00D02541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541" w:rsidRDefault="001B783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541" w:rsidRDefault="00D02541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541" w:rsidRDefault="00D02541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541" w:rsidRDefault="00D02541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541" w:rsidRDefault="00D02541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541" w:rsidRDefault="00D02541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541" w:rsidRDefault="00D02541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541" w:rsidRDefault="00D02541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541" w:rsidRDefault="00D02541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541" w:rsidRDefault="00D025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541" w:rsidRDefault="00D02541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541" w:rsidRDefault="00D02541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541" w:rsidRDefault="00D02541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D02541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541" w:rsidRDefault="001B783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541" w:rsidRDefault="00D02541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541" w:rsidRDefault="00D02541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541" w:rsidRDefault="00D02541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541" w:rsidRDefault="00D02541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541" w:rsidRDefault="00D02541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541" w:rsidRDefault="00D02541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541" w:rsidRDefault="00D02541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541" w:rsidRDefault="00D02541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541" w:rsidRDefault="00D025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541" w:rsidRDefault="00D02541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541" w:rsidRDefault="00D02541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541" w:rsidRDefault="00D02541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D02541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541" w:rsidRDefault="001B783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541" w:rsidRDefault="00D02541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541" w:rsidRDefault="00D02541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541" w:rsidRDefault="00D02541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541" w:rsidRDefault="00D02541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541" w:rsidRDefault="00D02541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541" w:rsidRDefault="00D02541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541" w:rsidRDefault="00D02541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541" w:rsidRDefault="00D02541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541" w:rsidRDefault="00D02541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541" w:rsidRDefault="00D02541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541" w:rsidRDefault="00D02541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541" w:rsidRDefault="00D02541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D02541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541" w:rsidRDefault="001B783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541" w:rsidRDefault="00D02541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541" w:rsidRDefault="00D02541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541" w:rsidRDefault="00D02541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541" w:rsidRDefault="00D02541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541" w:rsidRDefault="00D02541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541" w:rsidRDefault="00D02541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541" w:rsidRDefault="00D02541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541" w:rsidRDefault="00D02541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541" w:rsidRDefault="00D02541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541" w:rsidRDefault="00D02541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541" w:rsidRDefault="00D02541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541" w:rsidRDefault="00D02541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D02541">
        <w:trPr>
          <w:trHeight w:val="327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541" w:rsidRDefault="001B783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541" w:rsidRDefault="00D02541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541" w:rsidRDefault="00D02541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541" w:rsidRDefault="00D02541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541" w:rsidRDefault="00D02541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541" w:rsidRDefault="00D02541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541" w:rsidRDefault="00D02541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541" w:rsidRDefault="00D02541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541" w:rsidRDefault="00D02541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541" w:rsidRDefault="00D025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541" w:rsidRDefault="00D02541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541" w:rsidRDefault="00D02541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541" w:rsidRDefault="00D02541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D02541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541" w:rsidRDefault="001B783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541" w:rsidRDefault="00D02541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541" w:rsidRDefault="00D02541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541" w:rsidRDefault="00D02541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541" w:rsidRDefault="00D02541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541" w:rsidRDefault="00D02541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541" w:rsidRDefault="00D02541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541" w:rsidRDefault="00D02541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541" w:rsidRDefault="00D02541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541" w:rsidRDefault="00D025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541" w:rsidRDefault="00D02541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541" w:rsidRDefault="00D02541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541" w:rsidRDefault="00D02541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D02541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541" w:rsidRDefault="001B783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541" w:rsidRDefault="00D02541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541" w:rsidRDefault="00D02541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541" w:rsidRDefault="00D02541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541" w:rsidRDefault="00D02541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FF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541" w:rsidRDefault="00D02541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541" w:rsidRDefault="00D02541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541" w:rsidRDefault="00D02541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541" w:rsidRDefault="00D02541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541" w:rsidRDefault="00D025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541" w:rsidRDefault="00D02541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541" w:rsidRDefault="00D02541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541" w:rsidRDefault="00D02541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D02541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541" w:rsidRDefault="001B783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541" w:rsidRDefault="00D02541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541" w:rsidRDefault="00D02541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541" w:rsidRDefault="00D02541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541" w:rsidRDefault="00D02541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541" w:rsidRDefault="00D02541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541" w:rsidRDefault="00D02541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541" w:rsidRDefault="00D02541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541" w:rsidRDefault="00D02541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541" w:rsidRDefault="00D025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541" w:rsidRDefault="00D02541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541" w:rsidRDefault="00D02541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541" w:rsidRDefault="00D02541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D02541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541" w:rsidRDefault="001B783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541" w:rsidRDefault="00D02541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541" w:rsidRDefault="00D02541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541" w:rsidRDefault="00D02541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541" w:rsidRDefault="00D02541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541" w:rsidRDefault="00D02541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541" w:rsidRDefault="00D02541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541" w:rsidRDefault="00D02541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541" w:rsidRDefault="00D02541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541" w:rsidRDefault="00D025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541" w:rsidRDefault="00D02541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541" w:rsidRDefault="00D02541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541" w:rsidRDefault="00D02541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D02541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541" w:rsidRDefault="001B783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541" w:rsidRDefault="00D02541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541" w:rsidRDefault="00D02541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541" w:rsidRDefault="00D02541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541" w:rsidRDefault="00D02541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541" w:rsidRDefault="00D02541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541" w:rsidRDefault="00D02541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541" w:rsidRDefault="00D02541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541" w:rsidRDefault="00D0254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541" w:rsidRDefault="00D025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541" w:rsidRDefault="00D0254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541" w:rsidRDefault="00D0254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541" w:rsidRDefault="00D0254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D02541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541" w:rsidRDefault="001B783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541" w:rsidRDefault="00D02541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541" w:rsidRDefault="00D02541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541" w:rsidRDefault="00D02541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541" w:rsidRDefault="00D02541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541" w:rsidRDefault="00D02541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541" w:rsidRDefault="00D02541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541" w:rsidRDefault="00D02541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541" w:rsidRDefault="00D0254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541" w:rsidRDefault="00D025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541" w:rsidRDefault="00D0254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541" w:rsidRDefault="00D0254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541" w:rsidRDefault="00D0254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D02541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541" w:rsidRDefault="001B783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541" w:rsidRDefault="00D02541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541" w:rsidRDefault="00D02541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541" w:rsidRDefault="00D02541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541" w:rsidRDefault="00D02541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541" w:rsidRDefault="00D02541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541" w:rsidRDefault="00D02541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541" w:rsidRDefault="00D02541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541" w:rsidRDefault="00D0254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  <w:lang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541" w:rsidRDefault="00D025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541" w:rsidRDefault="00D0254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  <w:lang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541" w:rsidRDefault="00D0254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  <w:lang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541" w:rsidRDefault="00D0254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  <w:lang/>
              </w:rPr>
            </w:pPr>
          </w:p>
        </w:tc>
      </w:tr>
      <w:tr w:rsidR="00D02541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541" w:rsidRDefault="001B783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541" w:rsidRDefault="00D02541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541" w:rsidRDefault="00D02541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541" w:rsidRDefault="00D02541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541" w:rsidRDefault="00D02541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541" w:rsidRDefault="00D02541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541" w:rsidRDefault="00D02541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541" w:rsidRDefault="00D02541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541" w:rsidRDefault="00D0254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  <w:lang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541" w:rsidRDefault="00D025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541" w:rsidRDefault="00D0254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  <w:lang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541" w:rsidRDefault="00D0254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  <w:lang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541" w:rsidRDefault="00D0254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  <w:lang/>
              </w:rPr>
            </w:pPr>
          </w:p>
        </w:tc>
      </w:tr>
      <w:tr w:rsidR="00D02541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541" w:rsidRDefault="001B783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541" w:rsidRDefault="00D02541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541" w:rsidRDefault="00D02541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541" w:rsidRDefault="00D02541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541" w:rsidRDefault="00D02541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541" w:rsidRDefault="00D02541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541" w:rsidRDefault="00D02541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541" w:rsidRDefault="00D02541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541" w:rsidRDefault="00D0254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  <w:lang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541" w:rsidRDefault="00D025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541" w:rsidRDefault="00D0254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  <w:lang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541" w:rsidRDefault="00D0254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  <w:lang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541" w:rsidRDefault="00D0254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  <w:lang/>
              </w:rPr>
            </w:pPr>
          </w:p>
        </w:tc>
      </w:tr>
      <w:tr w:rsidR="00D02541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541" w:rsidRDefault="001B783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541" w:rsidRDefault="00D02541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541" w:rsidRDefault="00D02541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541" w:rsidRDefault="00D02541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541" w:rsidRDefault="00D02541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541" w:rsidRDefault="00D02541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541" w:rsidRDefault="00D02541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541" w:rsidRDefault="00D02541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541" w:rsidRDefault="00D0254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  <w:lang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541" w:rsidRDefault="00D025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541" w:rsidRDefault="00D0254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  <w:lang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541" w:rsidRDefault="00D0254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  <w:lang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541" w:rsidRDefault="00D0254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  <w:lang/>
              </w:rPr>
            </w:pPr>
          </w:p>
        </w:tc>
      </w:tr>
      <w:tr w:rsidR="00D02541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541" w:rsidRDefault="001B783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541" w:rsidRDefault="00D02541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541" w:rsidRDefault="00D02541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541" w:rsidRDefault="00D02541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541" w:rsidRDefault="00D02541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541" w:rsidRDefault="00D02541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541" w:rsidRDefault="00D02541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541" w:rsidRDefault="00D02541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541" w:rsidRDefault="00D0254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  <w:lang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541" w:rsidRDefault="00D025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541" w:rsidRDefault="00D0254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  <w:lang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541" w:rsidRDefault="00D0254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  <w:lang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541" w:rsidRDefault="00D0254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  <w:lang/>
              </w:rPr>
            </w:pPr>
          </w:p>
        </w:tc>
      </w:tr>
      <w:tr w:rsidR="00D02541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541" w:rsidRDefault="001B783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541" w:rsidRDefault="00D025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541" w:rsidRDefault="00D025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541" w:rsidRDefault="00D02541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541" w:rsidRDefault="00D02541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541" w:rsidRDefault="00D025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541" w:rsidRDefault="00D02541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541" w:rsidRDefault="00D02541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541" w:rsidRDefault="00D0254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  <w:lang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541" w:rsidRDefault="00D025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541" w:rsidRDefault="00D0254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  <w:lang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541" w:rsidRDefault="00D0254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  <w:lang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541" w:rsidRDefault="00D0254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  <w:lang/>
              </w:rPr>
            </w:pPr>
          </w:p>
        </w:tc>
      </w:tr>
    </w:tbl>
    <w:p w:rsidR="00D02541" w:rsidRDefault="00D02541"/>
    <w:p w:rsidR="00D02541" w:rsidRDefault="001B7835">
      <w:pPr>
        <w:rPr>
          <w:rFonts w:ascii="宋体" w:eastAsia="宋体" w:hAnsi="宋体" w:cs="宋体"/>
          <w:color w:val="000000"/>
          <w:kern w:val="0"/>
          <w:sz w:val="16"/>
          <w:szCs w:val="16"/>
        </w:rPr>
      </w:pPr>
      <w:r>
        <w:rPr>
          <w:rFonts w:hint="eastAsia"/>
        </w:rPr>
        <w:t>注：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1.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一个合同号，可以填写一行，也可以按设备品种及参数分多行填写，备案单位自行决定；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2.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备案不需要提供销售合同，此表尽可能详细填写；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3.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检验单位查询时，市局仅提供此表，对备案原始材料的一致性负责。</w:t>
      </w:r>
    </w:p>
    <w:sectPr w:rsidR="00D02541" w:rsidSect="00D02541">
      <w:pgSz w:w="16838" w:h="11906" w:orient="landscape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B7835" w:rsidRDefault="001B7835" w:rsidP="00413619">
      <w:r>
        <w:separator/>
      </w:r>
    </w:p>
  </w:endnote>
  <w:endnote w:type="continuationSeparator" w:id="1">
    <w:p w:rsidR="001B7835" w:rsidRDefault="001B7835" w:rsidP="004136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B7835" w:rsidRDefault="001B7835" w:rsidP="00413619">
      <w:r>
        <w:separator/>
      </w:r>
    </w:p>
  </w:footnote>
  <w:footnote w:type="continuationSeparator" w:id="1">
    <w:p w:rsidR="001B7835" w:rsidRDefault="001B7835" w:rsidP="0041361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TQ2MGE2YmE1NjA4ODA3ZGM5NDkyMjgzMTIyOTY5YmUifQ=="/>
  </w:docVars>
  <w:rsids>
    <w:rsidRoot w:val="00A642C7"/>
    <w:rsid w:val="0001686A"/>
    <w:rsid w:val="00056415"/>
    <w:rsid w:val="000665CA"/>
    <w:rsid w:val="0007429A"/>
    <w:rsid w:val="000C1301"/>
    <w:rsid w:val="00196C7D"/>
    <w:rsid w:val="001B7835"/>
    <w:rsid w:val="00203914"/>
    <w:rsid w:val="0025448B"/>
    <w:rsid w:val="00255104"/>
    <w:rsid w:val="00290E16"/>
    <w:rsid w:val="0029188B"/>
    <w:rsid w:val="002F1FFE"/>
    <w:rsid w:val="003234C5"/>
    <w:rsid w:val="003278AB"/>
    <w:rsid w:val="00341E20"/>
    <w:rsid w:val="00375058"/>
    <w:rsid w:val="003A1D93"/>
    <w:rsid w:val="003B14D6"/>
    <w:rsid w:val="003C1C76"/>
    <w:rsid w:val="00413619"/>
    <w:rsid w:val="00414063"/>
    <w:rsid w:val="00464B39"/>
    <w:rsid w:val="00526F28"/>
    <w:rsid w:val="00547727"/>
    <w:rsid w:val="00552CA9"/>
    <w:rsid w:val="005A16F3"/>
    <w:rsid w:val="007360C7"/>
    <w:rsid w:val="0076435C"/>
    <w:rsid w:val="007D1EFF"/>
    <w:rsid w:val="008C7DCF"/>
    <w:rsid w:val="0091094F"/>
    <w:rsid w:val="00920A45"/>
    <w:rsid w:val="00926033"/>
    <w:rsid w:val="00934B4A"/>
    <w:rsid w:val="009512E9"/>
    <w:rsid w:val="00963747"/>
    <w:rsid w:val="00973182"/>
    <w:rsid w:val="009F040C"/>
    <w:rsid w:val="00A4008A"/>
    <w:rsid w:val="00A642C7"/>
    <w:rsid w:val="00A67314"/>
    <w:rsid w:val="00AB43CA"/>
    <w:rsid w:val="00B7680A"/>
    <w:rsid w:val="00BB6C74"/>
    <w:rsid w:val="00BE6C98"/>
    <w:rsid w:val="00C14F05"/>
    <w:rsid w:val="00C90F13"/>
    <w:rsid w:val="00CB1201"/>
    <w:rsid w:val="00D02541"/>
    <w:rsid w:val="00D54422"/>
    <w:rsid w:val="00D6181A"/>
    <w:rsid w:val="00DB3DDB"/>
    <w:rsid w:val="00DE0DCF"/>
    <w:rsid w:val="00DF54EB"/>
    <w:rsid w:val="00E320A7"/>
    <w:rsid w:val="00F137F0"/>
    <w:rsid w:val="00F276F7"/>
    <w:rsid w:val="00F43A04"/>
    <w:rsid w:val="00F774D0"/>
    <w:rsid w:val="00FB7779"/>
    <w:rsid w:val="00FD3E10"/>
    <w:rsid w:val="00FF6418"/>
    <w:rsid w:val="0DFB7091"/>
    <w:rsid w:val="19CE2BA1"/>
    <w:rsid w:val="1AC54581"/>
    <w:rsid w:val="1CAC5703"/>
    <w:rsid w:val="22F8048F"/>
    <w:rsid w:val="281C0B48"/>
    <w:rsid w:val="2D4236CD"/>
    <w:rsid w:val="34796F56"/>
    <w:rsid w:val="369B6A06"/>
    <w:rsid w:val="3E1F1FE5"/>
    <w:rsid w:val="41995961"/>
    <w:rsid w:val="443F5AC6"/>
    <w:rsid w:val="46C10A14"/>
    <w:rsid w:val="46F87EEA"/>
    <w:rsid w:val="4B2C636D"/>
    <w:rsid w:val="5032028D"/>
    <w:rsid w:val="54390279"/>
    <w:rsid w:val="58BF0E7C"/>
    <w:rsid w:val="5A9A2B31"/>
    <w:rsid w:val="5D526412"/>
    <w:rsid w:val="68D343E8"/>
    <w:rsid w:val="757C0E77"/>
    <w:rsid w:val="7DD053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2541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D0254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D0254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sid w:val="00D02541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D0254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98</Words>
  <Characters>563</Characters>
  <Application>Microsoft Office Word</Application>
  <DocSecurity>0</DocSecurity>
  <Lines>4</Lines>
  <Paragraphs>1</Paragraphs>
  <ScaleCrop>false</ScaleCrop>
  <Company>Microsoft</Company>
  <LinksUpToDate>false</LinksUpToDate>
  <CharactersWithSpaces>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冷国纲</dc:creator>
  <cp:lastModifiedBy>冷国纲</cp:lastModifiedBy>
  <cp:revision>75</cp:revision>
  <dcterms:created xsi:type="dcterms:W3CDTF">2023-06-01T03:13:00Z</dcterms:created>
  <dcterms:modified xsi:type="dcterms:W3CDTF">2023-07-13T07:25:00Z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1FC260BDE0F842ECB4C38FA82E11389E_12</vt:lpwstr>
  </property>
</Properties>
</file>