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A2" w:rsidRDefault="00B2347A">
      <w:r>
        <w:rPr>
          <w:rFonts w:hint="eastAsia"/>
        </w:rPr>
        <w:t>（公章）沈阳市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  <w:r w:rsidR="008C5E35">
        <w:rPr>
          <w:rFonts w:hint="eastAsia"/>
        </w:rPr>
        <w:t>（注：分</w:t>
      </w:r>
      <w:r w:rsidR="00686D9C">
        <w:rPr>
          <w:rFonts w:hint="eastAsia"/>
        </w:rPr>
        <w:t>三</w:t>
      </w:r>
      <w:r w:rsidR="008C5E35">
        <w:rPr>
          <w:rFonts w:hint="eastAsia"/>
        </w:rPr>
        <w:t>次备案，合</w:t>
      </w:r>
      <w:r w:rsidR="009E1BCD">
        <w:rPr>
          <w:rFonts w:hint="eastAsia"/>
        </w:rPr>
        <w:t>三</w:t>
      </w:r>
      <w:r w:rsidR="008C5E35">
        <w:rPr>
          <w:rFonts w:hint="eastAsia"/>
        </w:rPr>
        <w:t>为一）</w:t>
      </w:r>
    </w:p>
    <w:tbl>
      <w:tblPr>
        <w:tblpPr w:leftFromText="180" w:rightFromText="180" w:horzAnchor="margin" w:tblpXSpec="center" w:tblpY="476"/>
        <w:tblW w:w="15116" w:type="dxa"/>
        <w:jc w:val="center"/>
        <w:tblLayout w:type="fixed"/>
        <w:tblLook w:val="04A0"/>
      </w:tblPr>
      <w:tblGrid>
        <w:gridCol w:w="580"/>
        <w:gridCol w:w="1229"/>
        <w:gridCol w:w="993"/>
        <w:gridCol w:w="1417"/>
        <w:gridCol w:w="1701"/>
        <w:gridCol w:w="1701"/>
        <w:gridCol w:w="2025"/>
        <w:gridCol w:w="703"/>
        <w:gridCol w:w="1962"/>
        <w:gridCol w:w="773"/>
        <w:gridCol w:w="792"/>
        <w:gridCol w:w="580"/>
        <w:gridCol w:w="660"/>
      </w:tblGrid>
      <w:tr w:rsidR="005750A2" w:rsidTr="00361273">
        <w:trPr>
          <w:trHeight w:val="42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SimSun" w:eastAsia="SimSun" w:hAnsi="SimSun" w:cs="SimSun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5750A2" w:rsidTr="00361273">
        <w:trPr>
          <w:trHeight w:val="646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SGLN0000JGMM1900246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2019.8.28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客梯Skyrise Elevonic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105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0A2" w:rsidRDefault="00B2347A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36/15</w:t>
            </w:r>
          </w:p>
        </w:tc>
      </w:tr>
      <w:tr w:rsidR="005750A2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B2347A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F3C83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2N9D267-68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Pr="005F3C83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750A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F3C83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F3C83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3.75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F3C83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F3C83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0A2" w:rsidRDefault="005F3C83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7/17</w:t>
            </w:r>
          </w:p>
        </w:tc>
      </w:tr>
      <w:tr w:rsidR="008B07F2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2N9D269-72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，9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1-93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6.9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8/18</w:t>
            </w:r>
          </w:p>
        </w:tc>
      </w:tr>
      <w:tr w:rsidR="008B07F2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2N9D273-74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3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  <w:t>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8B07F2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2N9D275-84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  <w:t>9.1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/6</w:t>
            </w:r>
          </w:p>
        </w:tc>
      </w:tr>
      <w:tr w:rsidR="008B07F2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2N9D285-90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74B61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Comfort New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19.1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38/38</w:t>
            </w:r>
          </w:p>
        </w:tc>
      </w:tr>
      <w:tr w:rsidR="008B07F2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2N9D291-93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8.95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F2" w:rsidRDefault="008B07F2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7E1F64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R2N9C315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020.1.19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扶梯L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INK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0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7E1F64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R2N9C31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9-20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020.1.19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74B61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Comfort New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7E1F64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R2N0E667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8/28</w:t>
            </w:r>
          </w:p>
        </w:tc>
      </w:tr>
      <w:tr w:rsidR="007E1F64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R2N5E5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13,14,19-22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7E1F64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Pr="006D7656" w:rsidRDefault="006D7656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31.15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F64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10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6D7656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R2N5E5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08,10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7E1F6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27.97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656" w:rsidRDefault="006D7656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9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48206B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D7656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R2NR4711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016.6.3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206B" w:rsidRPr="006D7656" w:rsidRDefault="0048206B" w:rsidP="00361273">
            <w:pPr>
              <w:widowControl/>
              <w:adjustRightInd w:val="0"/>
              <w:snapToGrid w:val="0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361273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扶梯L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INK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48206B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D7656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R2NR4716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,19,21,23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016.6.3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206B" w:rsidRPr="006D7656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361273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扶梯L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INK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B" w:rsidRDefault="0048206B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/2</w:t>
            </w:r>
          </w:p>
        </w:tc>
      </w:tr>
      <w:tr w:rsidR="00A32779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3277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R2N8K929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021.12.3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5F3C83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2.45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8/18</w:t>
            </w:r>
          </w:p>
        </w:tc>
      </w:tr>
      <w:tr w:rsidR="00A32779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3277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R2N9P587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3277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GeN3 peak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8.15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P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2779" w:rsidRDefault="00A32779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27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3277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71E1B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GeN3 peak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/2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3277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71E1B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GeN3 peak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/3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3277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601-614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022.8.23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71E1B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GeN3 peak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35.3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12/12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R2N4E465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-68,73-74,81-84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020.7.21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3.33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4/24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R2N4E469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-72,75-80,85-98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CC0C89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 w:rsidRPr="00CC0C8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020.7.21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0.23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3/23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R2N4E499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CC0C89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 w:rsidRPr="00CC0C8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020.7.21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7/17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R2N4E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509-10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CC0C89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 w:rsidRPr="00CC0C89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020.7.21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A0617C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8.38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6/16</w:t>
            </w:r>
          </w:p>
        </w:tc>
      </w:tr>
      <w:tr w:rsidR="006F37C8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Pr="00A0617C" w:rsidRDefault="006F37C8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R2N9P117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022.11.2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Pr="00842E75" w:rsidRDefault="006F37C8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Pr="00A71E1B" w:rsidRDefault="006F37C8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 xml:space="preserve">GeN2 Common MR 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lastRenderedPageBreak/>
              <w:t>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Pr="006F37C8" w:rsidRDefault="006F37C8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lastRenderedPageBreak/>
              <w:t>51.05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7C8" w:rsidRDefault="006F37C8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7/17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lastRenderedPageBreak/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0617C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R2N9P119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-120,145-158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022.11.2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Pr="00A0617C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71E1B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8/18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0617C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R2N9P121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-142,159-196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022.11.2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Pr="00A0617C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71E1B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6.95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9/19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0617C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143-144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022.11.2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Pr="00A0617C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71E1B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48.1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6/16</w:t>
            </w:r>
          </w:p>
        </w:tc>
      </w:tr>
      <w:tr w:rsidR="00842E75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0617C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8F0A8D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R2N9P197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022.11.2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2E75" w:rsidRPr="00A0617C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adjustRightInd w:val="0"/>
              <w:snapToGrid w:val="0"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Pr="00A71E1B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A71E1B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GeN2 Common MR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L</w:t>
            </w:r>
            <w:r w:rsidRPr="006F37C8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 xml:space="preserve"> SE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E75" w:rsidRDefault="00842E75" w:rsidP="00361273">
            <w:pPr>
              <w:widowControl/>
              <w:jc w:val="center"/>
              <w:textAlignment w:val="center"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 w:rsidRPr="005B490A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R2S05112T113A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022.9.22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 GeN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5/15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B13086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R2K3A959T960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022.6.22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EE7440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 GeN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7.0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/4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633FA4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R2K5A011T011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023.3.13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 GeN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/6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476B9D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R2K5A010T010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023.3.13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B1308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 GeN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3560E6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/2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R2K5A008T008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2023.3.10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客梯G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20.5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/>
                <w:kern w:val="0"/>
                <w:sz w:val="16"/>
                <w:szCs w:val="16"/>
              </w:rPr>
              <w:t>R2K3A971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T971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202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2.6</w:t>
            </w:r>
            <w:r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.2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客梯</w:t>
            </w:r>
            <w:r w:rsidRPr="002640CD">
              <w:rPr>
                <w:rFonts w:ascii="SimSun" w:eastAsia="SimSun" w:hAnsi="SimSun" w:cs="SimSun"/>
                <w:kern w:val="0"/>
                <w:sz w:val="16"/>
                <w:szCs w:val="16"/>
              </w:rPr>
              <w:t xml:space="preserve">Gen3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15.48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6/6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R2K3A978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T978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202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2.6</w:t>
            </w:r>
            <w:r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.2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客梯</w:t>
            </w:r>
            <w:r w:rsidRPr="002640CD">
              <w:rPr>
                <w:rFonts w:ascii="SimSun" w:eastAsia="SimSun" w:hAnsi="SimSun" w:cs="SimSun"/>
                <w:kern w:val="0"/>
                <w:sz w:val="16"/>
                <w:szCs w:val="16"/>
              </w:rPr>
              <w:t xml:space="preserve">Gen3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12.65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5</w:t>
            </w: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5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R2K4A48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7T487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202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2.10</w:t>
            </w:r>
            <w:r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.1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92692B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2640CD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 xml:space="preserve">Gen3 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9.05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8/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R2K4A697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T697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kern w:val="0"/>
                <w:sz w:val="16"/>
                <w:szCs w:val="16"/>
              </w:rPr>
            </w:pPr>
            <w:r w:rsidRPr="002640CD"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202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2.11</w:t>
            </w:r>
            <w:r>
              <w:rPr>
                <w:rFonts w:ascii="SimSun" w:eastAsia="SimSun" w:hAnsi="SimSun" w:cs="SimSun" w:hint="eastAsia"/>
                <w:kern w:val="0"/>
                <w:sz w:val="16"/>
                <w:szCs w:val="16"/>
              </w:rPr>
              <w:t>.1</w:t>
            </w:r>
            <w:r>
              <w:rPr>
                <w:rFonts w:ascii="SimSun" w:eastAsia="SimSun" w:hAnsi="SimSun" w:cs="SimSun"/>
                <w:kern w:val="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D6F51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2D6F51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23.8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EF1C88"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  <w:t>R2K5A017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  <w:t>T017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 w:themeColor="text1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  <w:t>023.3.15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2640CD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2D6F51"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</w:t>
            </w:r>
            <w:r w:rsidRPr="002D6F51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Gen3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16.4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6</w:t>
            </w: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/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 w:rsidRPr="005B490A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R2S05112T113A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022.9.22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 GeN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5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7D1EFF" w:rsidRDefault="00C42A9A" w:rsidP="00C42A9A">
            <w:pPr>
              <w:widowControl/>
              <w:rPr>
                <w:rFonts w:ascii="SimSun" w:eastAsia="SimSun" w:hAnsi="SimSun" w:cs="SimSun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5/15</w:t>
            </w:r>
          </w:p>
        </w:tc>
      </w:tr>
      <w:tr w:rsidR="00C42A9A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C42A9A" w:rsidRDefault="00C42A9A" w:rsidP="00C42A9A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 w:rsidRPr="00B13086"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R2K3A959T960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022.6.22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Pr="00EE7440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客梯 GeN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7.0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1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A9A" w:rsidRDefault="00C42A9A" w:rsidP="00C42A9A">
            <w:pPr>
              <w:widowControl/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eastAsia="SimSun" w:hAnsi="SimSun" w:cs="SimSun" w:hint="eastAsia"/>
                <w:color w:val="000000"/>
                <w:kern w:val="0"/>
                <w:sz w:val="16"/>
                <w:szCs w:val="16"/>
              </w:rPr>
              <w:t>4</w:t>
            </w:r>
            <w:r>
              <w:rPr>
                <w:rFonts w:ascii="SimSun" w:eastAsia="SimSun" w:hAnsi="SimSun" w:cs="SimSun"/>
                <w:color w:val="000000"/>
                <w:kern w:val="0"/>
                <w:sz w:val="16"/>
                <w:szCs w:val="16"/>
              </w:rPr>
              <w:t>/4</w:t>
            </w:r>
          </w:p>
        </w:tc>
      </w:tr>
      <w:tr w:rsidR="00686D9C" w:rsidTr="00361273">
        <w:trPr>
          <w:trHeight w:val="27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Pr="00686D9C" w:rsidRDefault="00686D9C" w:rsidP="00686D9C">
            <w:pPr>
              <w:widowControl/>
              <w:jc w:val="center"/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</w:pPr>
            <w:r>
              <w:rPr>
                <w:rFonts w:ascii="SimSun" w:hAnsi="SimSun" w:cs="SimSun" w:hint="eastAsia"/>
                <w:color w:val="000000"/>
                <w:kern w:val="0"/>
                <w:sz w:val="16"/>
                <w:szCs w:val="16"/>
              </w:rPr>
              <w:lastRenderedPageBreak/>
              <w:t>1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SGLN0000JGMM1900246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2019.8.28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客梯Skyrise Elevonic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105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  <w:bookmarkStart w:id="0" w:name="_GoBack"/>
            <w:bookmarkEnd w:id="0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D9C" w:rsidRDefault="00686D9C" w:rsidP="00686D9C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36/15</w:t>
            </w:r>
          </w:p>
        </w:tc>
      </w:tr>
    </w:tbl>
    <w:p w:rsidR="005750A2" w:rsidRDefault="00B2347A">
      <w:pPr>
        <w:rPr>
          <w:rFonts w:ascii="SimSun" w:hAnsi="SimSun" w:cs="SimSun" w:hint="eastAsia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SimSun" w:eastAsia="SimSun" w:hAnsi="SimSun" w:cs="SimSun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p w:rsidR="00C42A9A" w:rsidRDefault="00C42A9A">
      <w:pPr>
        <w:rPr>
          <w:rFonts w:ascii="SimSun" w:hAnsi="SimSun" w:cs="SimSun" w:hint="eastAsia"/>
          <w:color w:val="000000"/>
          <w:kern w:val="0"/>
          <w:sz w:val="16"/>
          <w:szCs w:val="16"/>
        </w:rPr>
      </w:pPr>
    </w:p>
    <w:p w:rsidR="00C42A9A" w:rsidRPr="00C42A9A" w:rsidRDefault="00C42A9A">
      <w:pPr>
        <w:rPr>
          <w:rFonts w:ascii="SimSun" w:hAnsi="SimSun" w:cs="SimSun" w:hint="eastAsia"/>
          <w:color w:val="000000"/>
          <w:kern w:val="0"/>
          <w:sz w:val="16"/>
          <w:szCs w:val="16"/>
        </w:rPr>
      </w:pPr>
    </w:p>
    <w:sectPr w:rsidR="00C42A9A" w:rsidRPr="00C42A9A" w:rsidSect="0097643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4B1" w:rsidRDefault="005B64B1" w:rsidP="00A32779">
      <w:r>
        <w:separator/>
      </w:r>
    </w:p>
  </w:endnote>
  <w:endnote w:type="continuationSeparator" w:id="1">
    <w:p w:rsidR="005B64B1" w:rsidRDefault="005B64B1" w:rsidP="00A32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4B1" w:rsidRDefault="005B64B1" w:rsidP="00A32779">
      <w:r>
        <w:separator/>
      </w:r>
    </w:p>
  </w:footnote>
  <w:footnote w:type="continuationSeparator" w:id="1">
    <w:p w:rsidR="005B64B1" w:rsidRDefault="005B64B1" w:rsidP="00A327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UzZTdiZGE1MDdlMWUzZDM0ZGEwNTg4YjFiNTI5Zm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D3DF8"/>
    <w:rsid w:val="002F1FFE"/>
    <w:rsid w:val="003234C5"/>
    <w:rsid w:val="003278AB"/>
    <w:rsid w:val="00341E20"/>
    <w:rsid w:val="00361273"/>
    <w:rsid w:val="00375058"/>
    <w:rsid w:val="003A1D93"/>
    <w:rsid w:val="003B14D6"/>
    <w:rsid w:val="003C1C76"/>
    <w:rsid w:val="00414063"/>
    <w:rsid w:val="00464B39"/>
    <w:rsid w:val="0048206B"/>
    <w:rsid w:val="00526F28"/>
    <w:rsid w:val="00547727"/>
    <w:rsid w:val="00552CA9"/>
    <w:rsid w:val="00574B61"/>
    <w:rsid w:val="005750A2"/>
    <w:rsid w:val="005A16F3"/>
    <w:rsid w:val="005B3CE6"/>
    <w:rsid w:val="005B64B1"/>
    <w:rsid w:val="005F3C83"/>
    <w:rsid w:val="00686D9C"/>
    <w:rsid w:val="006D7656"/>
    <w:rsid w:val="006F37C8"/>
    <w:rsid w:val="007360C7"/>
    <w:rsid w:val="0076435C"/>
    <w:rsid w:val="007D1EFF"/>
    <w:rsid w:val="007E1F64"/>
    <w:rsid w:val="00842E75"/>
    <w:rsid w:val="00890232"/>
    <w:rsid w:val="008B07F2"/>
    <w:rsid w:val="008C5E35"/>
    <w:rsid w:val="008C7DCF"/>
    <w:rsid w:val="008F0A8D"/>
    <w:rsid w:val="0091094F"/>
    <w:rsid w:val="00920A45"/>
    <w:rsid w:val="00926033"/>
    <w:rsid w:val="00934B4A"/>
    <w:rsid w:val="009512E9"/>
    <w:rsid w:val="00963747"/>
    <w:rsid w:val="00973182"/>
    <w:rsid w:val="00976438"/>
    <w:rsid w:val="009C5E6E"/>
    <w:rsid w:val="009E1BCD"/>
    <w:rsid w:val="009F040C"/>
    <w:rsid w:val="00A0617C"/>
    <w:rsid w:val="00A32779"/>
    <w:rsid w:val="00A4008A"/>
    <w:rsid w:val="00A642C7"/>
    <w:rsid w:val="00A67314"/>
    <w:rsid w:val="00AB43CA"/>
    <w:rsid w:val="00B2347A"/>
    <w:rsid w:val="00B7680A"/>
    <w:rsid w:val="00BB6C74"/>
    <w:rsid w:val="00BE6C98"/>
    <w:rsid w:val="00C14F05"/>
    <w:rsid w:val="00C42A9A"/>
    <w:rsid w:val="00C90F13"/>
    <w:rsid w:val="00CB1201"/>
    <w:rsid w:val="00CE2D24"/>
    <w:rsid w:val="00D54422"/>
    <w:rsid w:val="00D6181A"/>
    <w:rsid w:val="00D92C88"/>
    <w:rsid w:val="00DB3DDB"/>
    <w:rsid w:val="00DC386D"/>
    <w:rsid w:val="00DE0DCF"/>
    <w:rsid w:val="00DF518E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DFB7091"/>
    <w:rsid w:val="1CAC5703"/>
    <w:rsid w:val="2D4236CD"/>
    <w:rsid w:val="34796F56"/>
    <w:rsid w:val="41995961"/>
    <w:rsid w:val="46C10A14"/>
    <w:rsid w:val="46F87EEA"/>
    <w:rsid w:val="4B2C636D"/>
    <w:rsid w:val="5032028D"/>
    <w:rsid w:val="54390279"/>
    <w:rsid w:val="5A9A2B31"/>
    <w:rsid w:val="68D343E8"/>
    <w:rsid w:val="757C0E77"/>
    <w:rsid w:val="7DD05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43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764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764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97643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764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436</Words>
  <Characters>2489</Characters>
  <Application>Microsoft Office Word</Application>
  <DocSecurity>0</DocSecurity>
  <Lines>20</Lines>
  <Paragraphs>5</Paragraphs>
  <ScaleCrop>false</ScaleCrop>
  <Company>Microsoft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11</cp:revision>
  <dcterms:created xsi:type="dcterms:W3CDTF">2023-06-28T09:49:00Z</dcterms:created>
  <dcterms:modified xsi:type="dcterms:W3CDTF">2023-07-13T07:27:00Z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