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19"/>
        <w:gridCol w:w="1501"/>
        <w:gridCol w:w="970"/>
        <w:gridCol w:w="1418"/>
        <w:gridCol w:w="1545"/>
        <w:gridCol w:w="1875"/>
        <w:gridCol w:w="1818"/>
        <w:gridCol w:w="703"/>
        <w:gridCol w:w="1962"/>
        <w:gridCol w:w="773"/>
        <w:gridCol w:w="792"/>
        <w:gridCol w:w="580"/>
        <w:gridCol w:w="660"/>
      </w:tblGrid>
      <w:tr w:rsidR="00C80C80">
        <w:trPr>
          <w:trHeight w:val="42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80C80">
        <w:trPr>
          <w:trHeight w:val="64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TA/AZ/20200929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2020.10.13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ZZDT/QZ20210607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ZZDT/QZ20110713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2011.7.15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ZZDT/QZ20221208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2022.12.8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HT2008-0370-01/CG(P)20072002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2008.7.11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10/10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ZZDT/QZ20081126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2008.12.24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ZZDT/QZ20081126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2008.12.24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ZZDT/QZ20081126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2008.12.24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ZZDT/QZ20081126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2008.12.24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ZZDT/QZ20081126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2008.12.24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ZZDT/QZ20081126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2008.12.24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80C80">
        <w:trPr>
          <w:trHeight w:val="27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D743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C80" w:rsidRDefault="00C80C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C80C80" w:rsidRDefault="00D74384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XX</w:t>
      </w:r>
      <w:r>
        <w:rPr>
          <w:rFonts w:hint="eastAsia"/>
        </w:rPr>
        <w:t>页，第</w:t>
      </w:r>
      <w:r>
        <w:rPr>
          <w:rFonts w:hint="eastAsia"/>
        </w:rPr>
        <w:t>XX</w:t>
      </w:r>
      <w:r>
        <w:rPr>
          <w:rFonts w:hint="eastAsia"/>
        </w:rPr>
        <w:t>页</w:t>
      </w:r>
    </w:p>
    <w:p w:rsidR="00C80C80" w:rsidRDefault="00D74384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的一致性负责。</w:t>
      </w:r>
    </w:p>
    <w:sectPr w:rsidR="00C80C80" w:rsidSect="00C80C8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384" w:rsidRDefault="00D74384" w:rsidP="008C6A1A">
      <w:r>
        <w:separator/>
      </w:r>
    </w:p>
  </w:endnote>
  <w:endnote w:type="continuationSeparator" w:id="1">
    <w:p w:rsidR="00D74384" w:rsidRDefault="00D74384" w:rsidP="008C6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384" w:rsidRDefault="00D74384" w:rsidP="008C6A1A">
      <w:r>
        <w:separator/>
      </w:r>
    </w:p>
  </w:footnote>
  <w:footnote w:type="continuationSeparator" w:id="1">
    <w:p w:rsidR="00D74384" w:rsidRDefault="00D74384" w:rsidP="008C6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c5NmEzOTU0Mjk4ZWZjMDFiN2JjZTAzNzZlNGJkYzI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6A1A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B43CA"/>
    <w:rsid w:val="00B7680A"/>
    <w:rsid w:val="00BB6C74"/>
    <w:rsid w:val="00BE6C98"/>
    <w:rsid w:val="00C14F05"/>
    <w:rsid w:val="00C80C80"/>
    <w:rsid w:val="00C90F13"/>
    <w:rsid w:val="00CB1201"/>
    <w:rsid w:val="00D54422"/>
    <w:rsid w:val="00D6181A"/>
    <w:rsid w:val="00D74384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3B70CC8"/>
    <w:rsid w:val="1BCB18D8"/>
    <w:rsid w:val="1CAC5703"/>
    <w:rsid w:val="2C343CBD"/>
    <w:rsid w:val="34796F56"/>
    <w:rsid w:val="454816C0"/>
    <w:rsid w:val="4D32758C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C8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80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80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80C8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80C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dcterms:created xsi:type="dcterms:W3CDTF">2023-06-01T03:13:00Z</dcterms:created>
  <dcterms:modified xsi:type="dcterms:W3CDTF">2023-07-13T07:37:00Z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