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4C78" w:rsidRDefault="00C52872">
      <w:r>
        <w:rPr>
          <w:rFonts w:hint="eastAsia"/>
        </w:rPr>
        <w:t>（公章）</w:t>
      </w:r>
      <w:r>
        <w:rPr>
          <w:rFonts w:hint="eastAsia"/>
        </w:rPr>
        <w:t xml:space="preserve">                                          </w:t>
      </w:r>
      <w:r>
        <w:rPr>
          <w:rFonts w:hint="eastAsia"/>
        </w:rPr>
        <w:t>沈阳市</w:t>
      </w:r>
      <w:r>
        <w:rPr>
          <w:rFonts w:hint="eastAsia"/>
        </w:rPr>
        <w:t>2023</w:t>
      </w:r>
      <w:r>
        <w:rPr>
          <w:rFonts w:hint="eastAsia"/>
        </w:rPr>
        <w:t>年度执行原版标准合同项目情况备案表</w:t>
      </w:r>
      <w:r>
        <w:rPr>
          <w:rFonts w:hint="eastAsia"/>
        </w:rPr>
        <w:t xml:space="preserve">                             </w:t>
      </w:r>
      <w:r>
        <w:rPr>
          <w:rFonts w:hint="eastAsia"/>
        </w:rPr>
        <w:t>总</w:t>
      </w:r>
      <w:r>
        <w:rPr>
          <w:rFonts w:hint="eastAsia"/>
        </w:rPr>
        <w:t>4</w:t>
      </w:r>
      <w:r>
        <w:rPr>
          <w:rFonts w:hint="eastAsia"/>
        </w:rPr>
        <w:t>页，第</w:t>
      </w:r>
      <w:r>
        <w:rPr>
          <w:rFonts w:hint="eastAsia"/>
        </w:rPr>
        <w:t>1</w:t>
      </w:r>
      <w:r>
        <w:rPr>
          <w:rFonts w:hint="eastAsia"/>
        </w:rPr>
        <w:t>页</w:t>
      </w:r>
    </w:p>
    <w:tbl>
      <w:tblPr>
        <w:tblpPr w:leftFromText="180" w:rightFromText="180" w:horzAnchor="margin" w:tblpY="476"/>
        <w:tblW w:w="15116" w:type="dxa"/>
        <w:tblLayout w:type="fixed"/>
        <w:tblLook w:val="04A0"/>
      </w:tblPr>
      <w:tblGrid>
        <w:gridCol w:w="580"/>
        <w:gridCol w:w="1310"/>
        <w:gridCol w:w="1100"/>
        <w:gridCol w:w="1418"/>
        <w:gridCol w:w="1545"/>
        <w:gridCol w:w="1812"/>
        <w:gridCol w:w="1881"/>
        <w:gridCol w:w="703"/>
        <w:gridCol w:w="1962"/>
        <w:gridCol w:w="773"/>
        <w:gridCol w:w="792"/>
        <w:gridCol w:w="580"/>
        <w:gridCol w:w="660"/>
      </w:tblGrid>
      <w:tr w:rsidR="00974C78">
        <w:trPr>
          <w:trHeight w:val="42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C5287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序号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C5287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合同号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C78" w:rsidRDefault="00C52872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合同签</w:t>
            </w:r>
          </w:p>
          <w:p w:rsidR="00974C78" w:rsidRDefault="00C52872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订日期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C5287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制造单位</w:t>
            </w:r>
          </w:p>
        </w:tc>
        <w:tc>
          <w:tcPr>
            <w:tcW w:w="1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C5287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安装单位</w:t>
            </w:r>
          </w:p>
        </w:tc>
        <w:tc>
          <w:tcPr>
            <w:tcW w:w="1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C5287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安装地点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C52872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使用单位</w:t>
            </w:r>
            <w:r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/</w:t>
            </w:r>
            <w:r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项目名称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C5287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设备</w:t>
            </w:r>
          </w:p>
          <w:p w:rsidR="00974C78" w:rsidRDefault="00C5287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数量</w:t>
            </w:r>
          </w:p>
        </w:tc>
        <w:tc>
          <w:tcPr>
            <w:tcW w:w="1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C78" w:rsidRDefault="00C5287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设备品种</w:t>
            </w:r>
          </w:p>
          <w:p w:rsidR="00974C78" w:rsidRDefault="00C52872">
            <w:pPr>
              <w:widowControl/>
              <w:jc w:val="center"/>
              <w:rPr>
                <w:rFonts w:ascii="宋体" w:eastAsia="宋体" w:hAnsi="宋体" w:cs="宋体"/>
                <w:bCs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（客梯、货梯、</w:t>
            </w:r>
          </w:p>
          <w:p w:rsidR="00974C78" w:rsidRDefault="00C5287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扶梯、杂物梯）及型号</w:t>
            </w: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C78" w:rsidRDefault="00C52872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最大提升高度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m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C78" w:rsidRDefault="00C52872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额定载重量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kg</w:t>
            </w:r>
            <w:r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/</w:t>
            </w:r>
            <w:r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角度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C78" w:rsidRDefault="00C52872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额定速度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m/s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C78" w:rsidRDefault="00C52872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层</w:t>
            </w:r>
            <w:r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/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站</w:t>
            </w:r>
          </w:p>
        </w:tc>
      </w:tr>
      <w:tr w:rsidR="00974C78">
        <w:trPr>
          <w:trHeight w:val="646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C5287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C52872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LN21BFD-0062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C52872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2021.02.07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974C78">
            <w:pPr>
              <w:widowControl/>
              <w:jc w:val="left"/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</w:pPr>
          </w:p>
          <w:p w:rsidR="0017465E" w:rsidRDefault="0017465E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974C78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974C78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974C78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974C78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C52872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客梯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ELENESSA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C5287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24.5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C52872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1050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C52872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1.6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C52872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8/8</w:t>
            </w:r>
          </w:p>
        </w:tc>
      </w:tr>
      <w:tr w:rsidR="00974C78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C5287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C5287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LN21BHD-0004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C5287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2021.02.25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974C78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</w:pPr>
          </w:p>
          <w:p w:rsidR="0017465E" w:rsidRDefault="0017465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974C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974C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974C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974C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C5287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客梯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ELENESSA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C5287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24.5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C5287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1050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C5287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1.6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C5287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8/8</w:t>
            </w:r>
          </w:p>
        </w:tc>
      </w:tr>
      <w:tr w:rsidR="00974C78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C5287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C5287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LN21BHD-0005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C5287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2021.02.25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974C78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</w:pPr>
          </w:p>
          <w:p w:rsidR="0017465E" w:rsidRDefault="0017465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974C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974C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974C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974C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C5287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客梯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ELENESSA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C5287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24.5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C5287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1050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C5287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1.6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C5287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8/8</w:t>
            </w:r>
          </w:p>
        </w:tc>
      </w:tr>
      <w:tr w:rsidR="00974C78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C5287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C52872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YA2020-3-24B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C52872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2020.03.24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974C78">
            <w:pPr>
              <w:widowControl/>
              <w:jc w:val="left"/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</w:pPr>
          </w:p>
          <w:p w:rsidR="0017465E" w:rsidRDefault="0017465E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974C78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974C78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974C78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974C78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C52872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客梯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XO-REZOII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C5287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59.5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C52872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1000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C52872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1.75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C5287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18/18</w:t>
            </w:r>
          </w:p>
          <w:p w:rsidR="00974C78" w:rsidRDefault="00C5287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17/17</w:t>
            </w:r>
          </w:p>
          <w:p w:rsidR="00974C78" w:rsidRDefault="00C52872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17/16</w:t>
            </w:r>
          </w:p>
        </w:tc>
      </w:tr>
      <w:tr w:rsidR="00974C78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C5287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5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C52872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坚果公园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-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产业园四期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-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土建工程类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-2022-08-013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C52872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2022.08.25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974C78">
            <w:pPr>
              <w:widowControl/>
              <w:jc w:val="left"/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</w:pPr>
          </w:p>
          <w:p w:rsidR="0017465E" w:rsidRDefault="0017465E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974C78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974C78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974C78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974C78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C5287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客梯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MAX</w:t>
            </w:r>
          </w:p>
          <w:p w:rsidR="00974C78" w:rsidRDefault="00C52872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客梯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ESW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C5287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46.2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C52872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1050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C5287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1.5</w:t>
            </w:r>
          </w:p>
          <w:p w:rsidR="00974C78" w:rsidRDefault="00C52872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C5287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12/12</w:t>
            </w:r>
          </w:p>
          <w:p w:rsidR="00974C78" w:rsidRDefault="00C52872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4/4</w:t>
            </w:r>
          </w:p>
        </w:tc>
      </w:tr>
      <w:tr w:rsidR="00974C78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C5287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6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C5287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YA2023-03-02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C5287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2023.03.10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974C78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</w:pPr>
          </w:p>
          <w:p w:rsidR="0017465E" w:rsidRDefault="0017465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974C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974C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974C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974C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C5287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客梯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CHOI-III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C5287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89.3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C5287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1000</w:t>
            </w:r>
          </w:p>
          <w:p w:rsidR="00974C78" w:rsidRDefault="00C5287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1350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C5287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3"/>
                <w:szCs w:val="13"/>
              </w:rPr>
              <w:t>1.75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C5287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3"/>
                <w:szCs w:val="13"/>
              </w:rPr>
              <w:t>19/19</w:t>
            </w:r>
          </w:p>
          <w:p w:rsidR="00974C78" w:rsidRDefault="00C5287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3"/>
                <w:szCs w:val="13"/>
              </w:rPr>
              <w:t>18/18</w:t>
            </w:r>
          </w:p>
          <w:p w:rsidR="00974C78" w:rsidRDefault="00C5287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3"/>
                <w:szCs w:val="13"/>
              </w:rPr>
              <w:t>16/16</w:t>
            </w:r>
          </w:p>
        </w:tc>
      </w:tr>
      <w:tr w:rsidR="00974C78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C5287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7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C5287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LJ20221026-02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C5287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2022.10.26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974C78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</w:pPr>
          </w:p>
          <w:p w:rsidR="0017465E" w:rsidRDefault="0017465E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</w:pPr>
          </w:p>
          <w:p w:rsidR="0017465E" w:rsidRDefault="0017465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974C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974C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974C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974C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C5287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客梯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XO-CONIII</w:t>
            </w:r>
          </w:p>
          <w:p w:rsidR="00974C78" w:rsidRDefault="00C5287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货梯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XO-HTVF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C5287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C5287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1350</w:t>
            </w:r>
          </w:p>
          <w:p w:rsidR="00974C78" w:rsidRDefault="00C5287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C5287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1.0</w:t>
            </w:r>
          </w:p>
          <w:p w:rsidR="00974C78" w:rsidRDefault="00C5287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0.5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C5287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5/5</w:t>
            </w:r>
          </w:p>
          <w:p w:rsidR="00974C78" w:rsidRDefault="00C5287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6/6</w:t>
            </w:r>
          </w:p>
        </w:tc>
      </w:tr>
      <w:tr w:rsidR="00974C78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C5287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8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C5287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YA2022-08-01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C5287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2022.08.13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974C78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</w:pPr>
          </w:p>
          <w:p w:rsidR="0017465E" w:rsidRDefault="0017465E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</w:pPr>
          </w:p>
          <w:p w:rsidR="0017465E" w:rsidRDefault="0017465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974C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974C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974C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974C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C5287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客梯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LEHY-MRL-II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C5287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C5287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1050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C5287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1.6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C5287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6/6</w:t>
            </w:r>
          </w:p>
          <w:p w:rsidR="00974C78" w:rsidRDefault="00C5287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5/5</w:t>
            </w:r>
          </w:p>
        </w:tc>
      </w:tr>
      <w:tr w:rsidR="00974C78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C5287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9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C5287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YA2022-12-01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C5287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2022.12.01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974C78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</w:pPr>
          </w:p>
          <w:p w:rsidR="0017465E" w:rsidRDefault="0017465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974C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974C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974C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974C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C5287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客梯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CHOI-III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C5287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67.5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C5287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C5287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1.75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C5287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3"/>
                <w:szCs w:val="13"/>
              </w:rPr>
              <w:t>24/24</w:t>
            </w:r>
          </w:p>
          <w:p w:rsidR="00974C78" w:rsidRDefault="00C5287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3"/>
                <w:szCs w:val="13"/>
              </w:rPr>
              <w:t>25/25</w:t>
            </w:r>
          </w:p>
        </w:tc>
      </w:tr>
      <w:tr w:rsidR="00974C78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C5287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C5287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YA2022-12-02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C5287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2022.12.01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974C78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</w:pPr>
          </w:p>
          <w:p w:rsidR="0017465E" w:rsidRDefault="0017465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974C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974C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974C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974C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C5287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客梯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CHOI-III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C5287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57.4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C5287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C5287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1.6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C5287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3"/>
                <w:szCs w:val="13"/>
              </w:rPr>
              <w:t>19/18</w:t>
            </w:r>
          </w:p>
        </w:tc>
      </w:tr>
    </w:tbl>
    <w:p w:rsidR="00974C78" w:rsidRDefault="00C52872">
      <w:pPr>
        <w:rPr>
          <w:rFonts w:ascii="宋体" w:eastAsia="宋体" w:hAnsi="宋体" w:cs="宋体"/>
          <w:color w:val="000000"/>
          <w:kern w:val="0"/>
          <w:sz w:val="16"/>
          <w:szCs w:val="16"/>
        </w:rPr>
      </w:pPr>
      <w:r>
        <w:rPr>
          <w:rFonts w:hint="eastAsia"/>
        </w:rPr>
        <w:t>注：</w:t>
      </w:r>
      <w:r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1.</w:t>
      </w:r>
      <w:r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一个合同号，可以填写一行，也可以按设备品种及参数分多行填写，备案单位自行决定；</w:t>
      </w:r>
      <w:r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2.</w:t>
      </w:r>
      <w:r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备案不需要提供销售合同，此表尽可能详细填写；</w:t>
      </w:r>
      <w:r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3.</w:t>
      </w:r>
      <w:r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检验单位查询时，市局仅提供此表，对备案原始材料的一致性负责。</w:t>
      </w:r>
    </w:p>
    <w:p w:rsidR="00974C78" w:rsidRDefault="00974C78"/>
    <w:p w:rsidR="00974C78" w:rsidRDefault="00C52872">
      <w:r>
        <w:rPr>
          <w:rFonts w:hint="eastAsia"/>
        </w:rPr>
        <w:lastRenderedPageBreak/>
        <w:t>（公章）</w:t>
      </w:r>
      <w:r>
        <w:rPr>
          <w:rFonts w:hint="eastAsia"/>
        </w:rPr>
        <w:t xml:space="preserve">                                          </w:t>
      </w:r>
      <w:r>
        <w:rPr>
          <w:rFonts w:hint="eastAsia"/>
        </w:rPr>
        <w:t>沈阳市</w:t>
      </w:r>
      <w:r>
        <w:rPr>
          <w:rFonts w:hint="eastAsia"/>
        </w:rPr>
        <w:t>2023</w:t>
      </w:r>
      <w:r>
        <w:rPr>
          <w:rFonts w:hint="eastAsia"/>
        </w:rPr>
        <w:t>年度执行原版标准合同项目情况备案表</w:t>
      </w:r>
      <w:r>
        <w:rPr>
          <w:rFonts w:hint="eastAsia"/>
        </w:rPr>
        <w:t xml:space="preserve">                             </w:t>
      </w:r>
      <w:r>
        <w:rPr>
          <w:rFonts w:hint="eastAsia"/>
        </w:rPr>
        <w:t>总</w:t>
      </w:r>
      <w:r>
        <w:rPr>
          <w:rFonts w:hint="eastAsia"/>
        </w:rPr>
        <w:t>4</w:t>
      </w:r>
      <w:r>
        <w:rPr>
          <w:rFonts w:hint="eastAsia"/>
        </w:rPr>
        <w:t>页，第</w:t>
      </w:r>
      <w:r>
        <w:rPr>
          <w:rFonts w:hint="eastAsia"/>
        </w:rPr>
        <w:t>2</w:t>
      </w:r>
      <w:r>
        <w:rPr>
          <w:rFonts w:hint="eastAsia"/>
        </w:rPr>
        <w:t>页</w:t>
      </w:r>
    </w:p>
    <w:tbl>
      <w:tblPr>
        <w:tblpPr w:leftFromText="180" w:rightFromText="180" w:horzAnchor="margin" w:tblpY="476"/>
        <w:tblW w:w="15116" w:type="dxa"/>
        <w:tblLayout w:type="fixed"/>
        <w:tblLook w:val="04A0"/>
      </w:tblPr>
      <w:tblGrid>
        <w:gridCol w:w="580"/>
        <w:gridCol w:w="1310"/>
        <w:gridCol w:w="1100"/>
        <w:gridCol w:w="1418"/>
        <w:gridCol w:w="1545"/>
        <w:gridCol w:w="1812"/>
        <w:gridCol w:w="1881"/>
        <w:gridCol w:w="703"/>
        <w:gridCol w:w="1962"/>
        <w:gridCol w:w="773"/>
        <w:gridCol w:w="792"/>
        <w:gridCol w:w="580"/>
        <w:gridCol w:w="660"/>
      </w:tblGrid>
      <w:tr w:rsidR="00974C78">
        <w:trPr>
          <w:trHeight w:val="42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C5287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序号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C5287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合同号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C78" w:rsidRDefault="00C52872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合同签</w:t>
            </w:r>
          </w:p>
          <w:p w:rsidR="00974C78" w:rsidRDefault="00C52872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订日期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C5287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制造单位</w:t>
            </w:r>
          </w:p>
        </w:tc>
        <w:tc>
          <w:tcPr>
            <w:tcW w:w="1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C5287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安装单位</w:t>
            </w:r>
          </w:p>
        </w:tc>
        <w:tc>
          <w:tcPr>
            <w:tcW w:w="1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C5287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安装地点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C52872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使用单位</w:t>
            </w:r>
            <w:r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/</w:t>
            </w:r>
            <w:r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项目名称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C5287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设备</w:t>
            </w:r>
          </w:p>
          <w:p w:rsidR="00974C78" w:rsidRDefault="00C5287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数量</w:t>
            </w:r>
          </w:p>
        </w:tc>
        <w:tc>
          <w:tcPr>
            <w:tcW w:w="1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C78" w:rsidRDefault="00C5287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设备品种</w:t>
            </w:r>
          </w:p>
          <w:p w:rsidR="00974C78" w:rsidRDefault="00C52872">
            <w:pPr>
              <w:widowControl/>
              <w:jc w:val="center"/>
              <w:rPr>
                <w:rFonts w:ascii="宋体" w:eastAsia="宋体" w:hAnsi="宋体" w:cs="宋体"/>
                <w:bCs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（客梯、货梯、</w:t>
            </w:r>
          </w:p>
          <w:p w:rsidR="00974C78" w:rsidRDefault="00C5287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扶梯、杂物梯）及型号</w:t>
            </w: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C78" w:rsidRDefault="00C52872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最大提升高度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m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C78" w:rsidRDefault="00C52872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额定载重量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kg</w:t>
            </w:r>
            <w:r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/</w:t>
            </w:r>
            <w:r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角度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C78" w:rsidRDefault="00C52872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额定速度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m/s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C78" w:rsidRDefault="00C52872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层</w:t>
            </w:r>
            <w:r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/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站</w:t>
            </w:r>
          </w:p>
        </w:tc>
      </w:tr>
      <w:tr w:rsidR="00974C78">
        <w:trPr>
          <w:trHeight w:val="646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C5287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11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C52872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YA2022-06-01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C52872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2022.06.13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974C78">
            <w:pPr>
              <w:widowControl/>
              <w:jc w:val="left"/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</w:pPr>
          </w:p>
          <w:p w:rsidR="0017465E" w:rsidRDefault="0017465E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974C78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974C78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974C78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974C78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C5287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客梯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XO-CONG(MRL)</w:t>
            </w:r>
          </w:p>
          <w:p w:rsidR="00974C78" w:rsidRDefault="00C52872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客梯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XO-REZO(MEL)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C52872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18.7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C52872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C52872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C5287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5/5</w:t>
            </w:r>
          </w:p>
          <w:p w:rsidR="00974C78" w:rsidRDefault="00C52872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7/7</w:t>
            </w:r>
          </w:p>
        </w:tc>
      </w:tr>
      <w:tr w:rsidR="00974C78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C5287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12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C5287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YA2022-11-01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C5287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2022.11.12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974C78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</w:pPr>
          </w:p>
          <w:p w:rsidR="0017465E" w:rsidRDefault="0017465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974C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974C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974C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974C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C5287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客梯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XO-REZO(MRL)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C5287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10.7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C5287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C5287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C5287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</w:t>
            </w:r>
          </w:p>
        </w:tc>
      </w:tr>
      <w:tr w:rsidR="00974C78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C5287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C5287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YA2022-04-02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C5287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2022.04.08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974C78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</w:pPr>
          </w:p>
          <w:p w:rsidR="0017465E" w:rsidRDefault="0017465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974C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974C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974C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974C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C5287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客梯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 xml:space="preserve"> LEHY-MRL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C5287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28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C5287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1050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C5287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C5287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8/8</w:t>
            </w:r>
          </w:p>
        </w:tc>
      </w:tr>
      <w:tr w:rsidR="00974C78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C5287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14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C52872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YA2022-03-03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C52872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2022.03.31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974C78">
            <w:pPr>
              <w:widowControl/>
              <w:jc w:val="left"/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</w:pPr>
          </w:p>
          <w:p w:rsidR="0017465E" w:rsidRDefault="0017465E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974C78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974C78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974C78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974C78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C52872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客梯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XO-MRL-II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C52872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24.5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C52872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800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C52872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C52872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7/7</w:t>
            </w:r>
          </w:p>
        </w:tc>
      </w:tr>
      <w:tr w:rsidR="00974C78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C5287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15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C52872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YA2023-02-03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C52872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2023.02.13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974C78">
            <w:pPr>
              <w:widowControl/>
              <w:jc w:val="left"/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</w:pPr>
          </w:p>
          <w:p w:rsidR="0017465E" w:rsidRDefault="0017465E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974C78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974C78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974C78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974C78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C52872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客梯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G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·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Exc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C52872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43.2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C52872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825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C52872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C52872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12/12</w:t>
            </w:r>
          </w:p>
        </w:tc>
      </w:tr>
      <w:tr w:rsidR="00974C78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C5287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16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C5287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YA2022-12-03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C5287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2022.12.17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974C78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</w:pPr>
          </w:p>
          <w:p w:rsidR="0017465E" w:rsidRDefault="0017465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974C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974C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974C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974C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C5287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客梯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XO-MRL-II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C5287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28.4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C5287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C5287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C5287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8/8</w:t>
            </w:r>
          </w:p>
        </w:tc>
      </w:tr>
      <w:tr w:rsidR="00974C78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C5287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17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C5287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YA2022-03-02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C5287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2022.03.25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974C78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</w:pPr>
          </w:p>
          <w:p w:rsidR="0017465E" w:rsidRDefault="0017465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974C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974C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974C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974C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C5287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客梯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ELENESSA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C5287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21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C5287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630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C5287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C5287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6/6</w:t>
            </w:r>
          </w:p>
        </w:tc>
      </w:tr>
      <w:tr w:rsidR="00974C78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C5287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18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C5287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YA2022-10-02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C5287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2022.10.16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974C78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</w:pPr>
          </w:p>
          <w:p w:rsidR="0017465E" w:rsidRDefault="0017465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974C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974C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974C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974C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C5287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客梯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ELENESSA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C5287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24.5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C5287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630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C5287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C5287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7/7</w:t>
            </w:r>
          </w:p>
        </w:tc>
      </w:tr>
      <w:tr w:rsidR="00974C78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C5287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19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C5287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YA2022-06-02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C5287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2022.06.21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974C78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</w:pPr>
          </w:p>
          <w:p w:rsidR="0017465E" w:rsidRDefault="0017465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974C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974C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974C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974C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C5287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客梯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ELENESSA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C5287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24.5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C5287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630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C5287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C5287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7/7</w:t>
            </w:r>
          </w:p>
        </w:tc>
      </w:tr>
      <w:tr w:rsidR="00974C78">
        <w:trPr>
          <w:trHeight w:val="27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C5287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C5287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YA2022-11-02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C5287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2022.11.19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974C78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</w:pPr>
          </w:p>
          <w:p w:rsidR="0017465E" w:rsidRDefault="0017465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974C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974C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974C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974C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C5287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客梯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ELENESSA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C5287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21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C5287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630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C5287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C5287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6/6</w:t>
            </w:r>
          </w:p>
        </w:tc>
      </w:tr>
      <w:tr w:rsidR="00974C78">
        <w:trPr>
          <w:trHeight w:val="27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C5287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C5287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YA2023-02-04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C5287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2023.02.20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974C78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</w:pPr>
          </w:p>
          <w:p w:rsidR="0017465E" w:rsidRDefault="0017465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974C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974C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974C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974C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C52872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客梯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ELENESSA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C5287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24.4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C5287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825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C5287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C5287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7/6</w:t>
            </w:r>
          </w:p>
        </w:tc>
      </w:tr>
      <w:tr w:rsidR="00974C78">
        <w:trPr>
          <w:trHeight w:val="27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C5287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C5287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YA2022-02-02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C5287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2022.02.15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974C78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</w:pPr>
          </w:p>
          <w:p w:rsidR="0017465E" w:rsidRDefault="0017465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974C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974C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974C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974C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C52872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客梯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ESW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C5287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7.2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C5287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C5287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C5287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2/2</w:t>
            </w:r>
          </w:p>
        </w:tc>
      </w:tr>
      <w:tr w:rsidR="00974C78">
        <w:trPr>
          <w:trHeight w:val="27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C5287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C5287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YA2022-07-01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C5287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2022.07.07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974C78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</w:pPr>
          </w:p>
          <w:p w:rsidR="0017465E" w:rsidRDefault="0017465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974C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974C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974C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974C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C52872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客梯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ELENESSA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C5287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20.5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C5287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630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C5287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C5287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6/4</w:t>
            </w:r>
          </w:p>
        </w:tc>
      </w:tr>
    </w:tbl>
    <w:p w:rsidR="00974C78" w:rsidRDefault="00C52872">
      <w:pPr>
        <w:rPr>
          <w:rFonts w:ascii="宋体" w:eastAsia="宋体" w:hAnsi="宋体" w:cs="宋体"/>
          <w:color w:val="000000"/>
          <w:kern w:val="0"/>
          <w:sz w:val="16"/>
          <w:szCs w:val="16"/>
        </w:rPr>
      </w:pPr>
      <w:r>
        <w:rPr>
          <w:rFonts w:hint="eastAsia"/>
        </w:rPr>
        <w:t>注</w:t>
      </w:r>
      <w:r>
        <w:rPr>
          <w:rFonts w:hint="eastAsia"/>
        </w:rPr>
        <w:t>：</w:t>
      </w:r>
      <w:r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1.</w:t>
      </w:r>
      <w:r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一个合同号，可以填写一行，也可以按设备品种及参数分多行填写，备案单位自行决定；</w:t>
      </w:r>
      <w:r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2.</w:t>
      </w:r>
      <w:r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备案不需要提供销售合同，此表尽可能详细填写；</w:t>
      </w:r>
      <w:r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3.</w:t>
      </w:r>
      <w:r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检验单位查询时，市局仅提供此表，对备案原始材料的一致性负责。</w:t>
      </w:r>
    </w:p>
    <w:p w:rsidR="00974C78" w:rsidRDefault="00974C78"/>
    <w:p w:rsidR="00974C78" w:rsidRDefault="00C52872">
      <w:r>
        <w:rPr>
          <w:rFonts w:hint="eastAsia"/>
        </w:rPr>
        <w:lastRenderedPageBreak/>
        <w:t>（公章）</w:t>
      </w:r>
      <w:r>
        <w:rPr>
          <w:rFonts w:hint="eastAsia"/>
        </w:rPr>
        <w:t xml:space="preserve">                                          </w:t>
      </w:r>
      <w:r>
        <w:rPr>
          <w:rFonts w:hint="eastAsia"/>
        </w:rPr>
        <w:t>沈阳市</w:t>
      </w:r>
      <w:r>
        <w:rPr>
          <w:rFonts w:hint="eastAsia"/>
        </w:rPr>
        <w:t>2023</w:t>
      </w:r>
      <w:r>
        <w:rPr>
          <w:rFonts w:hint="eastAsia"/>
        </w:rPr>
        <w:t>年度执行原版标准合同项目情况备案表</w:t>
      </w:r>
      <w:r>
        <w:rPr>
          <w:rFonts w:hint="eastAsia"/>
        </w:rPr>
        <w:t xml:space="preserve">                             </w:t>
      </w:r>
      <w:r>
        <w:rPr>
          <w:rFonts w:hint="eastAsia"/>
        </w:rPr>
        <w:t>总</w:t>
      </w:r>
      <w:r>
        <w:rPr>
          <w:rFonts w:hint="eastAsia"/>
        </w:rPr>
        <w:t>4</w:t>
      </w:r>
      <w:r>
        <w:rPr>
          <w:rFonts w:hint="eastAsia"/>
        </w:rPr>
        <w:t>页，第</w:t>
      </w:r>
      <w:r>
        <w:rPr>
          <w:rFonts w:hint="eastAsia"/>
        </w:rPr>
        <w:t>3</w:t>
      </w:r>
      <w:r>
        <w:rPr>
          <w:rFonts w:hint="eastAsia"/>
        </w:rPr>
        <w:t>页</w:t>
      </w:r>
    </w:p>
    <w:tbl>
      <w:tblPr>
        <w:tblpPr w:leftFromText="180" w:rightFromText="180" w:vertAnchor="page" w:horzAnchor="page" w:tblpX="681" w:tblpY="1195"/>
        <w:tblW w:w="15116" w:type="dxa"/>
        <w:tblLayout w:type="fixed"/>
        <w:tblLook w:val="04A0"/>
      </w:tblPr>
      <w:tblGrid>
        <w:gridCol w:w="580"/>
        <w:gridCol w:w="1325"/>
        <w:gridCol w:w="1085"/>
        <w:gridCol w:w="1418"/>
        <w:gridCol w:w="1545"/>
        <w:gridCol w:w="1812"/>
        <w:gridCol w:w="1881"/>
        <w:gridCol w:w="703"/>
        <w:gridCol w:w="1962"/>
        <w:gridCol w:w="773"/>
        <w:gridCol w:w="792"/>
        <w:gridCol w:w="580"/>
        <w:gridCol w:w="660"/>
      </w:tblGrid>
      <w:tr w:rsidR="00974C78">
        <w:trPr>
          <w:trHeight w:val="42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C5287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序号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C5287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合同号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C78" w:rsidRDefault="00C52872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合同签</w:t>
            </w:r>
          </w:p>
          <w:p w:rsidR="00974C78" w:rsidRDefault="00C52872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订日期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C5287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制造单位</w:t>
            </w:r>
          </w:p>
        </w:tc>
        <w:tc>
          <w:tcPr>
            <w:tcW w:w="1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C5287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安装单位</w:t>
            </w:r>
          </w:p>
        </w:tc>
        <w:tc>
          <w:tcPr>
            <w:tcW w:w="1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C5287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安装地点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C52872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使用单位</w:t>
            </w:r>
            <w:r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/</w:t>
            </w:r>
            <w:r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项目名称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C5287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设备</w:t>
            </w:r>
          </w:p>
          <w:p w:rsidR="00974C78" w:rsidRDefault="00C5287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数量</w:t>
            </w:r>
          </w:p>
        </w:tc>
        <w:tc>
          <w:tcPr>
            <w:tcW w:w="1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C78" w:rsidRDefault="00C5287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设备品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种</w:t>
            </w:r>
          </w:p>
          <w:p w:rsidR="00974C78" w:rsidRDefault="00C52872">
            <w:pPr>
              <w:widowControl/>
              <w:jc w:val="center"/>
              <w:rPr>
                <w:rFonts w:ascii="宋体" w:eastAsia="宋体" w:hAnsi="宋体" w:cs="宋体"/>
                <w:bCs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（客梯、货梯、</w:t>
            </w:r>
          </w:p>
          <w:p w:rsidR="00974C78" w:rsidRDefault="00C5287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扶梯、杂物梯）及型号</w:t>
            </w: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C78" w:rsidRDefault="00C52872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最大提升高度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m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C78" w:rsidRDefault="00C52872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额定载重量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kg</w:t>
            </w:r>
            <w:r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/</w:t>
            </w:r>
            <w:r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角度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C78" w:rsidRDefault="00C52872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额定速度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m/s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C78" w:rsidRDefault="00C52872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层</w:t>
            </w:r>
            <w:r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/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站</w:t>
            </w:r>
          </w:p>
        </w:tc>
      </w:tr>
      <w:tr w:rsidR="00974C78">
        <w:trPr>
          <w:trHeight w:val="646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C5287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24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C52872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YA2023-01-02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C52872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2023.01.09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974C78">
            <w:pPr>
              <w:widowControl/>
              <w:jc w:val="left"/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</w:pPr>
          </w:p>
          <w:p w:rsidR="0017465E" w:rsidRDefault="0017465E">
            <w:pPr>
              <w:widowControl/>
              <w:jc w:val="left"/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</w:pPr>
          </w:p>
          <w:p w:rsidR="0017465E" w:rsidRDefault="0017465E">
            <w:pPr>
              <w:widowControl/>
              <w:jc w:val="left"/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</w:pPr>
          </w:p>
          <w:p w:rsidR="0017465E" w:rsidRDefault="0017465E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974C78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974C78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974C78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974C78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C52872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客梯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XO-CONIII(MRL)</w:t>
            </w:r>
          </w:p>
          <w:p w:rsidR="00974C78" w:rsidRDefault="00C52872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货梯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XO-CONIII</w:t>
            </w:r>
          </w:p>
          <w:p w:rsidR="00974C78" w:rsidRDefault="00C52872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扶梯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XO-TOF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C52872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69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C5287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1350</w:t>
            </w:r>
          </w:p>
          <w:p w:rsidR="00974C78" w:rsidRDefault="00C5287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1600</w:t>
            </w:r>
          </w:p>
          <w:p w:rsidR="00974C78" w:rsidRDefault="00C5287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680</w:t>
            </w:r>
          </w:p>
          <w:p w:rsidR="00974C78" w:rsidRDefault="00C5287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10000</w:t>
            </w:r>
          </w:p>
          <w:p w:rsidR="00974C78" w:rsidRDefault="00C52872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35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C5287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2.5</w:t>
            </w:r>
          </w:p>
          <w:p w:rsidR="00974C78" w:rsidRDefault="00C5287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1.75</w:t>
            </w:r>
          </w:p>
          <w:p w:rsidR="00974C78" w:rsidRDefault="00C52872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0.5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C5287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25/25</w:t>
            </w:r>
          </w:p>
          <w:p w:rsidR="00974C78" w:rsidRDefault="00C5287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7/7</w:t>
            </w:r>
          </w:p>
          <w:p w:rsidR="00974C78" w:rsidRDefault="00C5287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7/5</w:t>
            </w:r>
          </w:p>
          <w:p w:rsidR="00974C78" w:rsidRDefault="00C5287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5/5</w:t>
            </w:r>
          </w:p>
          <w:p w:rsidR="00974C78" w:rsidRDefault="00C52872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4/2</w:t>
            </w:r>
          </w:p>
        </w:tc>
      </w:tr>
      <w:tr w:rsidR="00974C78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C5287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25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C5287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YA2022-04-03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C5287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2022.04.16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974C78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</w:pPr>
          </w:p>
          <w:p w:rsidR="0017465E" w:rsidRDefault="0017465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974C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974C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974C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974C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C5287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客梯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ELENESSA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C5287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24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C5287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825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C5287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C5287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7/5</w:t>
            </w:r>
          </w:p>
        </w:tc>
      </w:tr>
      <w:tr w:rsidR="00974C78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C5287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26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C52872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YA2022-11-03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C52872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2022.11.25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974C78">
            <w:pPr>
              <w:widowControl/>
              <w:jc w:val="left"/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</w:pPr>
          </w:p>
          <w:p w:rsidR="0017465E" w:rsidRDefault="0017465E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974C78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974C78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974C78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974C78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C52872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客梯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ELENESSA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C52872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24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C52872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825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C52872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C52872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7/5</w:t>
            </w:r>
          </w:p>
        </w:tc>
      </w:tr>
      <w:tr w:rsidR="00974C78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C5287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27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C52872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YA2023-02-02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C52872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2023.02.11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974C78">
            <w:pPr>
              <w:widowControl/>
              <w:jc w:val="left"/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</w:pPr>
          </w:p>
          <w:p w:rsidR="0017465E" w:rsidRDefault="0017465E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974C78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974C78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974C78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974C78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C52872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扶梯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GRFII35-80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C52872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4m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C52872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35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C52872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0.5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974C78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</w:tr>
      <w:tr w:rsidR="00974C78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C5287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28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C5287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YA2023-03-01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C5287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2023.03.02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974C78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</w:pPr>
          </w:p>
          <w:p w:rsidR="0017465E" w:rsidRDefault="0017465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974C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974C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974C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974C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C5287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客梯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ELENESSA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C5287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26.8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C5287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1050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C5287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1.6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C5287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8/8</w:t>
            </w:r>
          </w:p>
        </w:tc>
      </w:tr>
      <w:tr w:rsidR="00974C78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C5287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29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C5287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YA2022-09-01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C5287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2022.09.04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974C78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</w:pPr>
          </w:p>
          <w:p w:rsidR="0017465E" w:rsidRDefault="0017465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974C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974C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974C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974C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C5287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客梯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ELENESSA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C5287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18.9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C5287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825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C5287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C5287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7/6</w:t>
            </w:r>
          </w:p>
        </w:tc>
      </w:tr>
      <w:tr w:rsidR="00974C78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C5287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C5287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YA2022-09-02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C5287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2022.09.04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974C78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</w:pPr>
          </w:p>
          <w:p w:rsidR="0017465E" w:rsidRDefault="0017465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974C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974C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974C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974C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C5287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客梯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ELENESSA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C5287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18.9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C5287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825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C5287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C5287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7/6</w:t>
            </w:r>
          </w:p>
        </w:tc>
      </w:tr>
      <w:tr w:rsidR="00974C78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C5287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31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C5287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YA2022-09-03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C5287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2022.09.04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974C78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</w:pPr>
          </w:p>
          <w:p w:rsidR="0017465E" w:rsidRDefault="0017465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974C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974C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974C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974C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C5287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客梯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ELENESSA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C5287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18.9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C5287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825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C5287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C5287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7/6</w:t>
            </w:r>
          </w:p>
        </w:tc>
      </w:tr>
      <w:tr w:rsidR="00974C78">
        <w:trPr>
          <w:trHeight w:val="9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C5287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32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C5287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YA2022-07-02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C5287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2022.07.10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974C78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</w:pPr>
          </w:p>
          <w:p w:rsidR="0017465E" w:rsidRDefault="0017465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974C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974C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974C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974C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C5287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客梯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ELENESSA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C5287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18.9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C5287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825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C5287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C5287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7/6</w:t>
            </w:r>
          </w:p>
        </w:tc>
      </w:tr>
      <w:tr w:rsidR="00974C78">
        <w:trPr>
          <w:trHeight w:val="27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C5287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33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C5287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YA2022-07-03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C5287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2022.07.10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974C78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</w:pPr>
          </w:p>
          <w:p w:rsidR="0017465E" w:rsidRDefault="0017465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974C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974C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974C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974C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C52872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客梯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ELENESSA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C5287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18.9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C5287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825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C5287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C5287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7/6</w:t>
            </w:r>
          </w:p>
        </w:tc>
      </w:tr>
      <w:tr w:rsidR="00974C78">
        <w:trPr>
          <w:trHeight w:val="27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C5287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34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C5287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YA2022-09-04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C5287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2022.09.13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974C78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</w:pPr>
          </w:p>
          <w:p w:rsidR="0017465E" w:rsidRDefault="0017465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974C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974C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974C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974C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C52872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客梯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LEHY-L-S 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C5287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17.5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C5287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825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C5287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1.0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C5287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6/5</w:t>
            </w:r>
          </w:p>
        </w:tc>
      </w:tr>
      <w:tr w:rsidR="00974C78">
        <w:trPr>
          <w:trHeight w:val="27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C5287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35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C5287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YA2022-03-01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C5287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2022.03.01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974C78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</w:pPr>
          </w:p>
          <w:p w:rsidR="0017465E" w:rsidRDefault="0017465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974C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974C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974C78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974C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C5287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客梯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LEHY-L-S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C5287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18.9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C52872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825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C52872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C5287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7/5</w:t>
            </w:r>
          </w:p>
        </w:tc>
      </w:tr>
    </w:tbl>
    <w:p w:rsidR="00974C78" w:rsidRDefault="00C52872">
      <w:pPr>
        <w:rPr>
          <w:rFonts w:ascii="宋体" w:eastAsia="宋体" w:hAnsi="宋体" w:cs="宋体"/>
          <w:color w:val="000000"/>
          <w:kern w:val="0"/>
          <w:sz w:val="16"/>
          <w:szCs w:val="16"/>
        </w:rPr>
      </w:pPr>
      <w:r>
        <w:rPr>
          <w:rFonts w:hint="eastAsia"/>
        </w:rPr>
        <w:t>注：</w:t>
      </w:r>
      <w:r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1.</w:t>
      </w:r>
      <w:r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一个合同号，可以填写一行，也可以按设备品种及参数分多行填写，备案单位自行决定；</w:t>
      </w:r>
      <w:r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2.</w:t>
      </w:r>
      <w:r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备案不需要提供销售合同，此表尽可能详细填写；</w:t>
      </w:r>
      <w:r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3.</w:t>
      </w:r>
      <w:r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检验单位查询时，市局仅提供此表，对备案原始材料的一致性负责。</w:t>
      </w:r>
    </w:p>
    <w:p w:rsidR="00974C78" w:rsidRDefault="00C52872">
      <w:r>
        <w:rPr>
          <w:rFonts w:hint="eastAsia"/>
        </w:rPr>
        <w:lastRenderedPageBreak/>
        <w:t>（公章）</w:t>
      </w:r>
      <w:r>
        <w:rPr>
          <w:rFonts w:hint="eastAsia"/>
        </w:rPr>
        <w:t xml:space="preserve">                                          </w:t>
      </w:r>
      <w:r>
        <w:rPr>
          <w:rFonts w:hint="eastAsia"/>
        </w:rPr>
        <w:t>沈阳市</w:t>
      </w:r>
      <w:r>
        <w:rPr>
          <w:rFonts w:hint="eastAsia"/>
        </w:rPr>
        <w:t>2023</w:t>
      </w:r>
      <w:r>
        <w:rPr>
          <w:rFonts w:hint="eastAsia"/>
        </w:rPr>
        <w:t>年度执行原版标准合同项目情况备案表</w:t>
      </w:r>
      <w:r>
        <w:rPr>
          <w:rFonts w:hint="eastAsia"/>
        </w:rPr>
        <w:t xml:space="preserve">                             </w:t>
      </w:r>
      <w:r>
        <w:rPr>
          <w:rFonts w:hint="eastAsia"/>
        </w:rPr>
        <w:t>总</w:t>
      </w:r>
      <w:r>
        <w:rPr>
          <w:rFonts w:hint="eastAsia"/>
        </w:rPr>
        <w:t>4</w:t>
      </w:r>
      <w:r>
        <w:rPr>
          <w:rFonts w:hint="eastAsia"/>
        </w:rPr>
        <w:t>页，第</w:t>
      </w:r>
      <w:r>
        <w:rPr>
          <w:rFonts w:hint="eastAsia"/>
        </w:rPr>
        <w:t>4</w:t>
      </w:r>
      <w:r>
        <w:rPr>
          <w:rFonts w:hint="eastAsia"/>
        </w:rPr>
        <w:t>页</w:t>
      </w:r>
    </w:p>
    <w:tbl>
      <w:tblPr>
        <w:tblpPr w:leftFromText="180" w:rightFromText="180" w:horzAnchor="margin" w:tblpY="476"/>
        <w:tblW w:w="15116" w:type="dxa"/>
        <w:tblLayout w:type="fixed"/>
        <w:tblLook w:val="04A0"/>
      </w:tblPr>
      <w:tblGrid>
        <w:gridCol w:w="580"/>
        <w:gridCol w:w="1325"/>
        <w:gridCol w:w="1085"/>
        <w:gridCol w:w="1418"/>
        <w:gridCol w:w="1545"/>
        <w:gridCol w:w="1812"/>
        <w:gridCol w:w="1881"/>
        <w:gridCol w:w="703"/>
        <w:gridCol w:w="1962"/>
        <w:gridCol w:w="773"/>
        <w:gridCol w:w="792"/>
        <w:gridCol w:w="580"/>
        <w:gridCol w:w="660"/>
      </w:tblGrid>
      <w:tr w:rsidR="00974C78">
        <w:trPr>
          <w:trHeight w:val="42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C5287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序号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C5287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合同号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C78" w:rsidRDefault="00C52872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合同签</w:t>
            </w:r>
          </w:p>
          <w:p w:rsidR="00974C78" w:rsidRDefault="00C52872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订日期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C5287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制造单位</w:t>
            </w:r>
          </w:p>
        </w:tc>
        <w:tc>
          <w:tcPr>
            <w:tcW w:w="1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C5287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安装单位</w:t>
            </w:r>
          </w:p>
        </w:tc>
        <w:tc>
          <w:tcPr>
            <w:tcW w:w="1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C5287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安装地点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C52872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使用单位</w:t>
            </w:r>
            <w:r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/</w:t>
            </w:r>
            <w:r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项目名称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C5287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设备</w:t>
            </w:r>
          </w:p>
          <w:p w:rsidR="00974C78" w:rsidRDefault="00C5287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数量</w:t>
            </w:r>
          </w:p>
        </w:tc>
        <w:tc>
          <w:tcPr>
            <w:tcW w:w="1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C78" w:rsidRDefault="00C5287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设备品种</w:t>
            </w:r>
          </w:p>
          <w:p w:rsidR="00974C78" w:rsidRDefault="00C52872">
            <w:pPr>
              <w:widowControl/>
              <w:jc w:val="center"/>
              <w:rPr>
                <w:rFonts w:ascii="宋体" w:eastAsia="宋体" w:hAnsi="宋体" w:cs="宋体"/>
                <w:bCs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（客梯、货梯、</w:t>
            </w:r>
          </w:p>
          <w:p w:rsidR="00974C78" w:rsidRDefault="00C5287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扶梯、杂物梯）及型号</w:t>
            </w: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C78" w:rsidRDefault="00C52872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最大提升高度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m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C78" w:rsidRDefault="00C52872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额定载重量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kg</w:t>
            </w:r>
            <w:r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/</w:t>
            </w:r>
            <w:r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角度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C78" w:rsidRDefault="00C52872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额定速度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m/s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C78" w:rsidRDefault="00C52872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层</w:t>
            </w:r>
            <w:r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/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站</w:t>
            </w:r>
          </w:p>
        </w:tc>
      </w:tr>
      <w:tr w:rsidR="00974C78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C5287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36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C5287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YA2022-04-04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C5287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2022.04.24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974C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974C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974C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974C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974C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C5287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客梯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ELENESSA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C5287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18.9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C5287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825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C5287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C5287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7/6</w:t>
            </w:r>
          </w:p>
        </w:tc>
      </w:tr>
      <w:tr w:rsidR="00974C78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C5287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37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C5287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YA2022-04-05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C5287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2022.04.24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974C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974C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974C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974C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974C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C5287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客梯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ELENESSA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C5287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18.9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C5287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825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C5287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C5287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7/6</w:t>
            </w:r>
          </w:p>
        </w:tc>
      </w:tr>
      <w:tr w:rsidR="00974C78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C5287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38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C52872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YA2022-12-02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C52872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2022.12.10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974C78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974C78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974C78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974C78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974C78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C52872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客梯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 xml:space="preserve"> XO-REZOII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C5287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35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C52872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800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C52872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C5287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11/11</w:t>
            </w:r>
          </w:p>
          <w:p w:rsidR="00974C78" w:rsidRDefault="00C5287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8/8</w:t>
            </w:r>
          </w:p>
          <w:p w:rsidR="00974C78" w:rsidRDefault="00C52872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6/6</w:t>
            </w:r>
          </w:p>
        </w:tc>
      </w:tr>
      <w:tr w:rsidR="00974C78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C5287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39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C52872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YA2023-01-01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C52872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2023.01.04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974C78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974C78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974C78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974C78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974C78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C52872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客梯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 xml:space="preserve"> XO-REZOII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C5287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35.5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C52872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800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C52872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C5287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11/11</w:t>
            </w:r>
          </w:p>
          <w:p w:rsidR="00974C78" w:rsidRDefault="00C5287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8/8</w:t>
            </w:r>
          </w:p>
          <w:p w:rsidR="00974C78" w:rsidRDefault="00C52872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6/6</w:t>
            </w:r>
          </w:p>
        </w:tc>
      </w:tr>
      <w:tr w:rsidR="00974C78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C5287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C5287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YA2022-09-05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C5287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2022.09.22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974C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974C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974C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974C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974C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C5287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客梯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ELENESSA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C5287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18.5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C5287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825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C5287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C5287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7/4</w:t>
            </w:r>
          </w:p>
        </w:tc>
      </w:tr>
      <w:tr w:rsidR="00974C78">
        <w:trPr>
          <w:trHeight w:val="27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C5287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bookmarkStart w:id="0" w:name="_GoBack" w:colFirst="0" w:colLast="12"/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41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C5287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YA2023-02-01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C5287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2023.02.05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974C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974C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974C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974C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974C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C5287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货梯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MAX-H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C5287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22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C5287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C5287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0.5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C5287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5/5</w:t>
            </w:r>
          </w:p>
        </w:tc>
      </w:tr>
      <w:tr w:rsidR="00974C78">
        <w:trPr>
          <w:trHeight w:val="27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C5287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42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C5287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YA2023-03-03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C5287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2023.3.20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974C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974C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974C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974C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974C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C52872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客梯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Xmodel3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（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MRL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））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C5287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13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C5287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800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C5287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C5287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4/4</w:t>
            </w:r>
          </w:p>
        </w:tc>
      </w:tr>
      <w:tr w:rsidR="00974C78">
        <w:trPr>
          <w:trHeight w:val="27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C5287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C5287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YA2023-02-05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C5287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2023.2.25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974C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974C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974C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974C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974C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C52872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客梯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ELENESSA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C5287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18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C5287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800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C5287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C5287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6/6</w:t>
            </w:r>
          </w:p>
        </w:tc>
      </w:tr>
      <w:tr w:rsidR="00974C78">
        <w:trPr>
          <w:trHeight w:val="687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C5287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44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C5287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YA2023-02-06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C5287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2023.2.26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974C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974C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974C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974C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974C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C52872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客梯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LEHY-PRO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C5287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11.5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C5287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1350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C5287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C5287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3/3</w:t>
            </w:r>
          </w:p>
        </w:tc>
      </w:tr>
      <w:tr w:rsidR="00974C78">
        <w:trPr>
          <w:trHeight w:val="27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C5287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5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C5287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YA2023-02-06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C5287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2023.2.26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974C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974C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974C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974C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974C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C52872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货梯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LTHX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C5287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6.8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C5287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5000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C5287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C78" w:rsidRDefault="00C5287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2/2</w:t>
            </w:r>
          </w:p>
        </w:tc>
      </w:tr>
    </w:tbl>
    <w:bookmarkEnd w:id="0"/>
    <w:p w:rsidR="00974C78" w:rsidRDefault="00C52872">
      <w:pPr>
        <w:rPr>
          <w:rFonts w:ascii="宋体" w:eastAsia="宋体" w:hAnsi="宋体" w:cs="宋体"/>
          <w:color w:val="000000"/>
          <w:kern w:val="0"/>
          <w:sz w:val="16"/>
          <w:szCs w:val="16"/>
        </w:rPr>
      </w:pPr>
      <w:r>
        <w:rPr>
          <w:rFonts w:hint="eastAsia"/>
        </w:rPr>
        <w:t>注</w:t>
      </w:r>
      <w:r>
        <w:rPr>
          <w:rFonts w:hint="eastAsia"/>
        </w:rPr>
        <w:t>：</w:t>
      </w:r>
      <w:r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1.</w:t>
      </w:r>
      <w:r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一个合同号，可以填写一行，也可以按设备品种及参数分多行填写，备案单位自行决定；</w:t>
      </w:r>
      <w:r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2.</w:t>
      </w:r>
      <w:r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备案不需要提供销售合同，此表尽可能详细填写；</w:t>
      </w:r>
      <w:r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3.</w:t>
      </w:r>
      <w:r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检验单位查询时，市局仅提供此表，对备案原始材料的一致性负责。</w:t>
      </w:r>
    </w:p>
    <w:p w:rsidR="00974C78" w:rsidRDefault="00974C78">
      <w:pPr>
        <w:rPr>
          <w:rFonts w:ascii="宋体" w:eastAsia="宋体" w:hAnsi="宋体" w:cs="宋体"/>
          <w:color w:val="000000"/>
          <w:kern w:val="0"/>
          <w:sz w:val="16"/>
          <w:szCs w:val="16"/>
        </w:rPr>
      </w:pPr>
    </w:p>
    <w:p w:rsidR="00974C78" w:rsidRDefault="00974C78"/>
    <w:sectPr w:rsidR="00974C78" w:rsidSect="00974C78">
      <w:pgSz w:w="16838" w:h="11906" w:orient="landscape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52872" w:rsidRDefault="00C52872" w:rsidP="0017465E">
      <w:r>
        <w:separator/>
      </w:r>
    </w:p>
  </w:endnote>
  <w:endnote w:type="continuationSeparator" w:id="1">
    <w:p w:rsidR="00C52872" w:rsidRDefault="00C52872" w:rsidP="001746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52872" w:rsidRDefault="00C52872" w:rsidP="0017465E">
      <w:r>
        <w:separator/>
      </w:r>
    </w:p>
  </w:footnote>
  <w:footnote w:type="continuationSeparator" w:id="1">
    <w:p w:rsidR="00C52872" w:rsidRDefault="00C52872" w:rsidP="0017465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M2Q4MDQ1YTVkMGU2MTEwYzg4OTQ0MjI5Y2VkN2FmNzEifQ=="/>
  </w:docVars>
  <w:rsids>
    <w:rsidRoot w:val="00974C78"/>
    <w:rsid w:val="0017465E"/>
    <w:rsid w:val="00974C78"/>
    <w:rsid w:val="00C52872"/>
    <w:rsid w:val="092A537F"/>
    <w:rsid w:val="0AC352A3"/>
    <w:rsid w:val="153B3244"/>
    <w:rsid w:val="55B37915"/>
    <w:rsid w:val="5A653FF2"/>
    <w:rsid w:val="61B21487"/>
    <w:rsid w:val="66421C63"/>
    <w:rsid w:val="684C04E3"/>
    <w:rsid w:val="73810A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74C78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17465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17465E"/>
    <w:rPr>
      <w:kern w:val="2"/>
      <w:sz w:val="18"/>
      <w:szCs w:val="18"/>
    </w:rPr>
  </w:style>
  <w:style w:type="paragraph" w:styleId="a4">
    <w:name w:val="footer"/>
    <w:basedOn w:val="a"/>
    <w:link w:val="Char0"/>
    <w:rsid w:val="0017465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17465E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631</Words>
  <Characters>3603</Characters>
  <Application>Microsoft Office Word</Application>
  <DocSecurity>0</DocSecurity>
  <Lines>30</Lines>
  <Paragraphs>8</Paragraphs>
  <ScaleCrop>false</ScaleCrop>
  <Company>Microsoft</Company>
  <LinksUpToDate>false</LinksUpToDate>
  <CharactersWithSpaces>4226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冷国纲</cp:lastModifiedBy>
  <cp:revision>2</cp:revision>
  <cp:lastPrinted>2023-06-19T07:23:00Z</cp:lastPrinted>
  <dcterms:created xsi:type="dcterms:W3CDTF">2023-06-19T07:17:00Z</dcterms:created>
  <dcterms:modified xsi:type="dcterms:W3CDTF">2023-07-13T07:42:00Z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818652D0115F46C2AF08AEB5CC1F0325_12</vt:lpwstr>
  </property>
</Properties>
</file>