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1A1F9E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合同签</w:t>
            </w:r>
          </w:p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使用单位</w:t>
            </w: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</w:t>
            </w:r>
          </w:p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设备品种</w:t>
            </w:r>
          </w:p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（客梯、货梯、</w:t>
            </w:r>
          </w:p>
          <w:p w:rsidR="001A1F9E" w:rsidRPr="000B79B6" w:rsidRDefault="008C5E3F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额定载重量kg</w:t>
            </w: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F9E" w:rsidRPr="000B79B6" w:rsidRDefault="008C5E3F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层</w:t>
            </w: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/</w:t>
            </w: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站</w:t>
            </w:r>
          </w:p>
        </w:tc>
      </w:tr>
      <w:tr w:rsidR="001A1F9E" w:rsidTr="000B79B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0B79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</w:t>
            </w:r>
            <w:r w:rsidR="00744D9D"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022-1028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8C5E3F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</w:t>
            </w:r>
            <w:r w:rsidR="000B79B6"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022.5.25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无机房</w:t>
            </w:r>
            <w:r w:rsidR="008C5E3F"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客梯</w:t>
            </w:r>
            <w:r w:rsidR="00744D9D"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TW800kg/1.0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744D9D" w:rsidP="000B79B6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800</w:t>
            </w:r>
          </w:p>
          <w:p w:rsidR="001A1F9E" w:rsidRPr="000B79B6" w:rsidRDefault="001A1F9E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744D9D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Pr="000B79B6" w:rsidRDefault="00744D9D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3/3/3</w:t>
            </w:r>
          </w:p>
        </w:tc>
      </w:tr>
      <w:tr w:rsidR="000B79B6" w:rsidTr="000B79B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EF380B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</w:t>
            </w:r>
            <w:r w:rsidR="000B79B6"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22-1097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2022.9.26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曳引驱动乘客电梯HSSY-Ⅲ-TW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4/4/4</w:t>
            </w:r>
          </w:p>
        </w:tc>
      </w:tr>
      <w:tr w:rsidR="000B79B6" w:rsidTr="000B79B6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2023-9087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2023.3.30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无机房客梯TW550kg/1.0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79B6" w:rsidRPr="000B79B6" w:rsidRDefault="000B79B6" w:rsidP="000B79B6">
            <w:pPr>
              <w:widowControl/>
              <w:jc w:val="center"/>
              <w:rPr>
                <w:rFonts w:ascii="宋体" w:eastAsia="宋体" w:hAnsi="宋体" w:cs="宋体"/>
                <w:kern w:val="0"/>
                <w:sz w:val="16"/>
                <w:szCs w:val="16"/>
              </w:rPr>
            </w:pPr>
            <w:r w:rsidRPr="000B79B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3/3/3</w:t>
            </w: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8C5E3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A1F9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240CC8" w:rsidP="00240CC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1F9E" w:rsidRDefault="001A1F9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1A1F9E" w:rsidRDefault="008C5E3F">
      <w:r>
        <w:rPr>
          <w:rFonts w:hint="eastAsia"/>
        </w:rPr>
        <w:t>（公章）</w:t>
      </w:r>
      <w:r>
        <w:rPr>
          <w:rFonts w:hint="eastAsia"/>
        </w:rPr>
        <w:t xml:space="preserve">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 w:rsidR="00240CC8">
        <w:rPr>
          <w:rFonts w:hint="eastAsia"/>
        </w:rPr>
        <w:t>1</w:t>
      </w:r>
      <w:r>
        <w:rPr>
          <w:rFonts w:hint="eastAsia"/>
        </w:rPr>
        <w:t>页，第</w:t>
      </w:r>
      <w:r w:rsidR="00240CC8">
        <w:rPr>
          <w:rFonts w:hint="eastAsia"/>
        </w:rPr>
        <w:t>1</w:t>
      </w:r>
      <w:r>
        <w:rPr>
          <w:rFonts w:hint="eastAsia"/>
        </w:rPr>
        <w:t>页</w:t>
      </w:r>
    </w:p>
    <w:p w:rsidR="001A1F9E" w:rsidRDefault="008C5E3F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</w:p>
    <w:sectPr w:rsidR="001A1F9E" w:rsidSect="001A1F9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D35" w:rsidRDefault="00C97D35" w:rsidP="00240CC8">
      <w:r>
        <w:separator/>
      </w:r>
    </w:p>
  </w:endnote>
  <w:endnote w:type="continuationSeparator" w:id="1">
    <w:p w:rsidR="00C97D35" w:rsidRDefault="00C97D35" w:rsidP="00240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D35" w:rsidRDefault="00C97D35" w:rsidP="00240CC8">
      <w:r>
        <w:separator/>
      </w:r>
    </w:p>
  </w:footnote>
  <w:footnote w:type="continuationSeparator" w:id="1">
    <w:p w:rsidR="00C97D35" w:rsidRDefault="00C97D35" w:rsidP="00240C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M5NGE0YzRmM2M3ODM4YzZhYTVhYTg2NzU2MjI2OGIifQ=="/>
  </w:docVars>
  <w:rsids>
    <w:rsidRoot w:val="00A642C7"/>
    <w:rsid w:val="0001686A"/>
    <w:rsid w:val="00056415"/>
    <w:rsid w:val="000665CA"/>
    <w:rsid w:val="0007429A"/>
    <w:rsid w:val="000B79B6"/>
    <w:rsid w:val="000C1301"/>
    <w:rsid w:val="00196C7D"/>
    <w:rsid w:val="001A1F9E"/>
    <w:rsid w:val="001F7CC6"/>
    <w:rsid w:val="00203914"/>
    <w:rsid w:val="00240CC8"/>
    <w:rsid w:val="0025448B"/>
    <w:rsid w:val="00255104"/>
    <w:rsid w:val="00290E16"/>
    <w:rsid w:val="0029188B"/>
    <w:rsid w:val="002E6777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5780C"/>
    <w:rsid w:val="005A16F3"/>
    <w:rsid w:val="007360C7"/>
    <w:rsid w:val="00744D9D"/>
    <w:rsid w:val="0076435C"/>
    <w:rsid w:val="007D1EFF"/>
    <w:rsid w:val="007E0337"/>
    <w:rsid w:val="008C5E3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03C61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97D35"/>
    <w:rsid w:val="00CB1201"/>
    <w:rsid w:val="00D54422"/>
    <w:rsid w:val="00D6181A"/>
    <w:rsid w:val="00DB3DDB"/>
    <w:rsid w:val="00DE0DCF"/>
    <w:rsid w:val="00DF54EB"/>
    <w:rsid w:val="00E320A7"/>
    <w:rsid w:val="00E4357C"/>
    <w:rsid w:val="00EF380B"/>
    <w:rsid w:val="00F137F0"/>
    <w:rsid w:val="00F276F7"/>
    <w:rsid w:val="00F423B9"/>
    <w:rsid w:val="00F43A04"/>
    <w:rsid w:val="00F774D0"/>
    <w:rsid w:val="00FB7779"/>
    <w:rsid w:val="00FD3E10"/>
    <w:rsid w:val="00FF2D8E"/>
    <w:rsid w:val="00FF6418"/>
    <w:rsid w:val="1CAC5703"/>
    <w:rsid w:val="34796F56"/>
    <w:rsid w:val="54390279"/>
    <w:rsid w:val="689712CD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A1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A1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1A1F9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A1F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6</cp:revision>
  <dcterms:created xsi:type="dcterms:W3CDTF">2023-06-26T00:40:00Z</dcterms:created>
  <dcterms:modified xsi:type="dcterms:W3CDTF">2023-07-13T07:44:00Z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