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850" w:rsidRDefault="008C1609">
      <w:pPr>
        <w:jc w:val="left"/>
        <w:rPr>
          <w:sz w:val="28"/>
          <w:szCs w:val="32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公章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hint="eastAsia"/>
          <w:sz w:val="28"/>
          <w:szCs w:val="32"/>
        </w:rPr>
        <w:t>沈阳市</w:t>
      </w:r>
      <w:r>
        <w:rPr>
          <w:rFonts w:hint="eastAsia"/>
          <w:sz w:val="28"/>
          <w:szCs w:val="32"/>
        </w:rPr>
        <w:t>2023</w:t>
      </w:r>
      <w:r>
        <w:rPr>
          <w:rFonts w:hint="eastAsia"/>
          <w:sz w:val="28"/>
          <w:szCs w:val="32"/>
        </w:rPr>
        <w:t>年度执行原版标准合同项目备案表</w:t>
      </w:r>
    </w:p>
    <w:p w:rsidR="00456850" w:rsidRDefault="00456850">
      <w:pPr>
        <w:widowControl/>
        <w:jc w:val="left"/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tbl>
      <w:tblPr>
        <w:tblW w:w="6452" w:type="dxa"/>
        <w:tblInd w:w="95" w:type="dxa"/>
        <w:tblLayout w:type="fixed"/>
        <w:tblLook w:val="04A0"/>
      </w:tblPr>
      <w:tblGrid>
        <w:gridCol w:w="580"/>
        <w:gridCol w:w="1134"/>
        <w:gridCol w:w="1134"/>
        <w:gridCol w:w="1044"/>
        <w:gridCol w:w="660"/>
        <w:gridCol w:w="660"/>
        <w:gridCol w:w="580"/>
        <w:gridCol w:w="660"/>
      </w:tblGrid>
      <w:tr w:rsidR="00377365" w:rsidTr="00377365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合同签订日期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设备品种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（型式）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最大提升高度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额定载重量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额定速度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层、站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F8N0ZZH5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2022.11.22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GeN2-MR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10.8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F8N0ZZH6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F8N0ZZH7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2022.11.22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GeN2-MR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17.05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F8N0ZZH3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F8N0ZZH4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2022.11.22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GeN2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47.65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12/12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F8N0ZZH3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F8N0ZZH4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2022.11.22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GeN2-MR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47.65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12/12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F8N0ZZH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2022.11.22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GeN2-MR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47.65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12/12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D1-9#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2022.11.22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DX-TW250/1.0-H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40.8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11/11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D1-10-12#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2022.11.22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DX-TW250/0.4-H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10.8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幼儿园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2022.11.22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DX-TW200/0.4-A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6.9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XODTG51887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2023.3.17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V22NT05181T05260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2022.9.17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V500/1.0-VVVF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3.9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XODTE64815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XODTE64816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2022.1.6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XO-CONIII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66.5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17/17</w:t>
            </w:r>
          </w:p>
        </w:tc>
      </w:tr>
      <w:tr w:rsidR="00377365" w:rsidTr="00377365">
        <w:trPr>
          <w:trHeight w:val="49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XODTE64817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2022.1.6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XO-CONIII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59.8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16/12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XODTE64818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XODTE64819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2022.1.6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XO-CONIII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66.5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17/13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XODTE64820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2022.1.6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XO-CONIII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9.6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377365" w:rsidTr="00377365">
        <w:trPr>
          <w:trHeight w:val="86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XODTG55660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XODTG55661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XODTG55662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2023.3.24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XO-CONIII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25.9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7/6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XODTG55655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XODTG55656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2023.3.30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15.3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XODTE42010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2021.10.22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XO-MRLII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101.8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34/33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XODTE42012/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2021.10.22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98.9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34/34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XODTE42016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XODTE42017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2021.10.22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101.8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35/35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XODTE42018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XODTE420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2021.10.22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33.3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11/20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XODTE42024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XODTE4202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XODTE42036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XODTE4203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XODTE4203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2021.10.22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21.2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7/12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XODTE42030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XODTE4203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2021.10.22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24.1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8/14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XODTE42039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XODTE420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XODTE420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2021.10.22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6/5/9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XODTB27610XODTB27611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2017/6/29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26.35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10/10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XODTB27516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XODTB27549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2017/6/29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49.55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18/18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XODTB27554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XODTB2755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2017/6/29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59.1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21/20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XODTB27550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XODTB2755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2017/6/29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58.25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21/21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XODTB27558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XODTB27563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2017/6/29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12.47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5/4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XODTB27564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XODTB27577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2017/6/29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15.36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XODTB27581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XODTB2758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2017/6/29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18.28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7/6</w:t>
            </w:r>
          </w:p>
        </w:tc>
      </w:tr>
      <w:tr w:rsidR="00377365" w:rsidTr="00377365">
        <w:trPr>
          <w:trHeight w:val="104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XODTB2757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 xml:space="preserve"> XODTB2757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XODTB27580XODTB27583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XODTB2758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2017/6/29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17.34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XODTB27587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XODTB27598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2017/6/29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20.4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XODTB27599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XODTB27609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2017/6/29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23.3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9/9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UNE18060439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UNE18060446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2018.8.15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UN-VICTOR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49.47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18/18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XODTC05615XODTC0561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XODTC0561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2018.12.9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11.60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XODTC05618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XODTC0561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XODTC056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2018.12.9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14,5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XODTC05621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XODTC0562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2018.12.9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17.4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XODTC05586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2018.12.9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97.75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33/33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XODTC05583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lastRenderedPageBreak/>
              <w:t>XODTC0558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2018.12.9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89.9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32/32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XODTC05589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XODTC055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2018.12.9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91.95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31/31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XODTC05591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XODTC0559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XODTC0559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XODTC0559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2018.12.9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57.65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19/18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XODTC05603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XODTC0560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2018.12.9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50.0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18/17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XODTC05593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XODTC0559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XODTC05599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XODTC05600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XODTC0560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XODTC0560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2018/12/9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57.55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F8N28D89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2017/9/18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OH6000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LC596/L1-L3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2021/5/11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GeN2-MR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32.7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11/11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F8N0KNW9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F8N0KNX0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2022/3/17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OH6000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99.35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33/33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F8N0KNX1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2022/3/17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OH6000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96.55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32/32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F8N0KNX2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2022/3/17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4.8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F8N0KNX3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F8N0KNX9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F8N0KNY0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F8N0KNY9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F8N0KNZ0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F8N0KNZ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2022/3/17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21.35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F8N58N68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F8N58N77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2020/7/30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OH6000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18.35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6/4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F8N58N78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F8N58N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2020/7/30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OH6000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24.35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F8N58N82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F8N58N8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2020/7/30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OH6000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90.4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31/31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F8N85U30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F8N85U41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2020/12/28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GeN2-MR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F8N85U42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F8N85U4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2020/12/28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GeN2-MR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11.6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XODTE19528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2021/2/1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12.60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XODTE05271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2021/3/10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XO-MRLII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12.68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4/5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XODTE87438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XODTE87443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2021/5/17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XO-GMEIII-MR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89.55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20/19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XODTE87444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XODTE8744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2021/5/17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XO-GMEIII-MR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89.55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20/20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XODTE87446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XODTE87451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2021/5/17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XO-GMEIII-MR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94.61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21/20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XODTE87452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XODTE8745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XODTE8745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2021/5/17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XO-GMEIII-MR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94.61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21/21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XODTE87455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XODTE87458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2021/5/17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XO-GMEIII-MR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103.69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24/24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XODTE87459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XODTE874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2021/5/17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XO-GMEIII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24.45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XODTE87461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XODTE8746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2021/5/17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XO-GMEIII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19.95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F8N0ACM1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2021/11/11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29.7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9/6/8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汇置集团-汇置尚郡-教育城-建安工程-2022-0002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2021/11/11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OH6000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57.2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16/16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66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2021/11/11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17.6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67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2021/11/11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OH6000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12.3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68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2021/11/11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OH6000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69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2021/11/11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OH6000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汇置沈阳-南部区域教育城-教育城-建安工程-2021-0008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2021/8/3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15.8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71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21/8/3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16.9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72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2021/8/3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14.55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5/3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73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2021/8/3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OH6000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64.25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20/20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74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2021/8/3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 MR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XODTE64434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2021/11/1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XO-MRLII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73.65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16/16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2021/11/1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XO-MRLII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76.95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22/22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XODTE64446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2021/11/1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XO-MRLII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78.45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17/17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XODTE64450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2021/11/1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XO-MRLII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25.15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XODTE64456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2021/11/1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XO-MRLII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14.1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XODTE64427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2021/11/1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XO-CONIII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95.52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25/25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XODTE64430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2021/11/1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XO-CONIII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91.54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24/24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XODTE64432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2021/11/1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XO-MRLII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16.1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XODTE64490XODTE6449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XODTE64479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2021/11/1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XO-CONIII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72.6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20/20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XODTE64499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lastRenderedPageBreak/>
              <w:t>XODTE64500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XODTE6450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2021/11/1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XO-CONIII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78.6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20/20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XODTE64487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XODTE64489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XODTE64476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2021/11/1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XO-CONIII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83.65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22/22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XODTE64495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2021/11/1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XO-CONIII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89.65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22/22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XODTE64472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2021/11/1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XO-CONIII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89.7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25/24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XODTE64469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2021/11/1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XO-CONIII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89.7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25/25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XODTE64493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XODTE64482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2021/11/1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XO-MRLII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2021/11/1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XO-MRLII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15.3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XODTE64474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2021/11/1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XO-MRLII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15.3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XODTE64484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XODTE6450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XODTE6450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2021/11/1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XO-MRLII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15.3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2021/11/1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XO-MRLII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26.35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XODTE64503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XODTE6450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XODTE6450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2021/11/1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XO-MRLII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26.35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F8N0RWS7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lastRenderedPageBreak/>
              <w:t>F8N0RWS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F8N0RWS9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F8N0RWT0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F8N0RWT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2021/5/24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25.90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8/5/7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F8N0RWT3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F8N0RWT6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2021/5/24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GeN2 -G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6.6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F8N0RWT7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F8N0RWT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2021/5/24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25.90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8/5/7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XODTF48457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XODTF48461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；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XODTF48466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XODTF48470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；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XODTF48486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XODTF48489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2022/5/11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29.00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10/10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XODTF48482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XODTF48485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2022/5/11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29.00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10/19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XODTF48474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XODTF484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2022/5/11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XO-REZO(MRL)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24.00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9/9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XODTF47791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XODTF47794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2022/4/22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79.50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27/27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XODTF47838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XODTF47843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2022/4/22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XO-REZO（MRL）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12.1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4/3/6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XODTF47833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XODTF4783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2022/4/22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XO-REZO（MRL）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39.75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9/9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XODTF47837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2022/4/22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XO-REZO（MRL）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39.75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9/9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XODTF82530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XODTF82531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XODTF8253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2022/9/23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XO-CONIII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66.3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17/17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XODTG06808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XODTG068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XO-CONIII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71.3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16/16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XODTG06813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XODTG0681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XO-CONIII(MRL)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37.7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XODTG06823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XODTG0682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2022/8/1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4.8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F8N0ZZL2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F8N0ZZL5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2022/11/20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GeN2 -MR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75.3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F8N0ZZL6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F8N0ZZL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2022/11/20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GeN2 -MR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22/22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F8N0ZZL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F8N0ZZL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2022/11/20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GeN2 -MR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22/22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F8N0ZZM2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F8N0ZZM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2022/11/20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GeN2 -MR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76.2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24/24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F8N0ZZM0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F8N0ZZM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2022/11/20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90.9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27/27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F8N0ZZM6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F8N0ZZM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F8N0ZZM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2022/11/20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90.9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27/27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F8N0KNU4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2022/11/20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8.7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3/2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F8N0KNU0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F8N0KNU3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；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F8N0KNU8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2022/11/20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8.7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F8N0KNU5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F8N0KNU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F8N0KNU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2022/11/20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8.7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F8N0ZZM9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2022/11/20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F8N57N39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F8N57N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2022/6/15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OH6000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100.55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33/32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F8N57N41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lastRenderedPageBreak/>
              <w:t>N57N4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lastRenderedPageBreak/>
              <w:t>2022/6/15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OH6000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99.35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33/33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F8N57N49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F8N57N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2022/6/15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OH6000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100.55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34/34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XODTG03244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XODTG0324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2022/12/30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XO-GMEⅢ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377365" w:rsidTr="00377365">
        <w:trPr>
          <w:trHeight w:val="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XODTG56369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2023/3/25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11.2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F8N1DCG9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；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F8N1DCH0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F8N1DCH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9；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F8N1DCJ0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2023/3/1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OH6000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56.15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F8N1DCJ1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2023/3/1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F8N1DCJ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2023/3/1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F8N1DCF9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；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F8N1DCG0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F8N1DCG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2023/3/1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23.05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XODTF80042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XODTF8004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2022/6/20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55.55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XODTF80043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2022/6/20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55.55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19/19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XODTF80025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XODTF8002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2022/6/20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57.95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20/20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XODTF80032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XODTF80036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2022/6/20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61.35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21/21</w:t>
            </w:r>
          </w:p>
        </w:tc>
      </w:tr>
      <w:tr w:rsidR="00377365" w:rsidTr="00377365">
        <w:trPr>
          <w:trHeight w:val="102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XODTF80027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XODTF800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31；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XODTF80037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XODTF800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2022/6/20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XO-REZOII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60.85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21/21</w:t>
            </w:r>
          </w:p>
        </w:tc>
      </w:tr>
      <w:tr w:rsidR="00377365" w:rsidTr="00377365">
        <w:trPr>
          <w:trHeight w:val="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XODTF80084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XODTF8008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2022/6/20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11.40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XODTF80080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lastRenderedPageBreak/>
              <w:t>XODTF8008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2022/6/20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17.65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XODTF80056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XODTF80079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2022/6/20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XODTF80054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XODTF8005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2022/6/20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23.65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XODTF80044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XODTF80053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2022/6/20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XO-MRLIII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25.95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9/9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XODTE41784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XODTE4178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2021/6/4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XO-CONIII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43.3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10/10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XODTB51524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2022/4/1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XO-MRLII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8.4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F8N39208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2012/12/21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FOVF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28.2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F8N39211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F8N3921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2012/12/21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GEN2-G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22.2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F8N70843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F8N7084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F8N7084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F8N7084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2014/2/13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GEN2-MR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F8N70845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F8N7084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F8N7084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F8N708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50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F8N708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2014/2/13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XODTA17576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XODTA17579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2015/4/1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XO-REBO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66.7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24/24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F8N7M870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F8N7M87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2016/6/12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REDA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21.3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F8N7M872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F8N7M87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F8N7M87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2016/6/12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REDA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93.9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20/20</w:t>
            </w:r>
          </w:p>
        </w:tc>
      </w:tr>
      <w:tr w:rsidR="00377365" w:rsidTr="00377365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F8N7M875</w:t>
            </w:r>
          </w:p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lastRenderedPageBreak/>
              <w:t>F8N7M87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lastRenderedPageBreak/>
              <w:t>2016/6/12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REDA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93.4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365" w:rsidRDefault="003773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29/29</w:t>
            </w:r>
          </w:p>
        </w:tc>
      </w:tr>
    </w:tbl>
    <w:p w:rsidR="00456850" w:rsidRDefault="00456850"/>
    <w:sectPr w:rsidR="00456850" w:rsidSect="00456850">
      <w:headerReference w:type="default" r:id="rId7"/>
      <w:footerReference w:type="default" r:id="rId8"/>
      <w:pgSz w:w="16838" w:h="11906" w:orient="landscape"/>
      <w:pgMar w:top="720" w:right="720" w:bottom="720" w:left="720" w:header="851" w:footer="992" w:gutter="0"/>
      <w:pgNumType w:chapStyle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609" w:rsidRDefault="008C1609" w:rsidP="00456850">
      <w:r>
        <w:separator/>
      </w:r>
    </w:p>
  </w:endnote>
  <w:endnote w:type="continuationSeparator" w:id="1">
    <w:p w:rsidR="008C1609" w:rsidRDefault="008C1609" w:rsidP="00456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850" w:rsidRDefault="00456850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p w:rsidR="00456850" w:rsidRDefault="00456850">
                <w:pPr>
                  <w:pStyle w:val="a3"/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609" w:rsidRDefault="008C1609" w:rsidP="00456850">
      <w:r>
        <w:separator/>
      </w:r>
    </w:p>
  </w:footnote>
  <w:footnote w:type="continuationSeparator" w:id="1">
    <w:p w:rsidR="008C1609" w:rsidRDefault="008C1609" w:rsidP="004568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850" w:rsidRDefault="00456850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4" type="#_x0000_t202" style="position:absolute;left:0;text-align:left;margin-left:104pt;margin-top:0;width:2in;height:2in;z-index:251660288;mso-wrap-style:none;mso-position-horizontal:right;mso-position-horizontal-relative:margin" filled="f" stroked="f">
          <v:textbox style="mso-fit-shape-to-text:t" inset="0,0,0,0">
            <w:txbxContent>
              <w:p w:rsidR="00456850" w:rsidRDefault="008C1609">
                <w:pPr>
                  <w:pStyle w:val="a4"/>
                </w:pPr>
                <w:r>
                  <w:t>第</w:t>
                </w:r>
                <w:r>
                  <w:t xml:space="preserve"> </w:t>
                </w:r>
                <w:r w:rsidR="00456850">
                  <w:fldChar w:fldCharType="begin"/>
                </w:r>
                <w:r>
                  <w:instrText xml:space="preserve"> PAGE  \* MERGEFORMAT </w:instrText>
                </w:r>
                <w:r w:rsidR="00456850">
                  <w:fldChar w:fldCharType="separate"/>
                </w:r>
                <w:r w:rsidR="00377365">
                  <w:rPr>
                    <w:noProof/>
                  </w:rPr>
                  <w:t>2</w:t>
                </w:r>
                <w:r w:rsidR="00456850">
                  <w:fldChar w:fldCharType="end"/>
                </w:r>
                <w:r>
                  <w:t xml:space="preserve"> </w:t>
                </w:r>
                <w:r>
                  <w:t>页</w:t>
                </w:r>
                <w:r>
                  <w:t xml:space="preserve"> </w:t>
                </w:r>
                <w:r>
                  <w:t>共</w:t>
                </w:r>
                <w:r>
                  <w:t xml:space="preserve"> </w:t>
                </w:r>
                <w:fldSimple w:instr=" NUMPAGES  \* MERGEFORMAT ">
                  <w:r w:rsidR="00377365">
                    <w:rPr>
                      <w:noProof/>
                    </w:rPr>
                    <w:t>12</w:t>
                  </w:r>
                </w:fldSimple>
                <w:r>
                  <w:t xml:space="preserve"> </w:t>
                </w:r>
                <w:r>
                  <w:t>页</w:t>
                </w:r>
              </w:p>
            </w:txbxContent>
          </v:textbox>
          <w10:wrap anchorx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mMyYzBlZDhkYjMxMTI1ZWY1YzJkYzI3Mzc5N2UwNTUifQ=="/>
  </w:docVars>
  <w:rsids>
    <w:rsidRoot w:val="00A642C7"/>
    <w:rsid w:val="0000786F"/>
    <w:rsid w:val="00016F2A"/>
    <w:rsid w:val="000452F2"/>
    <w:rsid w:val="00056415"/>
    <w:rsid w:val="000C34F2"/>
    <w:rsid w:val="00111947"/>
    <w:rsid w:val="00113F8F"/>
    <w:rsid w:val="00114BC7"/>
    <w:rsid w:val="001642FA"/>
    <w:rsid w:val="00203914"/>
    <w:rsid w:val="002639DC"/>
    <w:rsid w:val="002722F6"/>
    <w:rsid w:val="002858E8"/>
    <w:rsid w:val="00286812"/>
    <w:rsid w:val="002F4574"/>
    <w:rsid w:val="003221E3"/>
    <w:rsid w:val="003278AB"/>
    <w:rsid w:val="00361E50"/>
    <w:rsid w:val="00367D63"/>
    <w:rsid w:val="00375058"/>
    <w:rsid w:val="00377365"/>
    <w:rsid w:val="003A1D93"/>
    <w:rsid w:val="0040013C"/>
    <w:rsid w:val="0040047F"/>
    <w:rsid w:val="00416D70"/>
    <w:rsid w:val="00456850"/>
    <w:rsid w:val="004A6F60"/>
    <w:rsid w:val="005B5C47"/>
    <w:rsid w:val="00654DAA"/>
    <w:rsid w:val="006A4628"/>
    <w:rsid w:val="0077436B"/>
    <w:rsid w:val="007846D2"/>
    <w:rsid w:val="007D33DB"/>
    <w:rsid w:val="00865964"/>
    <w:rsid w:val="00895EE3"/>
    <w:rsid w:val="008C1609"/>
    <w:rsid w:val="009A7584"/>
    <w:rsid w:val="009F373D"/>
    <w:rsid w:val="00A5523B"/>
    <w:rsid w:val="00A642C7"/>
    <w:rsid w:val="00AC0F5A"/>
    <w:rsid w:val="00AC60A8"/>
    <w:rsid w:val="00B62B0A"/>
    <w:rsid w:val="00BA5E9B"/>
    <w:rsid w:val="00BB6C74"/>
    <w:rsid w:val="00BC00FA"/>
    <w:rsid w:val="00BD0E48"/>
    <w:rsid w:val="00DB3DDB"/>
    <w:rsid w:val="00DB7E99"/>
    <w:rsid w:val="00DC1DF5"/>
    <w:rsid w:val="00DE06B9"/>
    <w:rsid w:val="00DE607E"/>
    <w:rsid w:val="00DE64DF"/>
    <w:rsid w:val="00E7015F"/>
    <w:rsid w:val="00E838BD"/>
    <w:rsid w:val="00EF07FA"/>
    <w:rsid w:val="00F43B18"/>
    <w:rsid w:val="00FC7B81"/>
    <w:rsid w:val="016119F8"/>
    <w:rsid w:val="0333554D"/>
    <w:rsid w:val="036B7036"/>
    <w:rsid w:val="03AF786B"/>
    <w:rsid w:val="0A424F95"/>
    <w:rsid w:val="0BB95027"/>
    <w:rsid w:val="0D6C5647"/>
    <w:rsid w:val="0F785C43"/>
    <w:rsid w:val="0FD87418"/>
    <w:rsid w:val="119B7E8D"/>
    <w:rsid w:val="13873A72"/>
    <w:rsid w:val="13E80007"/>
    <w:rsid w:val="15482629"/>
    <w:rsid w:val="15FA1050"/>
    <w:rsid w:val="19036891"/>
    <w:rsid w:val="19C24ADA"/>
    <w:rsid w:val="1ACC08A3"/>
    <w:rsid w:val="1EAB29F9"/>
    <w:rsid w:val="1EAD4A93"/>
    <w:rsid w:val="2398757C"/>
    <w:rsid w:val="25F0606B"/>
    <w:rsid w:val="3207424B"/>
    <w:rsid w:val="365500A7"/>
    <w:rsid w:val="3B0C69E6"/>
    <w:rsid w:val="3C3C2D43"/>
    <w:rsid w:val="3DA52B6A"/>
    <w:rsid w:val="42BC38EF"/>
    <w:rsid w:val="432F53AF"/>
    <w:rsid w:val="438D657A"/>
    <w:rsid w:val="46957982"/>
    <w:rsid w:val="4BCD1C09"/>
    <w:rsid w:val="4DF815B6"/>
    <w:rsid w:val="4EB66E43"/>
    <w:rsid w:val="51453FF0"/>
    <w:rsid w:val="56CB143B"/>
    <w:rsid w:val="574739C6"/>
    <w:rsid w:val="5A9164F8"/>
    <w:rsid w:val="5C0C22DA"/>
    <w:rsid w:val="5C8707A5"/>
    <w:rsid w:val="5D6B1282"/>
    <w:rsid w:val="5F8A1E93"/>
    <w:rsid w:val="60572DB9"/>
    <w:rsid w:val="624B3430"/>
    <w:rsid w:val="62BD3EFF"/>
    <w:rsid w:val="63EC439A"/>
    <w:rsid w:val="6C845EBC"/>
    <w:rsid w:val="6D047375"/>
    <w:rsid w:val="718D136F"/>
    <w:rsid w:val="720C2517"/>
    <w:rsid w:val="723A55F3"/>
    <w:rsid w:val="74586BB4"/>
    <w:rsid w:val="77177C2E"/>
    <w:rsid w:val="79273E57"/>
    <w:rsid w:val="7966667C"/>
    <w:rsid w:val="7C336FB7"/>
    <w:rsid w:val="7E016627"/>
    <w:rsid w:val="7F211349"/>
    <w:rsid w:val="7F592821"/>
    <w:rsid w:val="7FEC7BA9"/>
    <w:rsid w:val="7FF812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85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4568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4568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45685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568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4" textRotate="1"/>
    <customShpInfo spid="_x0000_s4102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1430</Words>
  <Characters>8154</Characters>
  <Application>Microsoft Office Word</Application>
  <DocSecurity>0</DocSecurity>
  <Lines>67</Lines>
  <Paragraphs>19</Paragraphs>
  <ScaleCrop>false</ScaleCrop>
  <Company>Microsoft</Company>
  <LinksUpToDate>false</LinksUpToDate>
  <CharactersWithSpaces>9565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29</cp:revision>
  <dcterms:created xsi:type="dcterms:W3CDTF">2023-06-01T03:13:00Z</dcterms:created>
  <dcterms:modified xsi:type="dcterms:W3CDTF">2023-07-12T07:51:00Z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6CFC8720635240C8A190FAAF22532FE7_12</vt:lpwstr>
  </property>
</Properties>
</file>