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BF89">
      <w:pP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9</w:t>
      </w:r>
    </w:p>
    <w:p w14:paraId="41205B73">
      <w:pPr>
        <w:rPr>
          <w:rFonts w:ascii="黑体" w:hAnsi="黑体" w:eastAsia="黑体"/>
          <w:sz w:val="32"/>
          <w:szCs w:val="32"/>
          <w:highlight w:val="none"/>
        </w:rPr>
      </w:pPr>
    </w:p>
    <w:p w14:paraId="14BF6F64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5C6178AC">
      <w:pPr>
        <w:rPr>
          <w:rFonts w:ascii="黑体" w:hAnsi="黑体" w:eastAsia="黑体"/>
          <w:sz w:val="32"/>
          <w:szCs w:val="32"/>
          <w:highlight w:val="none"/>
        </w:rPr>
      </w:pPr>
    </w:p>
    <w:p w14:paraId="615DF5CF">
      <w:pPr>
        <w:rPr>
          <w:rFonts w:ascii="黑体" w:hAnsi="黑体" w:eastAsia="黑体"/>
          <w:sz w:val="32"/>
          <w:szCs w:val="32"/>
          <w:highlight w:val="none"/>
        </w:rPr>
      </w:pPr>
    </w:p>
    <w:p w14:paraId="2563A267">
      <w:pPr>
        <w:rPr>
          <w:rFonts w:ascii="黑体" w:hAnsi="黑体" w:eastAsia="黑体"/>
          <w:sz w:val="32"/>
          <w:szCs w:val="32"/>
          <w:highlight w:val="none"/>
        </w:rPr>
      </w:pPr>
    </w:p>
    <w:p w14:paraId="5D1F6D12">
      <w:pPr>
        <w:jc w:val="center"/>
        <w:rPr>
          <w:rFonts w:hint="eastAsia"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沈阳市中小学知识产权普及教育</w:t>
      </w:r>
    </w:p>
    <w:p w14:paraId="60CFE821">
      <w:pPr>
        <w:jc w:val="center"/>
        <w:rPr>
          <w:rFonts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  <w:lang w:val="en-US" w:eastAsia="zh-CN"/>
        </w:rPr>
        <w:t>奖补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项目申报书</w:t>
      </w:r>
    </w:p>
    <w:p w14:paraId="61863CBB">
      <w:pPr>
        <w:rPr>
          <w:rFonts w:ascii="仿宋" w:hAnsi="仿宋" w:eastAsia="仿宋"/>
          <w:sz w:val="32"/>
          <w:szCs w:val="32"/>
          <w:highlight w:val="none"/>
        </w:rPr>
      </w:pPr>
    </w:p>
    <w:p w14:paraId="32CABA36">
      <w:pPr>
        <w:rPr>
          <w:rFonts w:ascii="仿宋" w:hAnsi="仿宋" w:eastAsia="仿宋"/>
          <w:sz w:val="32"/>
          <w:szCs w:val="32"/>
          <w:highlight w:val="none"/>
        </w:rPr>
      </w:pPr>
    </w:p>
    <w:p w14:paraId="09E45DA8">
      <w:pPr>
        <w:rPr>
          <w:rFonts w:ascii="仿宋" w:hAnsi="仿宋" w:eastAsia="仿宋"/>
          <w:sz w:val="32"/>
          <w:szCs w:val="32"/>
          <w:highlight w:val="none"/>
        </w:rPr>
      </w:pPr>
    </w:p>
    <w:p w14:paraId="71D57457">
      <w:pPr>
        <w:rPr>
          <w:rFonts w:ascii="仿宋" w:hAnsi="仿宋" w:eastAsia="仿宋"/>
          <w:sz w:val="32"/>
          <w:szCs w:val="32"/>
          <w:highlight w:val="none"/>
        </w:rPr>
      </w:pPr>
    </w:p>
    <w:p w14:paraId="3279744E">
      <w:pPr>
        <w:rPr>
          <w:rFonts w:ascii="仿宋" w:hAnsi="仿宋" w:eastAsia="仿宋"/>
          <w:sz w:val="32"/>
          <w:szCs w:val="32"/>
          <w:highlight w:val="none"/>
        </w:rPr>
      </w:pPr>
    </w:p>
    <w:p w14:paraId="2C4DFAED">
      <w:pPr>
        <w:rPr>
          <w:rFonts w:ascii="仿宋" w:hAnsi="仿宋" w:eastAsia="仿宋"/>
          <w:sz w:val="32"/>
          <w:szCs w:val="32"/>
          <w:highlight w:val="none"/>
        </w:rPr>
      </w:pPr>
    </w:p>
    <w:p w14:paraId="5719A06D">
      <w:pPr>
        <w:rPr>
          <w:rFonts w:ascii="仿宋" w:hAnsi="仿宋" w:eastAsia="仿宋"/>
          <w:sz w:val="32"/>
          <w:szCs w:val="32"/>
          <w:highlight w:val="none"/>
        </w:rPr>
      </w:pPr>
    </w:p>
    <w:p w14:paraId="750FDD0E">
      <w:pPr>
        <w:rPr>
          <w:rFonts w:ascii="仿宋" w:hAnsi="仿宋" w:eastAsia="仿宋"/>
          <w:sz w:val="32"/>
          <w:szCs w:val="32"/>
          <w:highlight w:val="none"/>
        </w:rPr>
      </w:pPr>
    </w:p>
    <w:p w14:paraId="0008D0FE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652CCA18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367A9512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7DA57274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098EB04D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28A0FC56">
      <w:pPr>
        <w:pStyle w:val="11"/>
        <w:rPr>
          <w:highlight w:val="none"/>
        </w:rPr>
      </w:pPr>
    </w:p>
    <w:tbl>
      <w:tblPr>
        <w:tblStyle w:val="1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5"/>
        <w:gridCol w:w="2197"/>
        <w:gridCol w:w="2197"/>
        <w:gridCol w:w="2198"/>
      </w:tblGrid>
      <w:tr w14:paraId="4C32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3B000DD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11D8265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174543F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1049B99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66A2507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66C3AFCC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1131DF39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772D7B4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49BDD29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84ED33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7B89B1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713DE2F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vAlign w:val="center"/>
          </w:tcPr>
          <w:p w14:paraId="040949F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46709022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0858841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vAlign w:val="center"/>
          </w:tcPr>
          <w:p w14:paraId="7BEE1AA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2A297B3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vAlign w:val="center"/>
          </w:tcPr>
          <w:p w14:paraId="3286EA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2A8A4E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6F3DFA1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51A2581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6D19B3A9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549B282E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309C39DF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14:paraId="4BE51103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03F595A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70C6FBF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3"/>
            <w:vAlign w:val="center"/>
          </w:tcPr>
          <w:p w14:paraId="079C63CA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481B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2134EE3E">
            <w:pPr>
              <w:spacing w:line="360" w:lineRule="exact"/>
              <w:jc w:val="center"/>
              <w:rPr>
                <w:rFonts w:hint="default" w:ascii="仿宋" w:hAnsi="仿宋" w:eastAsia="仿宋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>知识产权普及教育开展情况</w:t>
            </w:r>
          </w:p>
        </w:tc>
      </w:tr>
      <w:tr w14:paraId="243BD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104462F5">
            <w:pPr>
              <w:spacing w:line="360" w:lineRule="exact"/>
              <w:jc w:val="center"/>
              <w:rPr>
                <w:rFonts w:hint="default" w:ascii="仿宋" w:hAnsi="仿宋" w:eastAsia="仿宋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>是否开展过知识产权教育相关培训</w:t>
            </w:r>
          </w:p>
        </w:tc>
        <w:tc>
          <w:tcPr>
            <w:tcW w:w="6592" w:type="dxa"/>
            <w:gridSpan w:val="3"/>
            <w:vAlign w:val="center"/>
          </w:tcPr>
          <w:p w14:paraId="3849FE74">
            <w:pPr>
              <w:spacing w:line="360" w:lineRule="exact"/>
              <w:jc w:val="center"/>
              <w:rPr>
                <w:rFonts w:hint="default" w:ascii="仿宋" w:hAnsi="仿宋" w:eastAsia="仿宋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□是             □否</w:t>
            </w:r>
          </w:p>
        </w:tc>
      </w:tr>
      <w:tr w14:paraId="70670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37399FBA">
            <w:pPr>
              <w:spacing w:line="360" w:lineRule="exact"/>
              <w:jc w:val="center"/>
              <w:rPr>
                <w:rFonts w:hint="eastAsia" w:ascii="仿宋" w:hAnsi="仿宋" w:eastAsia="仿宋"/>
                <w:b w:val="0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>组织或参与的实践活动类型</w:t>
            </w:r>
          </w:p>
        </w:tc>
        <w:tc>
          <w:tcPr>
            <w:tcW w:w="6592" w:type="dxa"/>
            <w:gridSpan w:val="3"/>
            <w:vAlign w:val="center"/>
          </w:tcPr>
          <w:p w14:paraId="10F4A348">
            <w:pPr>
              <w:spacing w:line="360" w:lineRule="exact"/>
              <w:jc w:val="center"/>
              <w:rPr>
                <w:rFonts w:hint="eastAsia" w:ascii="仿宋" w:hAnsi="仿宋" w:eastAsia="仿宋"/>
                <w:b w:val="0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 xml:space="preserve">发明创新 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 xml:space="preserve"> □</w:t>
            </w: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 xml:space="preserve">文艺创作  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>其他</w:t>
            </w:r>
          </w:p>
        </w:tc>
      </w:tr>
      <w:tr w14:paraId="0460E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77CD5F7B">
            <w:pPr>
              <w:spacing w:line="360" w:lineRule="exact"/>
              <w:jc w:val="center"/>
              <w:rPr>
                <w:rFonts w:hint="eastAsia" w:ascii="仿宋" w:hAnsi="仿宋" w:eastAsia="仿宋"/>
                <w:b w:val="0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>参加创新、创作活动获得的相关奖励（证书）或培训情况</w:t>
            </w:r>
          </w:p>
        </w:tc>
        <w:tc>
          <w:tcPr>
            <w:tcW w:w="6592" w:type="dxa"/>
            <w:gridSpan w:val="3"/>
            <w:vAlign w:val="center"/>
          </w:tcPr>
          <w:p w14:paraId="20C52D5F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7C611F95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7FDDB545">
            <w:pPr>
              <w:spacing w:line="360" w:lineRule="exact"/>
              <w:jc w:val="center"/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</w:pPr>
          </w:p>
          <w:p w14:paraId="391EB562">
            <w:pPr>
              <w:pStyle w:val="11"/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61B6E4FF">
            <w:pPr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6EB26E66">
            <w:pPr>
              <w:pStyle w:val="11"/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1EC5A015">
            <w:pPr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026E83BB">
            <w:pPr>
              <w:pStyle w:val="11"/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33F16651">
            <w:pPr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17C5FC2C">
            <w:pPr>
              <w:pStyle w:val="11"/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1752E486">
            <w:pPr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6434E258">
            <w:pPr>
              <w:pStyle w:val="11"/>
              <w:rPr>
                <w:rFonts w:hint="eastAsia"/>
                <w:b w:val="0"/>
                <w:bCs/>
                <w:sz w:val="28"/>
                <w:szCs w:val="28"/>
              </w:rPr>
            </w:pPr>
          </w:p>
          <w:p w14:paraId="78EC3A6E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03ABFC23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60C1063E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1F261B57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223BE3D0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4A1E6108">
            <w:pPr>
              <w:pStyle w:val="11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51454726">
            <w:pPr>
              <w:rPr>
                <w:b w:val="0"/>
                <w:bCs/>
                <w:sz w:val="28"/>
                <w:szCs w:val="28"/>
              </w:rPr>
            </w:pPr>
          </w:p>
          <w:p w14:paraId="1678C572">
            <w:pPr>
              <w:spacing w:line="360" w:lineRule="exact"/>
              <w:jc w:val="center"/>
              <w:rPr>
                <w:rFonts w:ascii="仿宋" w:hAnsi="仿宋" w:eastAsia="仿宋"/>
                <w:b w:val="0"/>
                <w:bCs/>
                <w:sz w:val="28"/>
                <w:szCs w:val="28"/>
              </w:rPr>
            </w:pPr>
          </w:p>
          <w:p w14:paraId="4C785567">
            <w:pPr>
              <w:spacing w:line="360" w:lineRule="exact"/>
              <w:jc w:val="center"/>
              <w:rPr>
                <w:rFonts w:hint="eastAsia" w:ascii="仿宋" w:hAnsi="仿宋" w:eastAsia="仿宋"/>
                <w:b w:val="0"/>
                <w:bCs/>
                <w:sz w:val="28"/>
                <w:szCs w:val="28"/>
                <w:highlight w:val="none"/>
                <w:lang w:eastAsia="zh-CN"/>
              </w:rPr>
            </w:pPr>
          </w:p>
        </w:tc>
      </w:tr>
      <w:tr w14:paraId="7AB2C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7D01C74E">
            <w:pPr>
              <w:spacing w:line="360" w:lineRule="exact"/>
              <w:jc w:val="center"/>
              <w:rPr>
                <w:rFonts w:hint="eastAsia" w:ascii="仿宋" w:hAnsi="仿宋" w:eastAsia="仿宋"/>
                <w:b w:val="0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>知识产权普及教育开展情况</w:t>
            </w:r>
          </w:p>
        </w:tc>
      </w:tr>
      <w:tr w14:paraId="4798A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2B059D7A">
            <w:pPr>
              <w:spacing w:line="360" w:lineRule="exact"/>
              <w:jc w:val="center"/>
              <w:rPr>
                <w:rFonts w:hint="eastAsia" w:ascii="仿宋" w:hAnsi="仿宋" w:eastAsia="仿宋"/>
                <w:b w:val="0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8"/>
              </w:rPr>
              <w:t>是否开展过知识产权教育相关培训</w:t>
            </w:r>
          </w:p>
        </w:tc>
        <w:tc>
          <w:tcPr>
            <w:tcW w:w="6592" w:type="dxa"/>
            <w:gridSpan w:val="3"/>
            <w:vAlign w:val="center"/>
          </w:tcPr>
          <w:p w14:paraId="4AC2E518">
            <w:pPr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□是             □否</w:t>
            </w:r>
          </w:p>
        </w:tc>
      </w:tr>
      <w:tr w14:paraId="0FFF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43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</w:tcBorders>
            <w:vAlign w:val="center"/>
          </w:tcPr>
          <w:p w14:paraId="2D8BA4BE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市教育局推荐意见：</w:t>
            </w:r>
          </w:p>
          <w:p w14:paraId="44FD08DB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05F4AE24">
            <w:pPr>
              <w:pStyle w:val="11"/>
            </w:pPr>
          </w:p>
          <w:p w14:paraId="009EA222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027570A5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7ABE5F1A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48BB9E6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404C05EA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26650975">
      <w:pPr>
        <w:pStyle w:val="11"/>
        <w:rPr>
          <w:rFonts w:hint="eastAsia"/>
          <w:highlight w:val="none"/>
        </w:rPr>
      </w:pPr>
    </w:p>
    <w:p w14:paraId="3AA3FD1A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7B4A1251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2AA5B20F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56AF5C7A">
      <w:pPr>
        <w:spacing w:line="560" w:lineRule="exact"/>
        <w:ind w:firstLine="640"/>
        <w:jc w:val="both"/>
        <w:rPr>
          <w:rFonts w:ascii="仿宋" w:hAnsi="仿宋" w:eastAsia="仿宋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highlight w:val="none"/>
        </w:rPr>
        <w:t>沈阳市中小学知识产权普及教育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奖补项目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  <w:bookmarkEnd w:id="0"/>
    </w:p>
    <w:p w14:paraId="2D9812D2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8395E61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729F8D78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231259AF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FBFA206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7A644C26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6FEA57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1121719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46105892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09A5D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13B23008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664538BC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35BAB703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39BD64B4">
      <w:pPr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A8E99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3E5B7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F7561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97712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C9CE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F94C8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340D5"/>
    <w:rsid w:val="00184CD9"/>
    <w:rsid w:val="001E5114"/>
    <w:rsid w:val="00201174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2040A"/>
    <w:rsid w:val="00E20C5D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1E82567"/>
    <w:rsid w:val="05AA435B"/>
    <w:rsid w:val="12731C5B"/>
    <w:rsid w:val="158557CF"/>
    <w:rsid w:val="17B61E80"/>
    <w:rsid w:val="19483B67"/>
    <w:rsid w:val="1A1C112F"/>
    <w:rsid w:val="1BBD725D"/>
    <w:rsid w:val="1BEA3881"/>
    <w:rsid w:val="1BF27B92"/>
    <w:rsid w:val="1C6C4C7A"/>
    <w:rsid w:val="204651CA"/>
    <w:rsid w:val="220F1EF1"/>
    <w:rsid w:val="26111792"/>
    <w:rsid w:val="2B4D5018"/>
    <w:rsid w:val="2C361BCD"/>
    <w:rsid w:val="2D8545F9"/>
    <w:rsid w:val="32EB55EF"/>
    <w:rsid w:val="349410B0"/>
    <w:rsid w:val="353C7F26"/>
    <w:rsid w:val="35415B37"/>
    <w:rsid w:val="35723790"/>
    <w:rsid w:val="36CD7DC6"/>
    <w:rsid w:val="37401783"/>
    <w:rsid w:val="3769272F"/>
    <w:rsid w:val="37DD7051"/>
    <w:rsid w:val="38566A4F"/>
    <w:rsid w:val="394E6C03"/>
    <w:rsid w:val="3B1B3F77"/>
    <w:rsid w:val="3B985DA8"/>
    <w:rsid w:val="3FB047F1"/>
    <w:rsid w:val="40EF5F42"/>
    <w:rsid w:val="454A0047"/>
    <w:rsid w:val="4F5C78B1"/>
    <w:rsid w:val="51800E07"/>
    <w:rsid w:val="577D106C"/>
    <w:rsid w:val="5B013B41"/>
    <w:rsid w:val="614823F9"/>
    <w:rsid w:val="6D7C23D2"/>
    <w:rsid w:val="6D971C86"/>
    <w:rsid w:val="6DAA014F"/>
    <w:rsid w:val="6DC82983"/>
    <w:rsid w:val="6DDFDA85"/>
    <w:rsid w:val="6F220E74"/>
    <w:rsid w:val="72DF79C9"/>
    <w:rsid w:val="736B6007"/>
    <w:rsid w:val="770E30B2"/>
    <w:rsid w:val="7B3827EE"/>
    <w:rsid w:val="7FFF31F7"/>
    <w:rsid w:val="B6FB0225"/>
    <w:rsid w:val="BEFFEDB4"/>
    <w:rsid w:val="D6BF5B9A"/>
    <w:rsid w:val="D7FF3AFC"/>
    <w:rsid w:val="F7DBEFE5"/>
    <w:rsid w:val="FFDBD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7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9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30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31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32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rPr>
      <w:szCs w:val="32"/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i/>
    </w:rPr>
  </w:style>
  <w:style w:type="character" w:customStyle="1" w:styleId="38">
    <w:name w:val="引用 Char"/>
    <w:basedOn w:val="18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8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365</Words>
  <Characters>365</Characters>
  <Lines>7</Lines>
  <Paragraphs>2</Paragraphs>
  <TotalTime>1</TotalTime>
  <ScaleCrop>false</ScaleCrop>
  <LinksUpToDate>false</LinksUpToDate>
  <CharactersWithSpaces>733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2021-03-11T22:02:00Z</dcterms:created>
  <dc:creator>孙晶磊</dc:creator>
  <cp:lastModifiedBy>橙橙</cp:lastModifiedBy>
  <cp:lastPrinted>2021-03-12T22:49:00Z</cp:lastPrinted>
  <dcterms:modified xsi:type="dcterms:W3CDTF">2024-10-09T05:16:13Z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0E0853D3A3D84322A2DCE2EB358F1DDD_13</vt:lpwstr>
  </property>
</Properties>
</file>