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4B043">
      <w:pPr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</w:p>
    <w:p w14:paraId="7A8F3074">
      <w:pPr>
        <w:pStyle w:val="2"/>
        <w:rPr>
          <w:rFonts w:hint="eastAsia"/>
          <w:lang w:eastAsia="zh-CN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74D85814">
      <w:pPr>
        <w:jc w:val="center"/>
        <w:rPr>
          <w:rFonts w:ascii="楷体" w:hAnsi="楷体" w:eastAsia="楷体"/>
          <w:sz w:val="32"/>
          <w:szCs w:val="32"/>
          <w:lang w:eastAsia="zh-CN"/>
        </w:rPr>
      </w:pPr>
    </w:p>
    <w:p w14:paraId="2D92F5E0">
      <w:pPr>
        <w:rPr>
          <w:rFonts w:ascii="黑体" w:hAnsi="黑体" w:eastAsia="黑体"/>
          <w:sz w:val="32"/>
          <w:szCs w:val="32"/>
          <w:lang w:eastAsia="zh-CN"/>
        </w:rPr>
      </w:pPr>
    </w:p>
    <w:p w14:paraId="2672056B">
      <w:pPr>
        <w:rPr>
          <w:rFonts w:ascii="黑体" w:hAnsi="黑体" w:eastAsia="黑体"/>
          <w:sz w:val="32"/>
          <w:szCs w:val="32"/>
          <w:lang w:eastAsia="zh-CN"/>
        </w:rPr>
      </w:pPr>
    </w:p>
    <w:p w14:paraId="519E6CC1">
      <w:pPr>
        <w:rPr>
          <w:rFonts w:ascii="黑体" w:hAnsi="黑体" w:eastAsia="黑体"/>
          <w:sz w:val="32"/>
          <w:szCs w:val="32"/>
          <w:lang w:eastAsia="zh-CN"/>
        </w:rPr>
      </w:pPr>
    </w:p>
    <w:p w14:paraId="1D84F43D">
      <w:pPr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沈阳市知识产权贯标</w:t>
      </w:r>
    </w:p>
    <w:p w14:paraId="7DEE1789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 w14:paraId="018D75B6">
      <w:pPr>
        <w:rPr>
          <w:rFonts w:ascii="仿宋" w:hAnsi="仿宋" w:eastAsia="仿宋"/>
          <w:sz w:val="32"/>
          <w:szCs w:val="32"/>
          <w:lang w:eastAsia="zh-CN"/>
        </w:rPr>
      </w:pPr>
    </w:p>
    <w:p w14:paraId="51F68E0E">
      <w:pPr>
        <w:rPr>
          <w:rFonts w:ascii="仿宋" w:hAnsi="仿宋" w:eastAsia="仿宋"/>
          <w:sz w:val="32"/>
          <w:szCs w:val="32"/>
          <w:lang w:eastAsia="zh-CN"/>
        </w:rPr>
      </w:pPr>
    </w:p>
    <w:p w14:paraId="005A8922">
      <w:pPr>
        <w:rPr>
          <w:rFonts w:ascii="仿宋" w:hAnsi="仿宋" w:eastAsia="仿宋"/>
          <w:sz w:val="32"/>
          <w:szCs w:val="32"/>
          <w:lang w:eastAsia="zh-CN"/>
        </w:rPr>
      </w:pPr>
    </w:p>
    <w:p w14:paraId="4FEFB280">
      <w:pPr>
        <w:rPr>
          <w:rFonts w:ascii="仿宋" w:hAnsi="仿宋" w:eastAsia="仿宋"/>
          <w:sz w:val="32"/>
          <w:szCs w:val="32"/>
          <w:lang w:eastAsia="zh-CN"/>
        </w:rPr>
      </w:pPr>
    </w:p>
    <w:p w14:paraId="2F2BDBC4">
      <w:pPr>
        <w:rPr>
          <w:rFonts w:ascii="仿宋" w:hAnsi="仿宋" w:eastAsia="仿宋"/>
          <w:sz w:val="32"/>
          <w:szCs w:val="32"/>
          <w:lang w:eastAsia="zh-CN"/>
        </w:rPr>
      </w:pPr>
    </w:p>
    <w:p w14:paraId="61835595">
      <w:pPr>
        <w:rPr>
          <w:rFonts w:ascii="仿宋" w:hAnsi="仿宋" w:eastAsia="仿宋"/>
          <w:sz w:val="32"/>
          <w:szCs w:val="32"/>
          <w:lang w:eastAsia="zh-CN"/>
        </w:rPr>
      </w:pPr>
    </w:p>
    <w:p w14:paraId="15B65D26">
      <w:pPr>
        <w:rPr>
          <w:rFonts w:ascii="仿宋" w:hAnsi="仿宋" w:eastAsia="仿宋"/>
          <w:sz w:val="32"/>
          <w:szCs w:val="32"/>
          <w:lang w:eastAsia="zh-CN"/>
        </w:rPr>
      </w:pPr>
    </w:p>
    <w:p w14:paraId="6F64F64E">
      <w:pPr>
        <w:rPr>
          <w:rFonts w:ascii="仿宋" w:hAnsi="仿宋" w:eastAsia="仿宋"/>
          <w:sz w:val="32"/>
          <w:szCs w:val="32"/>
          <w:lang w:eastAsia="zh-CN"/>
        </w:rPr>
      </w:pPr>
    </w:p>
    <w:p w14:paraId="28D6393A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 w14:paraId="59093332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159B0139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0305509B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18C499D1"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 w14:paraId="62D70C63"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16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331"/>
        <w:gridCol w:w="74"/>
        <w:gridCol w:w="2197"/>
        <w:gridCol w:w="139"/>
        <w:gridCol w:w="1842"/>
        <w:gridCol w:w="2414"/>
      </w:tblGrid>
      <w:tr w14:paraId="1785C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6"/>
            <w:vAlign w:val="center"/>
          </w:tcPr>
          <w:p w14:paraId="127F093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 w14:paraId="7853674F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 w14:paraId="381289F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7141B8A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064F42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gridSpan w:val="2"/>
            <w:tcBorders>
              <w:bottom w:val="single" w:color="auto" w:sz="4" w:space="0"/>
            </w:tcBorders>
            <w:vAlign w:val="center"/>
          </w:tcPr>
          <w:p w14:paraId="168953A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 w14:paraId="2F92213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2523E9A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577B8994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405" w:type="dxa"/>
            <w:gridSpan w:val="2"/>
            <w:vAlign w:val="center"/>
          </w:tcPr>
          <w:p w14:paraId="7760DD3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5D59BB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14:paraId="1C0D839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单位法人</w:t>
            </w:r>
          </w:p>
        </w:tc>
        <w:tc>
          <w:tcPr>
            <w:tcW w:w="2414" w:type="dxa"/>
            <w:vAlign w:val="center"/>
          </w:tcPr>
          <w:p w14:paraId="2092905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103C133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 w14:paraId="516BDBB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 w14:paraId="1884BA9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14:paraId="07E87D8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414" w:type="dxa"/>
            <w:vAlign w:val="center"/>
          </w:tcPr>
          <w:p w14:paraId="7D1535B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89F4660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 w14:paraId="3B93131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14:paraId="3C3F876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14:paraId="34D8D29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4" w:type="dxa"/>
            <w:vAlign w:val="center"/>
          </w:tcPr>
          <w:p w14:paraId="4E2B0DA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108164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gridSpan w:val="2"/>
            <w:vAlign w:val="center"/>
          </w:tcPr>
          <w:p w14:paraId="2A7BA72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4"/>
            <w:vAlign w:val="center"/>
          </w:tcPr>
          <w:p w14:paraId="2C243C1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6B456AD1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405" w:type="dxa"/>
            <w:gridSpan w:val="2"/>
            <w:vAlign w:val="center"/>
          </w:tcPr>
          <w:p w14:paraId="26A4D6E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 w14:paraId="5B4F510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6E4389C1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14:paraId="3A1650ED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 w14:paraId="66EC273A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414" w:type="dxa"/>
            <w:vAlign w:val="center"/>
          </w:tcPr>
          <w:p w14:paraId="1C0C6EDF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0051DCE1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405" w:type="dxa"/>
            <w:gridSpan w:val="2"/>
            <w:vAlign w:val="center"/>
          </w:tcPr>
          <w:p w14:paraId="61C580C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6592" w:type="dxa"/>
            <w:gridSpan w:val="4"/>
            <w:vAlign w:val="center"/>
          </w:tcPr>
          <w:p w14:paraId="30F9D8E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77CC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6"/>
            <w:vAlign w:val="center"/>
          </w:tcPr>
          <w:p w14:paraId="19E7E74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知识产权贯标情况</w:t>
            </w:r>
          </w:p>
        </w:tc>
      </w:tr>
      <w:tr w14:paraId="5044572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331" w:type="dxa"/>
            <w:vAlign w:val="center"/>
          </w:tcPr>
          <w:p w14:paraId="25FF869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通过认证类型</w:t>
            </w:r>
          </w:p>
        </w:tc>
        <w:tc>
          <w:tcPr>
            <w:tcW w:w="6666" w:type="dxa"/>
            <w:gridSpan w:val="5"/>
            <w:vAlign w:val="center"/>
          </w:tcPr>
          <w:p w14:paraId="424BBDC0">
            <w:pPr>
              <w:jc w:val="lef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□《企业知识产权管理规范》</w:t>
            </w:r>
          </w:p>
          <w:p w14:paraId="6119A06F">
            <w:pPr>
              <w:jc w:val="lef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 科研组织知识产权管理规范》</w:t>
            </w:r>
          </w:p>
          <w:p w14:paraId="143DBE2E">
            <w:pPr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□《高等学校知识产权管理规范》</w:t>
            </w:r>
          </w:p>
          <w:p w14:paraId="721F3456">
            <w:pPr>
              <w:jc w:val="left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□《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22222"/>
                <w:spacing w:val="0"/>
                <w:sz w:val="28"/>
                <w:szCs w:val="28"/>
              </w:rPr>
              <w:t>ISO56005国际标准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》</w:t>
            </w:r>
          </w:p>
        </w:tc>
      </w:tr>
      <w:tr w14:paraId="2F71A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6" w:hRule="atLeast"/>
          <w:jc w:val="center"/>
        </w:trPr>
        <w:tc>
          <w:tcPr>
            <w:tcW w:w="2331" w:type="dxa"/>
            <w:vAlign w:val="center"/>
          </w:tcPr>
          <w:p w14:paraId="7FF3A6A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认证时间</w:t>
            </w:r>
          </w:p>
        </w:tc>
        <w:tc>
          <w:tcPr>
            <w:tcW w:w="6666" w:type="dxa"/>
            <w:gridSpan w:val="5"/>
            <w:vAlign w:val="center"/>
          </w:tcPr>
          <w:p w14:paraId="19282FA0">
            <w:pPr>
              <w:spacing w:line="360" w:lineRule="exact"/>
              <w:ind w:right="240" w:rightChars="10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0C45B2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4741" w:type="dxa"/>
            <w:gridSpan w:val="4"/>
            <w:vAlign w:val="center"/>
          </w:tcPr>
          <w:p w14:paraId="220D7AC5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是否具有知识产权质量评价报告</w:t>
            </w:r>
          </w:p>
        </w:tc>
        <w:tc>
          <w:tcPr>
            <w:tcW w:w="4256" w:type="dxa"/>
            <w:gridSpan w:val="2"/>
            <w:vAlign w:val="center"/>
          </w:tcPr>
          <w:p w14:paraId="3BE894D5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 w14:paraId="0570B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3" w:hRule="atLeast"/>
          <w:jc w:val="center"/>
        </w:trPr>
        <w:tc>
          <w:tcPr>
            <w:tcW w:w="2331" w:type="dxa"/>
            <w:vAlign w:val="center"/>
          </w:tcPr>
          <w:p w14:paraId="69CB5B71"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认证费用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（万元）</w:t>
            </w:r>
          </w:p>
        </w:tc>
        <w:tc>
          <w:tcPr>
            <w:tcW w:w="6666" w:type="dxa"/>
            <w:gridSpan w:val="5"/>
            <w:vAlign w:val="center"/>
          </w:tcPr>
          <w:p w14:paraId="5CAA1568">
            <w:pPr>
              <w:spacing w:line="360" w:lineRule="exact"/>
              <w:rPr>
                <w:rFonts w:ascii="仿宋" w:hAnsi="仿宋" w:eastAsia="仿宋"/>
                <w:lang w:eastAsia="zh-CN"/>
              </w:rPr>
            </w:pPr>
          </w:p>
          <w:p w14:paraId="0ABE786E">
            <w:pPr>
              <w:pStyle w:val="2"/>
              <w:rPr>
                <w:lang w:eastAsia="zh-CN"/>
              </w:rPr>
            </w:pPr>
          </w:p>
        </w:tc>
      </w:tr>
      <w:tr w14:paraId="62D2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47" w:hRule="atLeast"/>
          <w:jc w:val="center"/>
        </w:trPr>
        <w:tc>
          <w:tcPr>
            <w:tcW w:w="2331" w:type="dxa"/>
            <w:vAlign w:val="center"/>
          </w:tcPr>
          <w:p w14:paraId="0319687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知识产权运用</w:t>
            </w:r>
          </w:p>
          <w:p w14:paraId="3FBFF7C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6666" w:type="dxa"/>
            <w:gridSpan w:val="5"/>
            <w:vAlign w:val="center"/>
          </w:tcPr>
          <w:p w14:paraId="5FF955EA">
            <w:pPr>
              <w:spacing w:line="360" w:lineRule="exact"/>
              <w:jc w:val="center"/>
              <w:rPr>
                <w:rFonts w:ascii="仿宋" w:hAnsi="仿宋" w:eastAsia="仿宋"/>
                <w:lang w:eastAsia="zh-CN"/>
              </w:rPr>
            </w:pPr>
          </w:p>
        </w:tc>
      </w:tr>
      <w:tr w14:paraId="4D77D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25" w:hRule="atLeast"/>
          <w:jc w:val="center"/>
        </w:trPr>
        <w:tc>
          <w:tcPr>
            <w:tcW w:w="8997" w:type="dxa"/>
            <w:gridSpan w:val="6"/>
            <w:tcBorders>
              <w:top w:val="single" w:color="auto" w:sz="4" w:space="0"/>
            </w:tcBorders>
            <w:vAlign w:val="center"/>
          </w:tcPr>
          <w:p w14:paraId="4D8A694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52D23120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区县（市）知识产权局推荐意见：</w:t>
            </w:r>
          </w:p>
          <w:p w14:paraId="7F691209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044029E9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6F00332D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492B8D55"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 w14:paraId="2A89F4FB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 w14:paraId="7BF4AED2"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 w14:paraId="069F9E04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415756A8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5219D29A">
      <w:pPr>
        <w:spacing w:after="200" w:line="276" w:lineRule="auto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cs="仿宋" w:asciiTheme="minorEastAsia" w:hAnsiTheme="minorEastAsia"/>
          <w:b/>
          <w:sz w:val="44"/>
          <w:szCs w:val="44"/>
          <w:lang w:eastAsia="zh-CN"/>
        </w:rPr>
        <w:br w:type="page"/>
      </w:r>
    </w:p>
    <w:p w14:paraId="019BC8C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7464CE26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 w14:paraId="3D892CCF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 w14:paraId="17471707"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 w14:paraId="21B16E6F"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沈阳市知识产权贯标补助项目过程中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  <w:bookmarkStart w:id="0" w:name="_GoBack"/>
      <w:bookmarkEnd w:id="0"/>
    </w:p>
    <w:p w14:paraId="28A7DF8B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4E3F6B97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72CC1BB6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033BCDBC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7708E355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 w14:paraId="5A1A6561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 w14:paraId="0733191B">
      <w:pPr>
        <w:ind w:firstLine="640"/>
        <w:rPr>
          <w:rFonts w:ascii="仿宋_GB2312" w:eastAsia="仿宋_GB2312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5FDC0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E4C38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D344A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8D63B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4679B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B48AC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AB3"/>
    <w:rsid w:val="00042B91"/>
    <w:rsid w:val="00052E43"/>
    <w:rsid w:val="000556E5"/>
    <w:rsid w:val="0007624C"/>
    <w:rsid w:val="00081A4A"/>
    <w:rsid w:val="00097FDB"/>
    <w:rsid w:val="000A1884"/>
    <w:rsid w:val="000A2D97"/>
    <w:rsid w:val="000F4CF1"/>
    <w:rsid w:val="000F66CE"/>
    <w:rsid w:val="00116B36"/>
    <w:rsid w:val="00120853"/>
    <w:rsid w:val="0013303E"/>
    <w:rsid w:val="001340D5"/>
    <w:rsid w:val="00181259"/>
    <w:rsid w:val="00184CD9"/>
    <w:rsid w:val="001C4B4E"/>
    <w:rsid w:val="001E5114"/>
    <w:rsid w:val="00201174"/>
    <w:rsid w:val="0023559D"/>
    <w:rsid w:val="0024463B"/>
    <w:rsid w:val="00245821"/>
    <w:rsid w:val="00254E67"/>
    <w:rsid w:val="002573D4"/>
    <w:rsid w:val="0028100A"/>
    <w:rsid w:val="00282E4C"/>
    <w:rsid w:val="00284671"/>
    <w:rsid w:val="00293232"/>
    <w:rsid w:val="002A0DBA"/>
    <w:rsid w:val="002B185A"/>
    <w:rsid w:val="002D3E37"/>
    <w:rsid w:val="00305CA4"/>
    <w:rsid w:val="00325393"/>
    <w:rsid w:val="00327438"/>
    <w:rsid w:val="003710F0"/>
    <w:rsid w:val="00374A8D"/>
    <w:rsid w:val="0039030E"/>
    <w:rsid w:val="003B5149"/>
    <w:rsid w:val="00421AEE"/>
    <w:rsid w:val="00423286"/>
    <w:rsid w:val="004263C5"/>
    <w:rsid w:val="00455F04"/>
    <w:rsid w:val="004939A8"/>
    <w:rsid w:val="004B7B48"/>
    <w:rsid w:val="004D3BC7"/>
    <w:rsid w:val="004E29C2"/>
    <w:rsid w:val="00513ACD"/>
    <w:rsid w:val="0057757C"/>
    <w:rsid w:val="0059735A"/>
    <w:rsid w:val="005A48DE"/>
    <w:rsid w:val="005B74E0"/>
    <w:rsid w:val="005C0DDE"/>
    <w:rsid w:val="005C474F"/>
    <w:rsid w:val="005F404C"/>
    <w:rsid w:val="00640CB6"/>
    <w:rsid w:val="0065171A"/>
    <w:rsid w:val="00661667"/>
    <w:rsid w:val="006705B2"/>
    <w:rsid w:val="006725AD"/>
    <w:rsid w:val="006757A8"/>
    <w:rsid w:val="006A0951"/>
    <w:rsid w:val="006B1F72"/>
    <w:rsid w:val="006E15E5"/>
    <w:rsid w:val="007014E5"/>
    <w:rsid w:val="00707653"/>
    <w:rsid w:val="00714725"/>
    <w:rsid w:val="007167D8"/>
    <w:rsid w:val="00724CE8"/>
    <w:rsid w:val="00727987"/>
    <w:rsid w:val="00745E50"/>
    <w:rsid w:val="0075073B"/>
    <w:rsid w:val="00784F58"/>
    <w:rsid w:val="007A3765"/>
    <w:rsid w:val="007A37CE"/>
    <w:rsid w:val="007B1ACB"/>
    <w:rsid w:val="007B5067"/>
    <w:rsid w:val="007C1D00"/>
    <w:rsid w:val="00826514"/>
    <w:rsid w:val="00840E0E"/>
    <w:rsid w:val="00876437"/>
    <w:rsid w:val="008814D7"/>
    <w:rsid w:val="008942C2"/>
    <w:rsid w:val="00897234"/>
    <w:rsid w:val="00897928"/>
    <w:rsid w:val="00897A0E"/>
    <w:rsid w:val="008A4B02"/>
    <w:rsid w:val="008E1499"/>
    <w:rsid w:val="008F25E2"/>
    <w:rsid w:val="008F6F70"/>
    <w:rsid w:val="008F7E18"/>
    <w:rsid w:val="0090577B"/>
    <w:rsid w:val="009100B9"/>
    <w:rsid w:val="00930E9F"/>
    <w:rsid w:val="00967ED6"/>
    <w:rsid w:val="009A55B1"/>
    <w:rsid w:val="009B50AB"/>
    <w:rsid w:val="009D383D"/>
    <w:rsid w:val="009D4582"/>
    <w:rsid w:val="009F6ABF"/>
    <w:rsid w:val="00A47990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3155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6722D"/>
    <w:rsid w:val="00D819DF"/>
    <w:rsid w:val="00D8701A"/>
    <w:rsid w:val="00DC19CB"/>
    <w:rsid w:val="00DE717B"/>
    <w:rsid w:val="00E0445B"/>
    <w:rsid w:val="00E2040A"/>
    <w:rsid w:val="00E20C5D"/>
    <w:rsid w:val="00E8262F"/>
    <w:rsid w:val="00EB6B32"/>
    <w:rsid w:val="00ED435C"/>
    <w:rsid w:val="00ED5468"/>
    <w:rsid w:val="00F06800"/>
    <w:rsid w:val="00F62230"/>
    <w:rsid w:val="00F83064"/>
    <w:rsid w:val="00F93E13"/>
    <w:rsid w:val="00FA2C7D"/>
    <w:rsid w:val="00FB317A"/>
    <w:rsid w:val="00FB4DD5"/>
    <w:rsid w:val="00FB6822"/>
    <w:rsid w:val="00FB72CA"/>
    <w:rsid w:val="00FB7C52"/>
    <w:rsid w:val="00FC4B9D"/>
    <w:rsid w:val="00FD6B06"/>
    <w:rsid w:val="00FF1BBA"/>
    <w:rsid w:val="10745A0F"/>
    <w:rsid w:val="3DCB559E"/>
    <w:rsid w:val="4DC969B3"/>
    <w:rsid w:val="745F292B"/>
    <w:rsid w:val="7B1E2E15"/>
    <w:rsid w:val="7DBF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4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5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6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7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8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29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0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1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styleId="20">
    <w:name w:val="Hyperlink"/>
    <w:basedOn w:val="1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页眉 Char"/>
    <w:basedOn w:val="17"/>
    <w:link w:val="13"/>
    <w:semiHidden/>
    <w:qFormat/>
    <w:uiPriority w:val="99"/>
    <w:rPr>
      <w:sz w:val="18"/>
      <w:szCs w:val="18"/>
    </w:rPr>
  </w:style>
  <w:style w:type="character" w:customStyle="1" w:styleId="22">
    <w:name w:val="页脚 Char"/>
    <w:basedOn w:val="17"/>
    <w:link w:val="12"/>
    <w:semiHidden/>
    <w:qFormat/>
    <w:uiPriority w:val="99"/>
    <w:rPr>
      <w:sz w:val="18"/>
      <w:szCs w:val="18"/>
    </w:rPr>
  </w:style>
  <w:style w:type="character" w:customStyle="1" w:styleId="23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4">
    <w:name w:val="标题 2 Char"/>
    <w:basedOn w:val="17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5">
    <w:name w:val="标题 3 Char"/>
    <w:basedOn w:val="17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6">
    <w:name w:val="标题 4 Char"/>
    <w:basedOn w:val="17"/>
    <w:link w:val="6"/>
    <w:qFormat/>
    <w:uiPriority w:val="9"/>
    <w:rPr>
      <w:b/>
      <w:bCs/>
      <w:sz w:val="28"/>
      <w:szCs w:val="28"/>
    </w:rPr>
  </w:style>
  <w:style w:type="character" w:customStyle="1" w:styleId="27">
    <w:name w:val="标题 5 Char"/>
    <w:basedOn w:val="17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8">
    <w:name w:val="标题 6 Char"/>
    <w:basedOn w:val="17"/>
    <w:link w:val="8"/>
    <w:semiHidden/>
    <w:qFormat/>
    <w:uiPriority w:val="9"/>
    <w:rPr>
      <w:b/>
      <w:bCs/>
    </w:rPr>
  </w:style>
  <w:style w:type="character" w:customStyle="1" w:styleId="29">
    <w:name w:val="标题 7 Char"/>
    <w:basedOn w:val="17"/>
    <w:link w:val="9"/>
    <w:semiHidden/>
    <w:qFormat/>
    <w:uiPriority w:val="9"/>
    <w:rPr>
      <w:sz w:val="24"/>
      <w:szCs w:val="24"/>
    </w:rPr>
  </w:style>
  <w:style w:type="character" w:customStyle="1" w:styleId="30">
    <w:name w:val="标题 8 Char"/>
    <w:basedOn w:val="17"/>
    <w:link w:val="10"/>
    <w:semiHidden/>
    <w:qFormat/>
    <w:uiPriority w:val="9"/>
    <w:rPr>
      <w:i/>
      <w:iCs/>
      <w:sz w:val="24"/>
      <w:szCs w:val="24"/>
    </w:rPr>
  </w:style>
  <w:style w:type="character" w:customStyle="1" w:styleId="31">
    <w:name w:val="标题 9 Char"/>
    <w:basedOn w:val="17"/>
    <w:link w:val="11"/>
    <w:semiHidden/>
    <w:uiPriority w:val="9"/>
    <w:rPr>
      <w:rFonts w:asciiTheme="majorHAnsi" w:hAnsiTheme="majorHAnsi" w:eastAsiaTheme="majorEastAsia"/>
    </w:rPr>
  </w:style>
  <w:style w:type="character" w:customStyle="1" w:styleId="32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3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4">
    <w:name w:val="No Spacing"/>
    <w:basedOn w:val="1"/>
    <w:qFormat/>
    <w:uiPriority w:val="1"/>
    <w:rPr>
      <w:szCs w:val="32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rPr>
      <w:i/>
    </w:rPr>
  </w:style>
  <w:style w:type="character" w:customStyle="1" w:styleId="37">
    <w:name w:val="引用 Char"/>
    <w:basedOn w:val="17"/>
    <w:link w:val="36"/>
    <w:qFormat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30"/>
    <w:pPr>
      <w:ind w:left="720" w:right="720"/>
    </w:pPr>
    <w:rPr>
      <w:b/>
      <w:i/>
      <w:szCs w:val="22"/>
    </w:rPr>
  </w:style>
  <w:style w:type="character" w:customStyle="1" w:styleId="39">
    <w:name w:val="明显引用 Char"/>
    <w:basedOn w:val="17"/>
    <w:link w:val="38"/>
    <w:qFormat/>
    <w:uiPriority w:val="30"/>
    <w:rPr>
      <w:b/>
      <w:i/>
      <w:sz w:val="24"/>
    </w:rPr>
  </w:style>
  <w:style w:type="character" w:customStyle="1" w:styleId="40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1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2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3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4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EF120C-09FF-4ED4-8B9D-A3DA594078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375</Words>
  <Characters>382</Characters>
  <Lines>7</Lines>
  <Paragraphs>2</Paragraphs>
  <TotalTime>0</TotalTime>
  <ScaleCrop>false</ScaleCrop>
  <LinksUpToDate>false</LinksUpToDate>
  <CharactersWithSpaces>717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2021-03-10T06:02:00Z</dcterms:created>
  <dc:creator>孙晶磊</dc:creator>
  <cp:lastModifiedBy>橙橙</cp:lastModifiedBy>
  <cp:lastPrinted>2021-03-11T06:49:00Z</cp:lastPrinted>
  <dcterms:modified xsi:type="dcterms:W3CDTF">2024-10-09T05:13:56Z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9C5A8E3497E74C839C6D58CC32742A9B_13</vt:lpwstr>
  </property>
</Properties>
</file>