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bookmarkStart w:id="0" w:name="_GoBack"/>
      <w:bookmarkEnd w:id="0"/>
      <w:r>
        <w:rPr>
          <w:rFonts w:hint="eastAsia"/>
        </w:rPr>
        <w:t>附件</w:t>
      </w:r>
    </w:p>
    <w:p>
      <w:pPr>
        <w:overflowPunct w:val="0"/>
        <w:adjustRightInd w:val="0"/>
        <w:spacing w:after="0" w:line="240" w:lineRule="auto"/>
        <w:ind w:firstLine="632" w:firstLineChars="200"/>
        <w:jc w:val="both"/>
      </w:pPr>
      <w:r>
        <w:rPr>
          <w:rFonts w:hint="eastAsia"/>
        </w:rPr>
        <w:t>请将意见建议发送至电子邮箱：</w:t>
      </w:r>
      <w:r>
        <w:t>syscjzhghc</w:t>
      </w:r>
      <w:r>
        <w:rPr>
          <w:rFonts w:hint="eastAsia"/>
        </w:rPr>
        <w:t>＠</w:t>
      </w:r>
      <w:r>
        <w:t>163.com</w:t>
      </w:r>
      <w:r>
        <w:rPr>
          <w:rFonts w:hint="eastAsia"/>
        </w:rPr>
        <w:t>（邮件标题注明“十五五”市场监管规划建言献策）</w:t>
      </w:r>
      <w:r>
        <w:rPr>
          <w:rFonts w:hint="eastAsia" w:ascii="仿宋_GB2312"/>
        </w:rPr>
        <w:t>。</w:t>
      </w:r>
    </w:p>
    <w:p>
      <w:pPr/>
    </w:p>
    <w:sectPr>
      <w:footerReference r:id="rId3" w:type="default"/>
      <w:footerReference r:id="rId4" w:type="even"/>
      <w:pgSz w:w="11906" w:h="16838"/>
      <w:pgMar w:top="2098" w:right="1531" w:bottom="1984" w:left="1531" w:header="0" w:footer="157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1"/>
      <w:spacing w:after="0"/>
      <w:ind w:right="320" w:rightChars="100"/>
      <w:jc w:val="right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1"/>
      <w:spacing w:after="0"/>
      <w:ind w:left="320" w:leftChars="100"/>
      <w:rPr>
        <w:sz w:val="28"/>
      </w:rPr>
    </w:pPr>
    <w:r>
      <w:rPr>
        <w:rFonts w:hint="eastAsia"/>
        <w:sz w:val="28"/>
      </w:rPr>
      <w:t>—</w:t>
    </w:r>
    <w:r>
      <w:rPr>
        <w:sz w:val="28"/>
      </w:rPr>
      <w:t xml:space="preserve"> </w:t>
    </w:r>
    <w:r>
      <w:rPr>
        <w:sz w:val="28"/>
      </w:rPr>
      <w:fldChar w:fldCharType="begin"/>
    </w:r>
    <w:r>
      <w:rPr>
        <w:sz w:val="28"/>
      </w:rPr>
      <w:instrText xml:space="preserve"> PAGE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1D"/>
    <w:rsid w:val="00021236"/>
    <w:rsid w:val="000E0AED"/>
    <w:rsid w:val="0011204D"/>
    <w:rsid w:val="00124979"/>
    <w:rsid w:val="0012714E"/>
    <w:rsid w:val="001529B0"/>
    <w:rsid w:val="0016783E"/>
    <w:rsid w:val="00175E2F"/>
    <w:rsid w:val="00177AC0"/>
    <w:rsid w:val="001C7E01"/>
    <w:rsid w:val="001E4943"/>
    <w:rsid w:val="001E6484"/>
    <w:rsid w:val="001F2C30"/>
    <w:rsid w:val="0021110A"/>
    <w:rsid w:val="002C4632"/>
    <w:rsid w:val="00300B66"/>
    <w:rsid w:val="003370A3"/>
    <w:rsid w:val="00355168"/>
    <w:rsid w:val="00374958"/>
    <w:rsid w:val="003E47B3"/>
    <w:rsid w:val="00412FA2"/>
    <w:rsid w:val="0042261E"/>
    <w:rsid w:val="00423579"/>
    <w:rsid w:val="00504058"/>
    <w:rsid w:val="00505668"/>
    <w:rsid w:val="005362F0"/>
    <w:rsid w:val="00574097"/>
    <w:rsid w:val="005858F4"/>
    <w:rsid w:val="00585BE7"/>
    <w:rsid w:val="005E4909"/>
    <w:rsid w:val="00626DD8"/>
    <w:rsid w:val="0065160C"/>
    <w:rsid w:val="00681C72"/>
    <w:rsid w:val="006C0FD6"/>
    <w:rsid w:val="006E79BC"/>
    <w:rsid w:val="00715AB0"/>
    <w:rsid w:val="007176BE"/>
    <w:rsid w:val="00722696"/>
    <w:rsid w:val="00722AB9"/>
    <w:rsid w:val="007603DC"/>
    <w:rsid w:val="007C0F67"/>
    <w:rsid w:val="00841E67"/>
    <w:rsid w:val="00851941"/>
    <w:rsid w:val="0086626E"/>
    <w:rsid w:val="008F50CC"/>
    <w:rsid w:val="008F7A2B"/>
    <w:rsid w:val="00902B8D"/>
    <w:rsid w:val="009F0456"/>
    <w:rsid w:val="009F76E1"/>
    <w:rsid w:val="00A05B1D"/>
    <w:rsid w:val="00A17B58"/>
    <w:rsid w:val="00A859D2"/>
    <w:rsid w:val="00BB27A0"/>
    <w:rsid w:val="00BC5F3A"/>
    <w:rsid w:val="00C07605"/>
    <w:rsid w:val="00C0782D"/>
    <w:rsid w:val="00C205E5"/>
    <w:rsid w:val="00C27856"/>
    <w:rsid w:val="00C30F25"/>
    <w:rsid w:val="00C575EF"/>
    <w:rsid w:val="00CC70AA"/>
    <w:rsid w:val="00CF4010"/>
    <w:rsid w:val="00DB16F0"/>
    <w:rsid w:val="00DB398B"/>
    <w:rsid w:val="00E70A59"/>
    <w:rsid w:val="00F251A0"/>
    <w:rsid w:val="00F313D9"/>
    <w:rsid w:val="00F6417F"/>
    <w:rsid w:val="00F7388A"/>
    <w:rsid w:val="00F82A13"/>
    <w:rsid w:val="00F83C64"/>
    <w:rsid w:val="00FE7A77"/>
    <w:rsid w:val="22D42A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customStyle="1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2025-10-13T01:48:00Z</dcterms:created>
  <dc:creator>王驰</dc:creator>
  <cp:lastModifiedBy>永远的流浪者</cp:lastModifiedBy>
  <dcterms:modified xsi:type="dcterms:W3CDTF">2025-10-13T09:24:53Z</dcterms:modified>
  <dc:title>附件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