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u w:val="single"/>
          <w:shd w:val="clear" w:color="auto" w:fill="FFFFFF"/>
        </w:rPr>
        <w:t>沈阳市天蓬池寿衣店</w:t>
      </w:r>
      <w:r>
        <w:rPr>
          <w:rFonts w:hint="eastAsia" w:ascii="仿宋" w:hAnsi="仿宋" w:eastAsia="仿宋" w:cs="Arial"/>
          <w:color w:val="191919"/>
          <w:sz w:val="32"/>
          <w:szCs w:val="32"/>
          <w:shd w:val="clear" w:color="auto" w:fill="FFFFFF"/>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bookmarkStart w:id="0" w:name="_GoBack"/>
      <w:bookmarkEnd w:id="0"/>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2</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李德生</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0051</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9DB4F16"/>
    <w:rsid w:val="09F01DE8"/>
    <w:rsid w:val="0FC847E3"/>
    <w:rsid w:val="125D6204"/>
    <w:rsid w:val="144E3871"/>
    <w:rsid w:val="1A3E0221"/>
    <w:rsid w:val="20705E7F"/>
    <w:rsid w:val="22DB19BC"/>
    <w:rsid w:val="28514DA9"/>
    <w:rsid w:val="288F308A"/>
    <w:rsid w:val="2EA07805"/>
    <w:rsid w:val="30B7122D"/>
    <w:rsid w:val="369E10E9"/>
    <w:rsid w:val="38665C38"/>
    <w:rsid w:val="3A830258"/>
    <w:rsid w:val="3B5053A4"/>
    <w:rsid w:val="40285E1E"/>
    <w:rsid w:val="484D6AE0"/>
    <w:rsid w:val="48792086"/>
    <w:rsid w:val="5879754C"/>
    <w:rsid w:val="639D4802"/>
    <w:rsid w:val="650514A0"/>
    <w:rsid w:val="66CB059D"/>
    <w:rsid w:val="6AB26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818</Words>
  <Characters>855</Characters>
  <Lines>100</Lines>
  <Paragraphs>28</Paragraphs>
  <TotalTime>3</TotalTime>
  <ScaleCrop>false</ScaleCrop>
  <LinksUpToDate>false</LinksUpToDate>
  <CharactersWithSpaces>896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2024-09-06T07:55:20Z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