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4DF6">
      <w:pPr>
        <w:adjustRightInd w:val="0"/>
        <w:snapToGrid w:val="0"/>
        <w:spacing w:line="520" w:lineRule="exact"/>
        <w:ind w:firstLine="660"/>
        <w:jc w:val="center"/>
        <w:rPr>
          <w:rFonts w:hint="eastAsia"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工-007</w:t>
      </w:r>
      <w:bookmarkStart w:id="0" w:name="_GoBack"/>
      <w:bookmarkEnd w:id="0"/>
      <w:r>
        <w:rPr>
          <w:rFonts w:hint="eastAsia" w:ascii="仿宋" w:hAnsi="仿宋" w:eastAsia="仿宋" w:cs="仿宋"/>
          <w:sz w:val="32"/>
          <w:szCs w:val="32"/>
        </w:rPr>
        <w:t>号</w:t>
      </w:r>
    </w:p>
    <w:p w14:paraId="2BCE9DFA">
      <w:pPr>
        <w:rPr>
          <w:rFonts w:hint="eastAsia" w:ascii="仿宋" w:hAnsi="仿宋" w:eastAsia="仿宋" w:cs="仿宋"/>
          <w:sz w:val="32"/>
          <w:szCs w:val="32"/>
        </w:rPr>
      </w:pPr>
      <w:r>
        <w:rPr>
          <w:rFonts w:hint="eastAsia" w:ascii="仿宋" w:hAnsi="仿宋" w:eastAsia="仿宋" w:cs="仿宋"/>
          <w:sz w:val="32"/>
          <w:szCs w:val="32"/>
        </w:rPr>
        <w:t>沈阳慧鼎文化传媒有限公司：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2</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29</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徐</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翔</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牛作夫</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23930850</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9C0106"/>
    <w:rsid w:val="07C51DDF"/>
    <w:rsid w:val="089D4136"/>
    <w:rsid w:val="0FC847E3"/>
    <w:rsid w:val="1156562D"/>
    <w:rsid w:val="14844AC6"/>
    <w:rsid w:val="1BBC2D79"/>
    <w:rsid w:val="1C2F3057"/>
    <w:rsid w:val="22DB19BC"/>
    <w:rsid w:val="24682FCA"/>
    <w:rsid w:val="28514DA9"/>
    <w:rsid w:val="2CA22458"/>
    <w:rsid w:val="2EA07805"/>
    <w:rsid w:val="30B7122D"/>
    <w:rsid w:val="38665C38"/>
    <w:rsid w:val="3AD77246"/>
    <w:rsid w:val="3B5053A4"/>
    <w:rsid w:val="429D6505"/>
    <w:rsid w:val="4872298D"/>
    <w:rsid w:val="48792086"/>
    <w:rsid w:val="4C613484"/>
    <w:rsid w:val="4C7D29CB"/>
    <w:rsid w:val="4E606DC7"/>
    <w:rsid w:val="55703A3C"/>
    <w:rsid w:val="57161BC2"/>
    <w:rsid w:val="57BB325E"/>
    <w:rsid w:val="5B221447"/>
    <w:rsid w:val="5BCC783F"/>
    <w:rsid w:val="5E7A4C99"/>
    <w:rsid w:val="60D504E8"/>
    <w:rsid w:val="60D52E34"/>
    <w:rsid w:val="650514A0"/>
    <w:rsid w:val="682700AE"/>
    <w:rsid w:val="6DC90BB1"/>
    <w:rsid w:val="6EE5491F"/>
    <w:rsid w:val="6FD25174"/>
    <w:rsid w:val="7282150D"/>
    <w:rsid w:val="73A81B6E"/>
    <w:rsid w:val="7D69440E"/>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725</Words>
  <Characters>760</Characters>
  <Lines>100</Lines>
  <Paragraphs>28</Paragraphs>
  <TotalTime>23</TotalTime>
  <ScaleCrop>false</ScaleCrop>
  <LinksUpToDate>false</LinksUpToDate>
  <CharactersWithSpaces>901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cp:lastPrinted>2024-09-10T03:15:52Z</cp:lastPrinted>
  <dcterms:modified xsi:type="dcterms:W3CDTF">2024-09-10T03:16:01Z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