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u w:val="single"/>
        </w:rPr>
        <w:t>沈阳市胶板厂</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洋</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0017</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20705E7F"/>
    <w:rsid w:val="22DB19BC"/>
    <w:rsid w:val="28514DA9"/>
    <w:rsid w:val="2EA07805"/>
    <w:rsid w:val="30B7122D"/>
    <w:rsid w:val="369E10E9"/>
    <w:rsid w:val="38665C38"/>
    <w:rsid w:val="3B5053A4"/>
    <w:rsid w:val="40285E1E"/>
    <w:rsid w:val="48792086"/>
    <w:rsid w:val="5879754C"/>
    <w:rsid w:val="650514A0"/>
    <w:rsid w:val="7B0B0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814</Words>
  <Characters>851</Characters>
  <Lines>100</Lines>
  <Paragraphs>28</Paragraphs>
  <TotalTime>0</TotalTime>
  <ScaleCrop>false</ScaleCrop>
  <LinksUpToDate>false</LinksUpToDate>
  <CharactersWithSpaces>897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2024-09-06T05:42:56Z</cp:lastPrinted>
  <dcterms:modified xsi:type="dcterms:W3CDTF">2024-09-06T05:43:01Z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