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0017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沈阳市胶板厂：</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15</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bookmarkStart w:id="0" w:name="_GoBack"/>
      <w:bookmarkEnd w:id="0"/>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杨</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洋</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0A5C4D"/>
    <w:rsid w:val="03BD1DA2"/>
    <w:rsid w:val="07C51DDF"/>
    <w:rsid w:val="0BCA4782"/>
    <w:rsid w:val="0FC847E3"/>
    <w:rsid w:val="14844AC6"/>
    <w:rsid w:val="1AAB286F"/>
    <w:rsid w:val="1C2F3057"/>
    <w:rsid w:val="1D3B3D5E"/>
    <w:rsid w:val="22DB19BC"/>
    <w:rsid w:val="28514DA9"/>
    <w:rsid w:val="2EA07805"/>
    <w:rsid w:val="30B7122D"/>
    <w:rsid w:val="38665C38"/>
    <w:rsid w:val="3B5053A4"/>
    <w:rsid w:val="410B7759"/>
    <w:rsid w:val="48792086"/>
    <w:rsid w:val="4C7D29CB"/>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718</Words>
  <Characters>753</Characters>
  <Lines>100</Lines>
  <Paragraphs>28</Paragraphs>
  <TotalTime>8</TotalTime>
  <ScaleCrop>false</ScaleCrop>
  <LinksUpToDate>false</LinksUpToDate>
  <CharactersWithSpaces>898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2024-09-06T08:59:10Z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