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32</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沈阳兴誉国际物流有限公司：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4071E77"/>
    <w:rsid w:val="35E75017"/>
    <w:rsid w:val="40CD39A9"/>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2024-09-13T06:59:19Z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