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47</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沈阳盛京电子商务有限公司：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35428A1"/>
    <w:rsid w:val="14C71E91"/>
    <w:rsid w:val="35E75017"/>
    <w:rsid w:val="4EBB1F2E"/>
    <w:rsid w:val="519A55D3"/>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