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46</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沈阳市君秋兔禽养殖场：</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D1135A7"/>
    <w:rsid w:val="35E75017"/>
    <w:rsid w:val="4EBB1F2E"/>
    <w:rsid w:val="61AB2078"/>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