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56</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沈阳建企装饰工程有限公司：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56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56</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2873A8B"/>
    <w:rsid w:val="14C71E91"/>
    <w:rsid w:val="35E75017"/>
    <w:rsid w:val="39C73FB2"/>
    <w:rsid w:val="4EBB1F2E"/>
    <w:rsid w:val="624D7513"/>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2024-09-14T01:31:08Z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