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32</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沈阳兴誉国际物流有限公司：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32</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0827269"/>
    <w:rsid w:val="14C71E91"/>
    <w:rsid w:val="34071E77"/>
    <w:rsid w:val="35E75017"/>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