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31</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沈阳华扬日化用品有限公司：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9FD2996"/>
    <w:rsid w:val="52195EE1"/>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