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57</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沈阳晟凯物流有限公司：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57</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29B010D"/>
    <w:rsid w:val="35E75017"/>
    <w:rsid w:val="4EBB1F2E"/>
    <w:rsid w:val="624D7513"/>
    <w:rsid w:val="655677DA"/>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2024-09-14T01:31:31Z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