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E37AEB">
        <w:rPr>
          <w:rFonts w:ascii="仿宋" w:eastAsia="仿宋" w:hAnsi="仿宋" w:cs="仿宋" w:hint="eastAsia"/>
          <w:sz w:val="32"/>
          <w:szCs w:val="32"/>
          <w:u w:val="single"/>
        </w:rPr>
        <w:t>30</w:t>
      </w:r>
      <w:r>
        <w:rPr>
          <w:rFonts w:ascii="仿宋" w:eastAsia="仿宋" w:hAnsi="仿宋" w:cs="仿宋" w:hint="eastAsia"/>
          <w:sz w:val="32"/>
          <w:szCs w:val="32"/>
        </w:rPr>
        <w:t>号</w:t>
      </w:r>
    </w:p>
    <w:p w:rsidR="00537468" w:rsidRPr="00C813F0" w:rsidRDefault="00E37AEB" w:rsidP="00E37AEB">
      <w:pPr>
        <w:adjustRightInd w:val="0"/>
        <w:snapToGrid w:val="0"/>
        <w:spacing w:beforeLines="50" w:line="480" w:lineRule="exact"/>
        <w:jc w:val="left"/>
        <w:rPr>
          <w:rFonts w:ascii="仿宋" w:eastAsia="仿宋" w:hAnsi="仿宋" w:cs="仿宋"/>
          <w:sz w:val="32"/>
          <w:szCs w:val="32"/>
        </w:rPr>
      </w:pPr>
      <w:r w:rsidRPr="00E37AEB">
        <w:rPr>
          <w:rFonts w:ascii="仿宋" w:eastAsia="仿宋" w:hAnsi="仿宋" w:cs="仿宋" w:hint="eastAsia"/>
          <w:sz w:val="32"/>
          <w:szCs w:val="32"/>
        </w:rPr>
        <w:t>沈阳市易隆隆商贸有限公司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E666DE">
        <w:rPr>
          <w:rFonts w:ascii="仿宋" w:eastAsia="仿宋" w:hAnsi="仿宋" w:cs="仿宋" w:hint="eastAsia"/>
          <w:sz w:val="32"/>
          <w:szCs w:val="32"/>
        </w:rPr>
        <w:t>2</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E666DE">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502" w:rsidRDefault="00F66502" w:rsidP="00537468">
      <w:r>
        <w:separator/>
      </w:r>
    </w:p>
  </w:endnote>
  <w:endnote w:type="continuationSeparator" w:id="1">
    <w:p w:rsidR="00F66502" w:rsidRDefault="00F66502"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502" w:rsidRDefault="00F66502" w:rsidP="00537468">
      <w:r>
        <w:separator/>
      </w:r>
    </w:p>
  </w:footnote>
  <w:footnote w:type="continuationSeparator" w:id="1">
    <w:p w:rsidR="00F66502" w:rsidRDefault="00F66502"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8138D"/>
    <w:rsid w:val="00093801"/>
    <w:rsid w:val="000B2779"/>
    <w:rsid w:val="001D4710"/>
    <w:rsid w:val="00214631"/>
    <w:rsid w:val="00275CEA"/>
    <w:rsid w:val="002D0D0A"/>
    <w:rsid w:val="00363F65"/>
    <w:rsid w:val="0038170B"/>
    <w:rsid w:val="003A3F73"/>
    <w:rsid w:val="003F06FB"/>
    <w:rsid w:val="00497045"/>
    <w:rsid w:val="004B0170"/>
    <w:rsid w:val="00534C1E"/>
    <w:rsid w:val="0053561B"/>
    <w:rsid w:val="00537468"/>
    <w:rsid w:val="006037B8"/>
    <w:rsid w:val="00655A9C"/>
    <w:rsid w:val="006E4057"/>
    <w:rsid w:val="006F1807"/>
    <w:rsid w:val="00787E48"/>
    <w:rsid w:val="007E0F49"/>
    <w:rsid w:val="00920778"/>
    <w:rsid w:val="00BB1E23"/>
    <w:rsid w:val="00BD3D5B"/>
    <w:rsid w:val="00CF6FAE"/>
    <w:rsid w:val="00D57583"/>
    <w:rsid w:val="00D610CE"/>
    <w:rsid w:val="00E37AEB"/>
    <w:rsid w:val="00E666DE"/>
    <w:rsid w:val="00E82252"/>
    <w:rsid w:val="00EF6577"/>
    <w:rsid w:val="00F17CD9"/>
    <w:rsid w:val="00F4674F"/>
    <w:rsid w:val="00F66502"/>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15</cp:revision>
  <dcterms:created xsi:type="dcterms:W3CDTF">2024-09-12T02:00:00Z</dcterms:created>
  <dcterms:modified xsi:type="dcterms:W3CDTF">2024-09-14T01:23:00Z</dcterms:modified>
</cp:coreProperties>
</file>