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E37AEB">
        <w:rPr>
          <w:rFonts w:ascii="仿宋" w:eastAsia="仿宋" w:hAnsi="仿宋" w:cs="仿宋" w:hint="eastAsia"/>
          <w:sz w:val="32"/>
          <w:szCs w:val="32"/>
          <w:u w:val="single"/>
        </w:rPr>
        <w:t>3</w:t>
      </w:r>
      <w:r w:rsidR="007F0BE1">
        <w:rPr>
          <w:rFonts w:ascii="仿宋" w:eastAsia="仿宋" w:hAnsi="仿宋" w:cs="仿宋" w:hint="eastAsia"/>
          <w:sz w:val="32"/>
          <w:szCs w:val="32"/>
          <w:u w:val="single"/>
        </w:rPr>
        <w:t>1</w:t>
      </w:r>
      <w:r>
        <w:rPr>
          <w:rFonts w:ascii="仿宋" w:eastAsia="仿宋" w:hAnsi="仿宋" w:cs="仿宋" w:hint="eastAsia"/>
          <w:sz w:val="32"/>
          <w:szCs w:val="32"/>
        </w:rPr>
        <w:t>号</w:t>
      </w:r>
    </w:p>
    <w:p w:rsidR="00537468" w:rsidRPr="00C813F0" w:rsidRDefault="007F0BE1" w:rsidP="007F0BE1">
      <w:pPr>
        <w:adjustRightInd w:val="0"/>
        <w:snapToGrid w:val="0"/>
        <w:spacing w:beforeLines="50" w:line="480" w:lineRule="exact"/>
        <w:jc w:val="left"/>
        <w:rPr>
          <w:rFonts w:ascii="仿宋" w:eastAsia="仿宋" w:hAnsi="仿宋" w:cs="仿宋"/>
          <w:sz w:val="32"/>
          <w:szCs w:val="32"/>
        </w:rPr>
      </w:pPr>
      <w:r w:rsidRPr="007F0BE1">
        <w:rPr>
          <w:rFonts w:ascii="仿宋" w:eastAsia="仿宋" w:hAnsi="仿宋" w:cs="仿宋" w:hint="eastAsia"/>
          <w:sz w:val="32"/>
          <w:szCs w:val="32"/>
        </w:rPr>
        <w:t>金权技术（沈阳）有限公司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E666DE">
        <w:rPr>
          <w:rFonts w:ascii="仿宋" w:eastAsia="仿宋" w:hAnsi="仿宋" w:cs="仿宋" w:hint="eastAsia"/>
          <w:sz w:val="32"/>
          <w:szCs w:val="32"/>
        </w:rPr>
        <w:t>2</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E666DE">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EBF" w:rsidRDefault="00386EBF" w:rsidP="00537468">
      <w:r>
        <w:separator/>
      </w:r>
    </w:p>
  </w:endnote>
  <w:endnote w:type="continuationSeparator" w:id="1">
    <w:p w:rsidR="00386EBF" w:rsidRDefault="00386EBF"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EBF" w:rsidRDefault="00386EBF" w:rsidP="00537468">
      <w:r>
        <w:separator/>
      </w:r>
    </w:p>
  </w:footnote>
  <w:footnote w:type="continuationSeparator" w:id="1">
    <w:p w:rsidR="00386EBF" w:rsidRDefault="00386EBF"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8138D"/>
    <w:rsid w:val="00093801"/>
    <w:rsid w:val="000B2779"/>
    <w:rsid w:val="001D4710"/>
    <w:rsid w:val="00214631"/>
    <w:rsid w:val="00275CEA"/>
    <w:rsid w:val="002D0D0A"/>
    <w:rsid w:val="00363F65"/>
    <w:rsid w:val="0038170B"/>
    <w:rsid w:val="00386EBF"/>
    <w:rsid w:val="003A3F73"/>
    <w:rsid w:val="003F06FB"/>
    <w:rsid w:val="00497045"/>
    <w:rsid w:val="004B0170"/>
    <w:rsid w:val="00534C1E"/>
    <w:rsid w:val="0053561B"/>
    <w:rsid w:val="00537468"/>
    <w:rsid w:val="006037B8"/>
    <w:rsid w:val="00655A9C"/>
    <w:rsid w:val="006E4057"/>
    <w:rsid w:val="006F1807"/>
    <w:rsid w:val="00787E48"/>
    <w:rsid w:val="007E0F49"/>
    <w:rsid w:val="007F0BE1"/>
    <w:rsid w:val="00841A6E"/>
    <w:rsid w:val="00920778"/>
    <w:rsid w:val="00BB1E23"/>
    <w:rsid w:val="00BD3D5B"/>
    <w:rsid w:val="00CF6FAE"/>
    <w:rsid w:val="00D57583"/>
    <w:rsid w:val="00D610CE"/>
    <w:rsid w:val="00E37AEB"/>
    <w:rsid w:val="00E666DE"/>
    <w:rsid w:val="00E82252"/>
    <w:rsid w:val="00EF6577"/>
    <w:rsid w:val="00F17CD9"/>
    <w:rsid w:val="00F4674F"/>
    <w:rsid w:val="00F66502"/>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16</cp:revision>
  <dcterms:created xsi:type="dcterms:W3CDTF">2024-09-12T02:00:00Z</dcterms:created>
  <dcterms:modified xsi:type="dcterms:W3CDTF">2024-09-14T01:27:00Z</dcterms:modified>
</cp:coreProperties>
</file>