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44</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沈阳诚益通商贸有限公司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44</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6B1769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2024-09-13T07:26:13Z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