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E666DE">
        <w:rPr>
          <w:rFonts w:ascii="仿宋" w:eastAsia="仿宋" w:hAnsi="仿宋" w:cs="仿宋" w:hint="eastAsia"/>
          <w:sz w:val="32"/>
          <w:szCs w:val="32"/>
          <w:u w:val="single"/>
        </w:rPr>
        <w:t>8</w:t>
      </w:r>
      <w:r>
        <w:rPr>
          <w:rFonts w:ascii="仿宋" w:eastAsia="仿宋" w:hAnsi="仿宋" w:cs="仿宋" w:hint="eastAsia"/>
          <w:sz w:val="32"/>
          <w:szCs w:val="32"/>
        </w:rPr>
        <w:t>号</w:t>
      </w:r>
    </w:p>
    <w:p w:rsidR="00537468" w:rsidRPr="00C813F0" w:rsidRDefault="006037B8" w:rsidP="00E666DE">
      <w:pPr>
        <w:adjustRightInd w:val="0"/>
        <w:snapToGrid w:val="0"/>
        <w:spacing w:beforeLines="50" w:line="480" w:lineRule="exact"/>
        <w:jc w:val="left"/>
        <w:rPr>
          <w:rFonts w:ascii="仿宋" w:eastAsia="仿宋" w:hAnsi="仿宋" w:cs="仿宋"/>
          <w:sz w:val="32"/>
          <w:szCs w:val="32"/>
        </w:rPr>
      </w:pPr>
      <w:r w:rsidRPr="006037B8">
        <w:rPr>
          <w:rFonts w:ascii="仿宋" w:eastAsia="仿宋" w:hAnsi="仿宋" w:cs="仿宋" w:hint="eastAsia"/>
          <w:sz w:val="32"/>
          <w:szCs w:val="32"/>
        </w:rPr>
        <w:t>沈阳人联人力资源有限公司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E666DE">
        <w:rPr>
          <w:rFonts w:ascii="仿宋" w:eastAsia="仿宋" w:hAnsi="仿宋" w:cs="仿宋" w:hint="eastAsia"/>
          <w:sz w:val="32"/>
          <w:szCs w:val="32"/>
        </w:rPr>
        <w:t>2</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E666DE">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0CE" w:rsidRDefault="00D610CE" w:rsidP="00537468">
      <w:r>
        <w:separator/>
      </w:r>
    </w:p>
  </w:endnote>
  <w:endnote w:type="continuationSeparator" w:id="1">
    <w:p w:rsidR="00D610CE" w:rsidRDefault="00D610CE"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0CE" w:rsidRDefault="00D610CE" w:rsidP="00537468">
      <w:r>
        <w:separator/>
      </w:r>
    </w:p>
  </w:footnote>
  <w:footnote w:type="continuationSeparator" w:id="1">
    <w:p w:rsidR="00D610CE" w:rsidRDefault="00D610CE"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D4710"/>
    <w:rsid w:val="00214631"/>
    <w:rsid w:val="002D0D0A"/>
    <w:rsid w:val="00363F65"/>
    <w:rsid w:val="0038170B"/>
    <w:rsid w:val="003A3F73"/>
    <w:rsid w:val="003F06FB"/>
    <w:rsid w:val="00497045"/>
    <w:rsid w:val="004B0170"/>
    <w:rsid w:val="00534C1E"/>
    <w:rsid w:val="0053561B"/>
    <w:rsid w:val="00537468"/>
    <w:rsid w:val="006037B8"/>
    <w:rsid w:val="00655A9C"/>
    <w:rsid w:val="006F1807"/>
    <w:rsid w:val="007E0F49"/>
    <w:rsid w:val="00BB1E23"/>
    <w:rsid w:val="00BD3D5B"/>
    <w:rsid w:val="00CF6FAE"/>
    <w:rsid w:val="00D57583"/>
    <w:rsid w:val="00D610CE"/>
    <w:rsid w:val="00E666DE"/>
    <w:rsid w:val="00E82252"/>
    <w:rsid w:val="00EF6577"/>
    <w:rsid w:val="00F17CD9"/>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13</cp:revision>
  <dcterms:created xsi:type="dcterms:W3CDTF">2024-09-12T02:00:00Z</dcterms:created>
  <dcterms:modified xsi:type="dcterms:W3CDTF">2024-09-14T01:15:00Z</dcterms:modified>
</cp:coreProperties>
</file>