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22900"/>
      <w:bookmarkStart w:id="1" w:name="_Toc76683284"/>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50</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沈阳无界文化传媒有限公司</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50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50</w:t>
      </w:r>
      <w:bookmarkStart w:id="2" w:name="_GoBack"/>
      <w:bookmarkEnd w:id="2"/>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2C2516D4"/>
    <w:rsid w:val="4BA96CEB"/>
    <w:rsid w:val="5C497341"/>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2024-09-13T07:37:40Z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