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43</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沈阳艾迪曼科技有限公司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43</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770253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2024-09-13T07:23:47Z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