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39</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辽宁嘉赢旅行社有限公司</w:t>
      </w:r>
      <w:bookmarkStart w:id="2" w:name="_GoBack"/>
      <w:bookmarkEnd w:id="2"/>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39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39</w:t>
      </w:r>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72E813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2024-09-13T07:11:29Z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