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2"/>
        </w:numPr>
        <w:adjustRightInd w:val="0"/>
        <w:snapToGrid w:val="0"/>
        <w:spacing w:before="0" w:after="0" w:line="640" w:lineRule="exact"/>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bookmarkStart w:id="0" w:name="_GoBack"/>
      <w:bookmarkEnd w:id="0"/>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035</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沈阳信通电讯器材厂：</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lang w:val="en-US" w:eastAsia="zh-CN"/>
        </w:rPr>
        <w:t>13</w:t>
      </w:r>
      <w:r>
        <w:rPr>
          <w:rFonts w:hint="eastAsia" w:ascii="仿宋" w:hAnsi="仿宋" w:eastAsia="仿宋" w:cs="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E33255C"/>
    <w:rsid w:val="0F100FAD"/>
    <w:rsid w:val="1C874C73"/>
    <w:rsid w:val="252B471A"/>
    <w:rsid w:val="27A03F17"/>
    <w:rsid w:val="2FA077E7"/>
    <w:rsid w:val="3449576B"/>
    <w:rsid w:val="35C34143"/>
    <w:rsid w:val="3876120E"/>
    <w:rsid w:val="4156362F"/>
    <w:rsid w:val="455A40FE"/>
    <w:rsid w:val="5D217E69"/>
    <w:rsid w:val="6688220A"/>
    <w:rsid w:val="6C2B646C"/>
    <w:rsid w:val="6FB75B7A"/>
    <w:rsid w:val="75CE3CC9"/>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8472</Words>
  <Characters>9434</Characters>
  <Lines>102</Lines>
  <Paragraphs>28</Paragraphs>
  <TotalTime>2</TotalTime>
  <ScaleCrop>false</ScaleCrop>
  <LinksUpToDate>false</LinksUpToDate>
  <CharactersWithSpaces>13840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2024-09-06T07:16:56Z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1DF77E2EE02B448C828AF8B0C96E820A_13</vt:lpwstr>
  </property>
</Properties>
</file>