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8CB42">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517B3041">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6848BE81">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沈西市监昆罚告〔2024〕059号</w:t>
      </w:r>
    </w:p>
    <w:p w14:paraId="1116D12E">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沈阳辽蒙劳务服务有限公司</w:t>
      </w:r>
      <w:r>
        <w:rPr>
          <w:rFonts w:hint="default" w:ascii="Times New Roman" w:hAnsi="Times New Roman" w:eastAsia="仿宋_GB2312" w:cs="Times New Roman"/>
          <w:sz w:val="32"/>
          <w:szCs w:val="32"/>
        </w:rPr>
        <w:t>：</w:t>
      </w:r>
    </w:p>
    <w:p w14:paraId="34D6A76D">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2009年5月11日由沈阳市铁西区市场监督管理局核准设立登记，因未在国家企业信用信息公示系统填报2022、2023年度报告并向社会公示，连续2年被列入经营异常名录未改正，且通过登记的住所无法取得联系。</w:t>
      </w:r>
    </w:p>
    <w:p w14:paraId="3ED2EF17">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5030E328">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0789EEA6">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bookmarkStart w:id="0" w:name="_GoBack"/>
      <w:bookmarkEnd w:id="0"/>
      <w:r>
        <w:rPr>
          <w:rFonts w:hint="default" w:ascii="Times New Roman" w:hAnsi="Times New Roman" w:eastAsia="仿宋_GB2312" w:cs="Times New Roman"/>
          <w:spacing w:val="5"/>
          <w:sz w:val="32"/>
          <w:szCs w:val="32"/>
        </w:rPr>
        <w:t>视为放弃此权利。</w:t>
      </w:r>
    </w:p>
    <w:p w14:paraId="1C844F80">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联系人：王金成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系电话：024-</w:t>
      </w:r>
      <w:r>
        <w:rPr>
          <w:rFonts w:hint="default" w:ascii="Times New Roman" w:hAnsi="Times New Roman" w:eastAsia="仿宋_GB2312" w:cs="Times New Roman"/>
          <w:sz w:val="32"/>
          <w:szCs w:val="32"/>
          <w:lang w:val="en-US" w:eastAsia="zh-CN"/>
        </w:rPr>
        <w:t>25373290。</w:t>
      </w:r>
    </w:p>
    <w:p w14:paraId="61369229">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729B54A2">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single"/>
        </w:rPr>
      </w:pPr>
    </w:p>
    <w:p w14:paraId="1BFEA0DD">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25B10ADC">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3246EA0D">
      <w:pPr>
        <w:keepNext w:val="0"/>
        <w:keepLines w:val="0"/>
        <w:pageBreakBefore w:val="0"/>
        <w:widowControl w:val="0"/>
        <w:kinsoku/>
        <w:wordWrap/>
        <w:overflowPunct/>
        <w:topLinePunct w:val="0"/>
        <w:autoSpaceDE/>
        <w:autoSpaceDN/>
        <w:bidi w:val="0"/>
        <w:adjustRightInd w:val="0"/>
        <w:snapToGrid w:val="0"/>
        <w:spacing w:line="578" w:lineRule="exact"/>
        <w:ind w:firstLine="4160" w:firstLineChars="13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014A47DC">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2024年9月13日</w:t>
      </w:r>
    </w:p>
    <w:p w14:paraId="7B9755B4">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2E6841"/>
    <w:rsid w:val="00386CDC"/>
    <w:rsid w:val="009A09D3"/>
    <w:rsid w:val="009C1104"/>
    <w:rsid w:val="00D81C66"/>
    <w:rsid w:val="07F016E3"/>
    <w:rsid w:val="35574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650</Words>
  <Characters>681</Characters>
  <Lines>5</Lines>
  <Paragraphs>1</Paragraphs>
  <TotalTime>2</TotalTime>
  <ScaleCrop>false</ScaleCrop>
  <LinksUpToDate>false</LinksUpToDate>
  <CharactersWithSpaces>799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2024-09-07T06:44:00Z</dcterms:created>
  <dc:creator>xb21cn</dc:creator>
  <cp:lastModifiedBy>Administrator</cp:lastModifiedBy>
  <cp:lastPrinted>2024-09-10T07:32:00Z</cp:lastPrinted>
  <dcterms:modified xsi:type="dcterms:W3CDTF">2024-09-10T08:30:55Z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DF0136913BB44DD0BB0945828E8CE865_12</vt:lpwstr>
  </property>
</Properties>
</file>