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086</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沈阳不见不散商务酒店：</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王金成</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金福虹</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423B92C0">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p w14:paraId="08C6EED3">
      <w:pPr>
        <w:adjustRightInd w:val="0"/>
        <w:snapToGrid w:val="0"/>
        <w:ind w:firstLine="601"/>
        <w:jc w:val="right"/>
        <w:rPr>
          <w:rFonts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73028A4"/>
    <w:rsid w:val="0F100FAD"/>
    <w:rsid w:val="1C874C73"/>
    <w:rsid w:val="252B471A"/>
    <w:rsid w:val="27A03F17"/>
    <w:rsid w:val="3449576B"/>
    <w:rsid w:val="35C34143"/>
    <w:rsid w:val="3876120E"/>
    <w:rsid w:val="3C15708B"/>
    <w:rsid w:val="4156362F"/>
    <w:rsid w:val="422A24F9"/>
    <w:rsid w:val="455A40FE"/>
    <w:rsid w:val="5D217E69"/>
    <w:rsid w:val="6688220A"/>
    <w:rsid w:val="6C2B646C"/>
    <w:rsid w:val="6FB75B7A"/>
    <w:rsid w:val="75CE3CC9"/>
    <w:rsid w:val="75F42FBD"/>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8658</Words>
  <Characters>9419</Characters>
  <Lines>102</Lines>
  <Paragraphs>28</Paragraphs>
  <TotalTime>17</TotalTime>
  <ScaleCrop>false</ScaleCrop>
  <LinksUpToDate>false</LinksUpToDate>
  <CharactersWithSpaces>13902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cp:lastPrinted>2024-09-10T02:03:59Z</cp:lastPrinted>
  <dcterms:modified xsi:type="dcterms:W3CDTF">2024-09-10T02:04:02Z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08763833B85241BFB5CF6FF3911983C0_12</vt:lpwstr>
  </property>
</Properties>
</file>