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081</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沈阳坳里给百货商贸有限公司：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07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04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B0D4795"/>
    <w:rsid w:val="2F010D87"/>
    <w:rsid w:val="31264419"/>
    <w:rsid w:val="3EC45BDE"/>
    <w:rsid w:val="409E7120"/>
    <w:rsid w:val="442A0E3E"/>
    <w:rsid w:val="52092FE8"/>
    <w:rsid w:val="6CD325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1554</Words>
  <Characters>1638</Characters>
  <Lines>102</Lines>
  <Paragraphs>28</Paragraphs>
  <TotalTime>1</TotalTime>
  <ScaleCrop>false</ScaleCrop>
  <LinksUpToDate>false</LinksUpToDate>
  <CharactersWithSpaces>1821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2024-09-14T08:17:22Z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