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  沈阳致诚商务信息咨询有限公司：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7A5BF7"/>
    <w:rsid w:val="21B42F4F"/>
    <w:rsid w:val="2E9033C1"/>
    <w:rsid w:val="2F010D87"/>
    <w:rsid w:val="31264419"/>
    <w:rsid w:val="3EC45BDE"/>
    <w:rsid w:val="3F224CF1"/>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3</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2024-09-14T08:29:13Z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