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沈阳创客思维文化有限公司：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EF1EAD"/>
    <w:rsid w:val="1532049C"/>
    <w:rsid w:val="2F010D87"/>
    <w:rsid w:val="31264419"/>
    <w:rsid w:val="31D258FF"/>
    <w:rsid w:val="3EC45BDE"/>
    <w:rsid w:val="409E7120"/>
    <w:rsid w:val="436D0A9B"/>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2024-09-14T08:20:54Z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