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辽宁省壹兴食品商贸有限公司：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94B08CD"/>
    <w:rsid w:val="4F063C4B"/>
    <w:rsid w:val="510A4794"/>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2024-09-14T08:40:38Z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