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沈阳神秀文化传媒有限公司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0C622B6"/>
    <w:rsid w:val="4356461E"/>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2024-09-19T05:58:28Z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DB9ED9FC63AC4B72BF1334FA12241537_13</vt:lpwstr>
  </property>
</Properties>
</file>