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0060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沈阳明启晶典商贸有限公司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C2F3057"/>
    <w:rsid w:val="1F100D66"/>
    <w:rsid w:val="22DB19BC"/>
    <w:rsid w:val="28514DA9"/>
    <w:rsid w:val="288A5267"/>
    <w:rsid w:val="2D671A9D"/>
    <w:rsid w:val="2E9848D4"/>
    <w:rsid w:val="2EA07805"/>
    <w:rsid w:val="30B7122D"/>
    <w:rsid w:val="3197355D"/>
    <w:rsid w:val="34E96ADE"/>
    <w:rsid w:val="35E27354"/>
    <w:rsid w:val="35E6161C"/>
    <w:rsid w:val="38665C38"/>
    <w:rsid w:val="39FA1391"/>
    <w:rsid w:val="3B5053A4"/>
    <w:rsid w:val="3F606187"/>
    <w:rsid w:val="48792086"/>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2024-09-19T05:26:39Z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57E59395F4874786BE1F1B88AFEFC4D6_13</vt:lpwstr>
  </property>
</Properties>
</file>