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沈阳福见网络科技有限公司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3F517D6"/>
    <w:rsid w:val="22DB19BC"/>
    <w:rsid w:val="242D77BA"/>
    <w:rsid w:val="28514DA9"/>
    <w:rsid w:val="2EA07805"/>
    <w:rsid w:val="30B7122D"/>
    <w:rsid w:val="331A6299"/>
    <w:rsid w:val="369E10E9"/>
    <w:rsid w:val="371E285A"/>
    <w:rsid w:val="38665C38"/>
    <w:rsid w:val="3B5053A4"/>
    <w:rsid w:val="3D034824"/>
    <w:rsid w:val="40285E1E"/>
    <w:rsid w:val="48792086"/>
    <w:rsid w:val="487A75D4"/>
    <w:rsid w:val="4A2D3943"/>
    <w:rsid w:val="53356070"/>
    <w:rsid w:val="5879754C"/>
    <w:rsid w:val="650514A0"/>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9</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2024-09-19T04:53:22Z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F34DABB974854EF48323A48A0FB965BC_13</vt:lpwstr>
  </property>
</Properties>
</file>