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0025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沈阳银和商务信息咨询服务有限公司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F606187"/>
    <w:rsid w:val="48792086"/>
    <w:rsid w:val="4C7D29CB"/>
    <w:rsid w:val="4E520A55"/>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2024-09-19T05:20:44Z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5AA8FFD11D4449C5B81D3601C1765236_13</vt:lpwstr>
  </property>
</Properties>
</file>