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0059</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沈阳骏腾百货商贸有限公司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C9179D"/>
    <w:rsid w:val="06B91B76"/>
    <w:rsid w:val="07C51DDF"/>
    <w:rsid w:val="0DD65208"/>
    <w:rsid w:val="0FC847E3"/>
    <w:rsid w:val="14844AC6"/>
    <w:rsid w:val="1C2F3057"/>
    <w:rsid w:val="1F100D66"/>
    <w:rsid w:val="22DB19BC"/>
    <w:rsid w:val="28514DA9"/>
    <w:rsid w:val="288A5267"/>
    <w:rsid w:val="2E9848D4"/>
    <w:rsid w:val="2EA07805"/>
    <w:rsid w:val="30B7122D"/>
    <w:rsid w:val="3197355D"/>
    <w:rsid w:val="34E96ADE"/>
    <w:rsid w:val="35E27354"/>
    <w:rsid w:val="35E6161C"/>
    <w:rsid w:val="38665C38"/>
    <w:rsid w:val="39FA1391"/>
    <w:rsid w:val="3B5053A4"/>
    <w:rsid w:val="3F606187"/>
    <w:rsid w:val="48792086"/>
    <w:rsid w:val="4C7D29CB"/>
    <w:rsid w:val="4E6016D6"/>
    <w:rsid w:val="4E830FD8"/>
    <w:rsid w:val="50004A96"/>
    <w:rsid w:val="56091A90"/>
    <w:rsid w:val="56257A8C"/>
    <w:rsid w:val="5B221447"/>
    <w:rsid w:val="5C0E77C9"/>
    <w:rsid w:val="5F314728"/>
    <w:rsid w:val="60D52E34"/>
    <w:rsid w:val="650514A0"/>
    <w:rsid w:val="67F243E4"/>
    <w:rsid w:val="7282150D"/>
    <w:rsid w:val="736C6A0C"/>
    <w:rsid w:val="75DC2E00"/>
    <w:rsid w:val="77EA3AA8"/>
    <w:rsid w:val="7874081B"/>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732</Words>
  <Characters>770</Characters>
  <Lines>100</Lines>
  <Paragraphs>28</Paragraphs>
  <TotalTime>5</TotalTime>
  <ScaleCrop>false</ScaleCrop>
  <LinksUpToDate>false</LinksUpToDate>
  <CharactersWithSpaces>912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dcterms:modified xsi:type="dcterms:W3CDTF">2024-09-19T05:25:46Z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12D2BF9395B54B769192BA0BAD65458C_13</vt:lpwstr>
  </property>
</Properties>
</file>