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048</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010523BD">
      <w:pPr>
        <w:spacing w:line="560" w:lineRule="exact"/>
        <w:ind w:firstLine="640" w:firstLineChars="200"/>
        <w:rPr>
          <w:rFonts w:hint="eastAsia" w:ascii="仿宋_GB2312" w:hAnsi="黑体" w:eastAsia="仿宋_GB2312"/>
          <w:sz w:val="32"/>
          <w:szCs w:val="32"/>
          <w:u w:val="single"/>
          <w:lang w:eastAsia="zh-CN"/>
        </w:rPr>
      </w:pPr>
      <w:r>
        <w:rPr>
          <w:rFonts w:hint="eastAsia" w:ascii="仿宋_GB2312" w:hAnsi="黑体" w:eastAsia="仿宋_GB2312"/>
          <w:sz w:val="32"/>
          <w:szCs w:val="32"/>
          <w:u w:val="single"/>
        </w:rPr>
        <w:t>沈阳垫品琦百货商贸有限公司</w:t>
      </w:r>
      <w:r>
        <w:rPr>
          <w:rFonts w:hint="eastAsia" w:ascii="仿宋_GB2312" w:hAnsi="黑体" w:eastAsia="仿宋_GB2312"/>
          <w:sz w:val="32"/>
          <w:szCs w:val="32"/>
          <w:u w:val="single"/>
          <w:lang w:eastAsia="zh-CN"/>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0048</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0048</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Jv0I07n&#10;AQAA3gMAAA4AAAAAAAAAAQAgAAAAIwEAAGRycy9lMm9Eb2MueG1sUEsFBgAAAAAGAAYAWQEAAHwF&#10;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GTb8E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rSJHDmwFLDH378fPj1&#10;my2zNkPAmkLuwm087ZDMTPTQRpv/RIEdip7Hs57qkJigw6vlYr6YX3EmyDebL4vc1ePdEDF9Ut6y&#10;bDTcaJfZQg37z5goH4X+DcnHxrGh4e/fLqh5Amj08DsZNlDx6LpyE73R8kYbk+MxdtsPJrI95OaX&#10;L3Mi1CdhOcUGsB/jimsci16B/OgkS8dAsjh6DTwXYJXkzCh6PNkiQKgTaHNJJKU2jirIso5CZmvr&#10;5ZGasAtRdz3pMCtVZg81vdR7GtA8Vf/uC9Ljo1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GTb8E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FC847E3"/>
    <w:rsid w:val="1908399E"/>
    <w:rsid w:val="22DB19BC"/>
    <w:rsid w:val="242D77BA"/>
    <w:rsid w:val="28514DA9"/>
    <w:rsid w:val="2EA07805"/>
    <w:rsid w:val="30B7122D"/>
    <w:rsid w:val="331A6299"/>
    <w:rsid w:val="369E10E9"/>
    <w:rsid w:val="38665C38"/>
    <w:rsid w:val="3B5053A4"/>
    <w:rsid w:val="40285E1E"/>
    <w:rsid w:val="48792086"/>
    <w:rsid w:val="487A75D4"/>
    <w:rsid w:val="4A2D3943"/>
    <w:rsid w:val="53356070"/>
    <w:rsid w:val="5879754C"/>
    <w:rsid w:val="650514A0"/>
    <w:rsid w:val="6F5817A2"/>
    <w:rsid w:val="735463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826</Words>
  <Characters>864</Characters>
  <Lines>100</Lines>
  <Paragraphs>28</Paragraphs>
  <TotalTime>8</TotalTime>
  <ScaleCrop>false</ScaleCrop>
  <LinksUpToDate>false</LinksUpToDate>
  <CharactersWithSpaces>906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2024-09-19T04:56:25Z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3631E5CC3E754CCF98A390EBC3E24BC7_13</vt:lpwstr>
  </property>
</Properties>
</file>