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沈阳町恒百货商贸有限公司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50514A0"/>
    <w:rsid w:val="7282150D"/>
    <w:rsid w:val="7874081B"/>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1</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2024-09-19T05:12:11Z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698A0838CD1A4969B163EAC4EE51CE5A_13</vt:lpwstr>
  </property>
</Properties>
</file>