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沈阳兴维健身服务有限公司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4F1040F"/>
    <w:rsid w:val="35E27354"/>
    <w:rsid w:val="35E6161C"/>
    <w:rsid w:val="38665C38"/>
    <w:rsid w:val="3B5053A4"/>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2024-09-19T05:55:40Z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FD02B7808B9E45AFACF6AAE3798CA79F_13</vt:lpwstr>
  </property>
</Properties>
</file>