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0020</w:t>
      </w:r>
      <w:r>
        <w:rPr>
          <w:rFonts w:hint="eastAsia" w:ascii="仿宋" w:hAnsi="仿宋" w:eastAsia="仿宋" w:cs="仿宋"/>
          <w:sz w:val="32"/>
          <w:szCs w:val="32"/>
        </w:rPr>
        <w:t>号</w:t>
      </w:r>
    </w:p>
    <w:p w14:paraId="6F52BC99">
      <w:pPr>
        <w:rPr>
          <w:rFonts w:hint="eastAsia" w:ascii="仿宋" w:hAnsi="仿宋" w:eastAsia="仿宋" w:cs="仿宋"/>
          <w:sz w:val="32"/>
          <w:szCs w:val="32"/>
          <w:lang w:eastAsia="zh-CN"/>
        </w:rPr>
      </w:pPr>
      <w:r>
        <w:rPr>
          <w:rFonts w:hint="eastAsia" w:ascii="仿宋" w:hAnsi="仿宋" w:eastAsia="仿宋" w:cs="仿宋"/>
          <w:sz w:val="32"/>
          <w:szCs w:val="32"/>
        </w:rPr>
        <w:t>沈阳尚宏源商贸有限公司</w:t>
      </w:r>
      <w:r>
        <w:rPr>
          <w:rFonts w:hint="eastAsia" w:ascii="仿宋" w:hAnsi="仿宋" w:eastAsia="仿宋" w:cs="仿宋"/>
          <w:sz w:val="32"/>
          <w:szCs w:val="32"/>
          <w:lang w:eastAsia="zh-CN"/>
        </w:rPr>
        <w:t>：</w:t>
      </w:r>
      <w:bookmarkStart w:id="0" w:name="_GoBack"/>
      <w:bookmarkEnd w:id="0"/>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025C7"/>
    <w:rsid w:val="07C51DDF"/>
    <w:rsid w:val="0862434F"/>
    <w:rsid w:val="0FC847E3"/>
    <w:rsid w:val="13E968BA"/>
    <w:rsid w:val="14844AC6"/>
    <w:rsid w:val="1C2F3057"/>
    <w:rsid w:val="22DB19BC"/>
    <w:rsid w:val="24964AE2"/>
    <w:rsid w:val="28514DA9"/>
    <w:rsid w:val="2EA07805"/>
    <w:rsid w:val="30B7122D"/>
    <w:rsid w:val="32CF5169"/>
    <w:rsid w:val="35E27354"/>
    <w:rsid w:val="35E6161C"/>
    <w:rsid w:val="38665C38"/>
    <w:rsid w:val="3B5053A4"/>
    <w:rsid w:val="3F606187"/>
    <w:rsid w:val="447211D8"/>
    <w:rsid w:val="475C411F"/>
    <w:rsid w:val="48792086"/>
    <w:rsid w:val="4B427308"/>
    <w:rsid w:val="4C7D29CB"/>
    <w:rsid w:val="50CC731F"/>
    <w:rsid w:val="50D21228"/>
    <w:rsid w:val="5A0F5DCC"/>
    <w:rsid w:val="5B221447"/>
    <w:rsid w:val="60D52E34"/>
    <w:rsid w:val="616805DD"/>
    <w:rsid w:val="650514A0"/>
    <w:rsid w:val="6E372E5F"/>
    <w:rsid w:val="7282150D"/>
    <w:rsid w:val="73173CE2"/>
    <w:rsid w:val="7C2413BC"/>
    <w:rsid w:val="7D9119B2"/>
    <w:rsid w:val="7DF173AE"/>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6</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2024-09-19T05:07:58Z</cp:lastPrinted>
  <dcterms:modified xsi:type="dcterms:W3CDTF">2024-09-19T05:08:34Z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5969C5FC463B41CB8B8163A4C3E81921_13</vt:lpwstr>
  </property>
</Properties>
</file>