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0053</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沈阳权与网络科技有限公司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7C51DDF"/>
    <w:rsid w:val="0DD65208"/>
    <w:rsid w:val="0FC847E3"/>
    <w:rsid w:val="14844AC6"/>
    <w:rsid w:val="1C2F3057"/>
    <w:rsid w:val="1F100D66"/>
    <w:rsid w:val="22DB19BC"/>
    <w:rsid w:val="28514DA9"/>
    <w:rsid w:val="2E9848D4"/>
    <w:rsid w:val="2EA07805"/>
    <w:rsid w:val="30B7122D"/>
    <w:rsid w:val="3197355D"/>
    <w:rsid w:val="34E96ADE"/>
    <w:rsid w:val="35E27354"/>
    <w:rsid w:val="35E6161C"/>
    <w:rsid w:val="38665C38"/>
    <w:rsid w:val="3B5053A4"/>
    <w:rsid w:val="3F606187"/>
    <w:rsid w:val="48792086"/>
    <w:rsid w:val="4C7D29CB"/>
    <w:rsid w:val="4E6016D6"/>
    <w:rsid w:val="4E830FD8"/>
    <w:rsid w:val="56091A90"/>
    <w:rsid w:val="56257A8C"/>
    <w:rsid w:val="5B221447"/>
    <w:rsid w:val="5C0E77C9"/>
    <w:rsid w:val="60D52E34"/>
    <w:rsid w:val="650514A0"/>
    <w:rsid w:val="67F243E4"/>
    <w:rsid w:val="7282150D"/>
    <w:rsid w:val="736C6A0C"/>
    <w:rsid w:val="77EA3AA8"/>
    <w:rsid w:val="7874081B"/>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732</Words>
  <Characters>770</Characters>
  <Lines>100</Lines>
  <Paragraphs>28</Paragraphs>
  <TotalTime>4</TotalTime>
  <ScaleCrop>false</ScaleCrop>
  <LinksUpToDate>false</LinksUpToDate>
  <CharactersWithSpaces>912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2024-09-19T05:20:45Z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D52923EC490B45F89EDE97A884E9679C_13</vt:lpwstr>
  </property>
</Properties>
</file>