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010</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沈阳达润丰建材销售有限公司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0010</w:t>
      </w:r>
      <w:bookmarkStart w:id="0" w:name="_GoBack"/>
      <w:bookmarkEnd w:id="0"/>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0010</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C847E3"/>
    <w:rsid w:val="1E4C3723"/>
    <w:rsid w:val="22DB19BC"/>
    <w:rsid w:val="242D77BA"/>
    <w:rsid w:val="28514DA9"/>
    <w:rsid w:val="2A005376"/>
    <w:rsid w:val="2EA07805"/>
    <w:rsid w:val="30B7122D"/>
    <w:rsid w:val="331A6299"/>
    <w:rsid w:val="369E10E9"/>
    <w:rsid w:val="38665C38"/>
    <w:rsid w:val="3B5053A4"/>
    <w:rsid w:val="3D960C0D"/>
    <w:rsid w:val="40285E1E"/>
    <w:rsid w:val="45E8203F"/>
    <w:rsid w:val="48792086"/>
    <w:rsid w:val="487A75D4"/>
    <w:rsid w:val="4D873CBF"/>
    <w:rsid w:val="53356070"/>
    <w:rsid w:val="53C127F5"/>
    <w:rsid w:val="5879754C"/>
    <w:rsid w:val="650514A0"/>
    <w:rsid w:val="69E057C4"/>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6</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dcterms:modified xsi:type="dcterms:W3CDTF">2024-09-19T04:50:22Z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4007E9AB27EB43EDAC75788E0AFF3F41_13</vt:lpwstr>
  </property>
</Properties>
</file>