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沈阳市安立诚人才中介服务有限公司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91E6B67"/>
    <w:rsid w:val="3B5053A4"/>
    <w:rsid w:val="3F606187"/>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2024-09-19T05:41:32Z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34F53049EF6341739E9AE78F510AEB8E_13</vt:lpwstr>
  </property>
</Properties>
</file>