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0126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沈阳友顺运输服务有限公司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DD65208"/>
    <w:rsid w:val="0DD8254D"/>
    <w:rsid w:val="0FC847E3"/>
    <w:rsid w:val="14844AC6"/>
    <w:rsid w:val="17D23921"/>
    <w:rsid w:val="1AFA2B3A"/>
    <w:rsid w:val="1C2F3057"/>
    <w:rsid w:val="1F100D66"/>
    <w:rsid w:val="1FFE61E4"/>
    <w:rsid w:val="22DB19BC"/>
    <w:rsid w:val="25E86FD8"/>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B5F0E37"/>
    <w:rsid w:val="4C7D29CB"/>
    <w:rsid w:val="4E6016D6"/>
    <w:rsid w:val="4E830FD8"/>
    <w:rsid w:val="50004A96"/>
    <w:rsid w:val="534E61E1"/>
    <w:rsid w:val="56091A90"/>
    <w:rsid w:val="56257A8C"/>
    <w:rsid w:val="5754076E"/>
    <w:rsid w:val="5B221447"/>
    <w:rsid w:val="5B662C04"/>
    <w:rsid w:val="5C0E77C9"/>
    <w:rsid w:val="5DCA16DF"/>
    <w:rsid w:val="5F314728"/>
    <w:rsid w:val="60D52E34"/>
    <w:rsid w:val="650514A0"/>
    <w:rsid w:val="665A3F2F"/>
    <w:rsid w:val="676035EB"/>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736</Words>
  <Characters>774</Characters>
  <Lines>100</Lines>
  <Paragraphs>28</Paragraphs>
  <TotalTime>18</TotalTime>
  <ScaleCrop>false</ScaleCrop>
  <LinksUpToDate>false</LinksUpToDate>
  <CharactersWithSpaces>916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2024-09-19T06:40:44Z</cp:lastPrinted>
  <dcterms:modified xsi:type="dcterms:W3CDTF">2024-09-19T06:41:06Z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13A1A0AB0A554450B7444FD359F811B5_13</vt:lpwstr>
  </property>
</Properties>
</file>