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宋体" w:hAnsi="宋体" w:eastAsia="宋体" w:cs="宋体"/>
          <w:i w:val="0"/>
          <w:iCs w:val="0"/>
          <w:color w:val="000000"/>
          <w:kern w:val="0"/>
          <w:sz w:val="22"/>
          <w:szCs w:val="22"/>
          <w:u w:val="none"/>
          <w:lang w:val="en-US" w:eastAsia="zh-CN" w:bidi="ar"/>
        </w:rPr>
        <w:t>沈阳金艺酒店管理有限公司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83EDC"/>
    <w:rsid w:val="07C51DDF"/>
    <w:rsid w:val="0FC847E3"/>
    <w:rsid w:val="13DD5026"/>
    <w:rsid w:val="14844AC6"/>
    <w:rsid w:val="1C2F3057"/>
    <w:rsid w:val="22DB19BC"/>
    <w:rsid w:val="23680F53"/>
    <w:rsid w:val="28514DA9"/>
    <w:rsid w:val="2EA07805"/>
    <w:rsid w:val="30B7122D"/>
    <w:rsid w:val="35E27354"/>
    <w:rsid w:val="35E6161C"/>
    <w:rsid w:val="38665C38"/>
    <w:rsid w:val="3B5053A4"/>
    <w:rsid w:val="3F606187"/>
    <w:rsid w:val="40955F9A"/>
    <w:rsid w:val="40C622B6"/>
    <w:rsid w:val="48792086"/>
    <w:rsid w:val="4C7D29CB"/>
    <w:rsid w:val="5B221447"/>
    <w:rsid w:val="60D52E34"/>
    <w:rsid w:val="650514A0"/>
    <w:rsid w:val="7282150D"/>
    <w:rsid w:val="780141BC"/>
    <w:rsid w:val="7D9119B2"/>
    <w:rsid w:val="7EBA3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730</Words>
  <Characters>768</Characters>
  <Lines>100</Lines>
  <Paragraphs>28</Paragraphs>
  <TotalTime>1</TotalTime>
  <ScaleCrop>false</ScaleCrop>
  <LinksUpToDate>false</LinksUpToDate>
  <CharactersWithSpaces>910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2024-09-19T08:36:04Z</cp:lastPrinted>
  <dcterms:modified xsi:type="dcterms:W3CDTF">2024-09-19T08:37:49Z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C103173ECD2847F391E326B027B449C3_13</vt:lpwstr>
  </property>
</Properties>
</file>