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050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氧垛（沈阳）网络科技有限公司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0050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01E74"/>
    <w:rsid w:val="0FC847E3"/>
    <w:rsid w:val="1908399E"/>
    <w:rsid w:val="22DB19BC"/>
    <w:rsid w:val="242D77BA"/>
    <w:rsid w:val="28514DA9"/>
    <w:rsid w:val="2EA07805"/>
    <w:rsid w:val="30B7122D"/>
    <w:rsid w:val="331A6299"/>
    <w:rsid w:val="340A0E05"/>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2024-09-19T04:58:14Z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AE062D713E534A0587A448619F1CB769_13</vt:lpwstr>
  </property>
</Properties>
</file>