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沈阳奇挠贸易有限公司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3F517D6"/>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7</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2024-09-19T04:51:16Z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1CEA9659451A414E8F30AB1CB848A7CC_13</vt:lpwstr>
  </property>
</Properties>
</file>