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0032</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沈阳奕帆商贸有限公司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5NTExMGFmZGM4MmRiMzdhYzg5MzIzNTBiMmM1NzA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7C51DDF"/>
    <w:rsid w:val="0FC847E3"/>
    <w:rsid w:val="14844AC6"/>
    <w:rsid w:val="1C2F3057"/>
    <w:rsid w:val="22DB19BC"/>
    <w:rsid w:val="28514DA9"/>
    <w:rsid w:val="2EA07805"/>
    <w:rsid w:val="30B7122D"/>
    <w:rsid w:val="35E27354"/>
    <w:rsid w:val="35E6161C"/>
    <w:rsid w:val="38665C38"/>
    <w:rsid w:val="3B5053A4"/>
    <w:rsid w:val="3F606187"/>
    <w:rsid w:val="48792086"/>
    <w:rsid w:val="4C7D29CB"/>
    <w:rsid w:val="521655DF"/>
    <w:rsid w:val="5B221447"/>
    <w:rsid w:val="60D52E34"/>
    <w:rsid w:val="650514A0"/>
    <w:rsid w:val="7282150D"/>
    <w:rsid w:val="7D9119B2"/>
    <w:rsid w:val="7EDC44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728</Words>
  <Characters>766</Characters>
  <Lines>100</Lines>
  <Paragraphs>28</Paragraphs>
  <TotalTime>2</TotalTime>
  <ScaleCrop>false</ScaleCrop>
  <LinksUpToDate>false</LinksUpToDate>
  <CharactersWithSpaces>908</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dcterms:modified xsi:type="dcterms:W3CDTF">2024-09-19T05:33:28Z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AC28F8B34B4A49F28FE7DB69DFA8C90B_13</vt:lpwstr>
  </property>
</Properties>
</file>