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031</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rPr>
        <w:t>沈阳帕斯柏商贸有限公司</w:t>
      </w:r>
      <w:bookmarkStart w:id="0" w:name="_GoBack"/>
      <w:bookmarkEnd w:id="0"/>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0031</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0031</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616672"/>
    <w:rsid w:val="0BEB21FF"/>
    <w:rsid w:val="0FC847E3"/>
    <w:rsid w:val="20E138B5"/>
    <w:rsid w:val="22DB19BC"/>
    <w:rsid w:val="242D77BA"/>
    <w:rsid w:val="24F150A8"/>
    <w:rsid w:val="28514DA9"/>
    <w:rsid w:val="2C4D6957"/>
    <w:rsid w:val="2EA07805"/>
    <w:rsid w:val="30B7122D"/>
    <w:rsid w:val="331A6299"/>
    <w:rsid w:val="369E10E9"/>
    <w:rsid w:val="38665C38"/>
    <w:rsid w:val="3B5053A4"/>
    <w:rsid w:val="40285E1E"/>
    <w:rsid w:val="48792086"/>
    <w:rsid w:val="487A75D4"/>
    <w:rsid w:val="53356070"/>
    <w:rsid w:val="54337D5B"/>
    <w:rsid w:val="57C764E7"/>
    <w:rsid w:val="5879754C"/>
    <w:rsid w:val="650514A0"/>
    <w:rsid w:val="65FF4D5A"/>
    <w:rsid w:val="6A3C1DC1"/>
    <w:rsid w:val="764452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828</Words>
  <Characters>866</Characters>
  <Lines>100</Lines>
  <Paragraphs>28</Paragraphs>
  <TotalTime>6</TotalTime>
  <ScaleCrop>false</ScaleCrop>
  <LinksUpToDate>false</LinksUpToDate>
  <CharactersWithSpaces>908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dcterms:modified xsi:type="dcterms:W3CDTF">2024-09-20T02:37:51Z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88C6DD0F7B094397B799714ABC1D832B_13</vt:lpwstr>
  </property>
</Properties>
</file>