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0111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辽宁省正德建筑工程服务有限公司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0C622B6"/>
    <w:rsid w:val="48792086"/>
    <w:rsid w:val="4C7D29CB"/>
    <w:rsid w:val="528D4464"/>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2024-09-19T06:10:48Z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44422E12B29F475799915AAC8F705CEB_13</vt:lpwstr>
  </property>
</Properties>
</file>