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0015</w:t>
      </w:r>
      <w:r>
        <w:rPr>
          <w:rFonts w:hint="eastAsia" w:ascii="仿宋" w:hAnsi="仿宋" w:eastAsia="仿宋" w:cs="仿宋"/>
          <w:sz w:val="32"/>
          <w:szCs w:val="32"/>
        </w:rPr>
        <w:t>号</w:t>
      </w:r>
    </w:p>
    <w:p w14:paraId="2BCE9DFA">
      <w:pPr>
        <w:adjustRightInd w:val="0"/>
        <w:snapToGrid w:val="0"/>
        <w:spacing w:beforeLines="50" w:line="480" w:lineRule="exact"/>
        <w:jc w:val="left"/>
        <w:rPr>
          <w:rFonts w:hint="eastAsia" w:ascii="仿宋" w:hAnsi="仿宋" w:eastAsia="仿宋" w:cs="仿宋"/>
          <w:sz w:val="32"/>
          <w:szCs w:val="32"/>
          <w:lang w:eastAsia="zh-CN"/>
        </w:rPr>
      </w:pPr>
      <w:r>
        <w:rPr>
          <w:rFonts w:hint="eastAsia" w:ascii="仿宋" w:hAnsi="仿宋" w:eastAsia="仿宋" w:cs="仿宋"/>
          <w:sz w:val="32"/>
          <w:szCs w:val="32"/>
        </w:rPr>
        <w:t>沈阳鸿泰建筑工程有限公司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51DDF"/>
    <w:rsid w:val="0862434F"/>
    <w:rsid w:val="0FC847E3"/>
    <w:rsid w:val="13E968BA"/>
    <w:rsid w:val="14844AC6"/>
    <w:rsid w:val="1C2F3057"/>
    <w:rsid w:val="22DB19BC"/>
    <w:rsid w:val="24964AE2"/>
    <w:rsid w:val="28514DA9"/>
    <w:rsid w:val="2EA07805"/>
    <w:rsid w:val="30B7122D"/>
    <w:rsid w:val="35E27354"/>
    <w:rsid w:val="35E6161C"/>
    <w:rsid w:val="38665C38"/>
    <w:rsid w:val="3B5053A4"/>
    <w:rsid w:val="3F606187"/>
    <w:rsid w:val="447211D8"/>
    <w:rsid w:val="475C411F"/>
    <w:rsid w:val="48792086"/>
    <w:rsid w:val="4B427308"/>
    <w:rsid w:val="4C7D29CB"/>
    <w:rsid w:val="50D21228"/>
    <w:rsid w:val="5B221447"/>
    <w:rsid w:val="60D52E34"/>
    <w:rsid w:val="650514A0"/>
    <w:rsid w:val="6E372E5F"/>
    <w:rsid w:val="7282150D"/>
    <w:rsid w:val="73173CE2"/>
    <w:rsid w:val="7C2413BC"/>
    <w:rsid w:val="7D9119B2"/>
    <w:rsid w:val="7DF173AE"/>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2024-09-19T05:05:50Z</cp:lastPrinted>
  <dcterms:modified xsi:type="dcterms:W3CDTF">2024-09-19T05:06:12Z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C6DBE964B8BB43448BC61B96117DBCB4_13</vt:lpwstr>
  </property>
</Properties>
</file>