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40</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辽宁忻轩再生资源回收有限公司：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40</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72DDA755">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5350927"/>
    <w:rsid w:val="14C71E91"/>
    <w:rsid w:val="35E75017"/>
    <w:rsid w:val="376C0ED8"/>
    <w:rsid w:val="461F15DA"/>
    <w:rsid w:val="4EBB1F2E"/>
    <w:rsid w:val="52A26E4C"/>
    <w:rsid w:val="624D7513"/>
    <w:rsid w:val="659645EF"/>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