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037</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沈阳市辰羽网络电子商务中心：</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11</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lang w:val="en-US" w:eastAsia="zh-CN"/>
        </w:rPr>
        <w:t>20</w:t>
      </w:r>
      <w:r>
        <w:rPr>
          <w:rFonts w:hint="eastAsia" w:ascii="仿宋" w:hAnsi="仿宋" w:eastAsia="仿宋" w:cs="仿宋_GB2312"/>
          <w:color w:val="000000"/>
          <w:sz w:val="32"/>
          <w:szCs w:val="32"/>
        </w:rPr>
        <w:t>日</w:t>
      </w:r>
    </w:p>
    <w:p w14:paraId="1E54DB93">
      <w:pPr>
        <w:adjustRightInd w:val="0"/>
        <w:snapToGrid w:val="0"/>
        <w:rPr>
          <w:rFonts w:hint="eastAsia" w:ascii="仿宋" w:hAnsi="仿宋" w:eastAsia="仿宋" w:cs="仿宋_GB2312"/>
          <w:color w:val="000000"/>
          <w:sz w:val="32"/>
          <w:szCs w:val="32"/>
        </w:rPr>
      </w:pPr>
    </w:p>
    <w:p w14:paraId="6C53F5DD">
      <w:pPr>
        <w:adjustRightInd w:val="0"/>
        <w:snapToGrid w:val="0"/>
        <w:rPr>
          <w:rFonts w:hint="eastAsia" w:ascii="仿宋" w:hAnsi="仿宋" w:eastAsia="仿宋" w:cs="仿宋_GB2312"/>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1CE1E18C">
      <w:pPr>
        <w:spacing w:line="560" w:lineRule="exact"/>
        <w:ind w:right="1280" w:firstLine="600"/>
        <w:jc w:val="right"/>
        <w:rPr>
          <w:rFonts w:ascii="仿宋_GB2312" w:hAnsi="Times New Roman" w:eastAsia="仿宋_GB2312" w:cs="仿宋"/>
          <w:color w:val="000000"/>
          <w:sz w:val="32"/>
          <w:szCs w:val="32"/>
        </w:rPr>
      </w:pPr>
    </w:p>
    <w:p w14:paraId="296FEEE0">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C882F0F">
      <w:pPr>
        <w:spacing w:line="500" w:lineRule="exact"/>
        <w:rPr>
          <w:rFonts w:hint="eastAsia" w:ascii="仿宋" w:hAnsi="仿宋" w:eastAsia="仿宋" w:cs="仿宋_GB2312"/>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4055635"/>
    <w:rsid w:val="252B471A"/>
    <w:rsid w:val="2560055F"/>
    <w:rsid w:val="25BE31F0"/>
    <w:rsid w:val="27A03F17"/>
    <w:rsid w:val="28390383"/>
    <w:rsid w:val="2B461C08"/>
    <w:rsid w:val="3449576B"/>
    <w:rsid w:val="35C34143"/>
    <w:rsid w:val="3876120E"/>
    <w:rsid w:val="4156362F"/>
    <w:rsid w:val="455A40FE"/>
    <w:rsid w:val="5D217E69"/>
    <w:rsid w:val="5F5B3B00"/>
    <w:rsid w:val="6688220A"/>
    <w:rsid w:val="6C2B646C"/>
    <w:rsid w:val="6FB75B7A"/>
    <w:rsid w:val="75CE3CC9"/>
    <w:rsid w:val="7A4D14AC"/>
    <w:rsid w:val="7EBD1E63"/>
    <w:rsid w:val="7FA47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724</Words>
  <Characters>758</Characters>
  <Lines>102</Lines>
  <Paragraphs>28</Paragraphs>
  <TotalTime>0</TotalTime>
  <ScaleCrop>false</ScaleCrop>
  <LinksUpToDate>false</LinksUpToDate>
  <CharactersWithSpaces>900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2024-11-14T02:55:02Z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08763833B85241BFB5CF6FF3911983C0_12</vt:lpwstr>
  </property>
</Properties>
</file>