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002</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辽宁田晖科技有限公司：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002</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6341F255">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 xml:space="preserve"> 吴宝军</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002</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4CCA199E">
      <w:pPr>
        <w:spacing w:line="560" w:lineRule="exact"/>
        <w:ind w:right="1280" w:firstLine="600"/>
        <w:jc w:val="center"/>
        <w:rPr>
          <w:rFonts w:ascii="仿宋_GB2312" w:hAnsi="Times New Roman" w:eastAsia="仿宋_GB2312" w:cs="仿宋"/>
          <w:color w:val="000000"/>
          <w:sz w:val="32"/>
          <w:szCs w:val="32"/>
        </w:rPr>
      </w:pPr>
    </w:p>
    <w:p w14:paraId="2E0CBD0F">
      <w:pPr>
        <w:spacing w:line="560" w:lineRule="exact"/>
        <w:ind w:right="1280"/>
        <w:jc w:val="both"/>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5C107E1"/>
    <w:rsid w:val="0F100FAD"/>
    <w:rsid w:val="1A43510B"/>
    <w:rsid w:val="1C874C73"/>
    <w:rsid w:val="252B471A"/>
    <w:rsid w:val="252D4221"/>
    <w:rsid w:val="259D539F"/>
    <w:rsid w:val="27A03F17"/>
    <w:rsid w:val="3449576B"/>
    <w:rsid w:val="35C34143"/>
    <w:rsid w:val="379C2DB5"/>
    <w:rsid w:val="3876120E"/>
    <w:rsid w:val="3EE40060"/>
    <w:rsid w:val="4156362F"/>
    <w:rsid w:val="455A40FE"/>
    <w:rsid w:val="48F96559"/>
    <w:rsid w:val="495C3B56"/>
    <w:rsid w:val="497C71E2"/>
    <w:rsid w:val="58586C8A"/>
    <w:rsid w:val="5D217E69"/>
    <w:rsid w:val="5F2D4BE4"/>
    <w:rsid w:val="600A6D49"/>
    <w:rsid w:val="60B06C30"/>
    <w:rsid w:val="6688220A"/>
    <w:rsid w:val="6C2B646C"/>
    <w:rsid w:val="6FB75B7A"/>
    <w:rsid w:val="75CE3CC9"/>
    <w:rsid w:val="75F42FBD"/>
    <w:rsid w:val="78014BB4"/>
    <w:rsid w:val="786E10F5"/>
    <w:rsid w:val="7A4D14AC"/>
    <w:rsid w:val="7A4D536D"/>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821</Words>
  <Characters>858</Characters>
  <Lines>102</Lines>
  <Paragraphs>28</Paragraphs>
  <TotalTime>27</TotalTime>
  <ScaleCrop>false</ScaleCrop>
  <LinksUpToDate>false</LinksUpToDate>
  <CharactersWithSpaces>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2024-11-11T02:12:44Z</cp:lastPrinted>
  <dcterms:modified xsi:type="dcterms:W3CDTF">2024-11-11T02:13:05Z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BF654A43A6B144419120EC1F383CDCB3_13</vt:lpwstr>
  </property>
</Properties>
</file>