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017</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 w:hAnsi="仿宋" w:eastAsia="仿宋"/>
          <w:sz w:val="32"/>
          <w:szCs w:val="32"/>
          <w:u w:val="none"/>
        </w:rPr>
        <w:t>沈阳东电多米诺电器工程有限公司：</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017</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本局拟决定吊销你（单位）</w:t>
      </w:r>
      <w:bookmarkStart w:id="5" w:name="_GoBack"/>
      <w:bookmarkEnd w:id="5"/>
      <w:r>
        <w:rPr>
          <w:rFonts w:hint="eastAsia" w:ascii="仿宋" w:hAnsi="仿宋" w:eastAsia="仿宋" w:cs="Arial"/>
          <w:color w:val="191919"/>
          <w:sz w:val="32"/>
          <w:szCs w:val="32"/>
          <w:u w:val="none"/>
          <w:shd w:val="clear" w:color="auto" w:fill="FFFFFF"/>
        </w:rPr>
        <w:t xml:space="preserve">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val="en-US" w:eastAsia="zh-CN"/>
        </w:rPr>
        <w:t>闫志刚</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val="en-US" w:eastAsia="zh-CN"/>
        </w:rPr>
        <w:t>王哲</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25373290</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017</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08C6EED3">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u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u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u w:val="none"/>
        </w:rPr>
        <w:t xml:space="preserve">本文书一式三份， 一份送达，一份归档， 一份备案  </w:t>
      </w:r>
      <w:r>
        <w:rPr>
          <w:rFonts w:hint="eastAsia" w:ascii="Times New Roman" w:hAnsi="Times New Roman" w:eastAsia="仿宋_GB2312" w:cs="仿宋"/>
          <w:color w:val="000000"/>
          <w:sz w:val="32"/>
          <w:szCs w:val="32"/>
        </w:rPr>
        <w:t>。</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F100FAD"/>
    <w:rsid w:val="1C874C73"/>
    <w:rsid w:val="252B471A"/>
    <w:rsid w:val="252D4221"/>
    <w:rsid w:val="259D539F"/>
    <w:rsid w:val="27A03F17"/>
    <w:rsid w:val="2A742E4B"/>
    <w:rsid w:val="3449576B"/>
    <w:rsid w:val="35C34143"/>
    <w:rsid w:val="36865ECB"/>
    <w:rsid w:val="379C2DB5"/>
    <w:rsid w:val="3876120E"/>
    <w:rsid w:val="4156362F"/>
    <w:rsid w:val="455A40FE"/>
    <w:rsid w:val="49051B72"/>
    <w:rsid w:val="495C3B56"/>
    <w:rsid w:val="58586C8A"/>
    <w:rsid w:val="594079B6"/>
    <w:rsid w:val="5D217E69"/>
    <w:rsid w:val="5F903412"/>
    <w:rsid w:val="600A6D49"/>
    <w:rsid w:val="6688220A"/>
    <w:rsid w:val="6C2B646C"/>
    <w:rsid w:val="6FB75B7A"/>
    <w:rsid w:val="71102B2A"/>
    <w:rsid w:val="747D5885"/>
    <w:rsid w:val="75CE3CC9"/>
    <w:rsid w:val="75F42FBD"/>
    <w:rsid w:val="786E10F5"/>
    <w:rsid w:val="7A4D14AC"/>
    <w:rsid w:val="7C86221B"/>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825</Words>
  <Characters>862</Characters>
  <Lines>102</Lines>
  <Paragraphs>28</Paragraphs>
  <TotalTime>1</TotalTime>
  <ScaleCrop>false</ScaleCrop>
  <LinksUpToDate>false</LinksUpToDate>
  <CharactersWithSpaces>908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2024-11-11T01:48:17Z</cp:lastPrinted>
  <dcterms:modified xsi:type="dcterms:W3CDTF">2024-11-11T01:48:29Z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B11BB583FCC14773873A7BC623B63168_13</vt:lpwstr>
  </property>
</Properties>
</file>