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010</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辽宁省慧建机械科技有限公司：</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010</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w:t>
      </w:r>
      <w:r>
        <w:rPr>
          <w:rFonts w:hint="eastAsia" w:ascii="仿宋" w:hAnsi="仿宋" w:eastAsia="仿宋" w:cs="Arial"/>
          <w:color w:val="191919"/>
          <w:sz w:val="32"/>
          <w:szCs w:val="32"/>
          <w:u w:val="none"/>
          <w:shd w:val="clear" w:color="auto" w:fill="FFFFFF"/>
          <w:lang w:val="en-US" w:eastAsia="zh-CN"/>
        </w:rPr>
        <w:t>3</w:t>
      </w:r>
      <w:r>
        <w:rPr>
          <w:rFonts w:hint="eastAsia" w:ascii="仿宋" w:hAnsi="仿宋" w:eastAsia="仿宋" w:cs="Arial"/>
          <w:color w:val="191919"/>
          <w:sz w:val="32"/>
          <w:szCs w:val="32"/>
          <w:u w:val="none"/>
          <w:shd w:val="clear" w:color="auto" w:fill="FFFFFF"/>
        </w:rPr>
        <w:t>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w:t>
      </w:r>
      <w:r>
        <w:rPr>
          <w:rFonts w:hint="eastAsia" w:ascii="仿宋" w:hAnsi="仿宋" w:eastAsia="仿宋" w:cs="Arial"/>
          <w:color w:val="191919"/>
          <w:sz w:val="32"/>
          <w:szCs w:val="32"/>
          <w:u w:val="none"/>
          <w:shd w:val="clear" w:color="auto" w:fill="FFFFFF"/>
        </w:rPr>
        <w:t>执</w:t>
      </w:r>
      <w:bookmarkStart w:id="5" w:name="_GoBack"/>
      <w:bookmarkEnd w:id="5"/>
      <w:r>
        <w:rPr>
          <w:rFonts w:hint="eastAsia" w:ascii="仿宋" w:hAnsi="仿宋" w:eastAsia="仿宋" w:cs="仿宋_GB2312"/>
          <w:kern w:val="1"/>
          <w:sz w:val="32"/>
          <w:szCs w:val="32"/>
          <w:u w:val="none"/>
        </w:rPr>
        <w:t>照。”的规定，</w:t>
      </w:r>
      <w:r>
        <w:rPr>
          <w:rFonts w:hint="eastAsia" w:ascii="仿宋" w:hAnsi="仿宋" w:eastAsia="仿宋" w:cs="Arial"/>
          <w:color w:val="191919"/>
          <w:sz w:val="32"/>
          <w:szCs w:val="32"/>
          <w:u w:val="none"/>
          <w:shd w:val="clear" w:color="auto" w:fill="FFFFFF"/>
        </w:rPr>
        <w:t xml:space="preserve">本局拟决定吊销你（单位）营业执照。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王海波</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吴宝军</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010</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jc w:val="both"/>
        <w:rPr>
          <w:rFonts w:ascii="仿宋_GB2312" w:hAnsi="Times New Roman" w:eastAsia="仿宋_GB2312" w:cs="仿宋"/>
          <w:color w:val="000000"/>
          <w:sz w:val="32"/>
          <w:szCs w:val="32"/>
        </w:rPr>
      </w:pPr>
    </w:p>
    <w:p w14:paraId="2984B493">
      <w:pPr>
        <w:spacing w:line="560" w:lineRule="exact"/>
        <w:ind w:right="1280"/>
        <w:jc w:val="both"/>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 xml:space="preserve">本文书一式三份， 一份送达，一份归档， 一份备案  </w:t>
      </w:r>
      <w:r>
        <w:rPr>
          <w:rFonts w:hint="eastAsia" w:ascii="Times New Roman" w:hAnsi="Times New Roman" w:eastAsia="仿宋_GB2312" w:cs="仿宋"/>
          <w:color w:val="000000"/>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26FBF"/>
    <w:rsid w:val="00F553AF"/>
    <w:rsid w:val="00F67117"/>
    <w:rsid w:val="00F852D1"/>
    <w:rsid w:val="00F90F49"/>
    <w:rsid w:val="00FA128D"/>
    <w:rsid w:val="00FB22A5"/>
    <w:rsid w:val="00FF0925"/>
    <w:rsid w:val="00FF52AF"/>
    <w:rsid w:val="00FF5E48"/>
    <w:rsid w:val="00FF62D8"/>
    <w:rsid w:val="07F97754"/>
    <w:rsid w:val="0F100FAD"/>
    <w:rsid w:val="144B4ACA"/>
    <w:rsid w:val="15090C6A"/>
    <w:rsid w:val="1C874C73"/>
    <w:rsid w:val="1F4B7266"/>
    <w:rsid w:val="201258C9"/>
    <w:rsid w:val="252B471A"/>
    <w:rsid w:val="252D4221"/>
    <w:rsid w:val="259D539F"/>
    <w:rsid w:val="27A03F17"/>
    <w:rsid w:val="30FF25FE"/>
    <w:rsid w:val="3449576B"/>
    <w:rsid w:val="35C34143"/>
    <w:rsid w:val="379C2DB5"/>
    <w:rsid w:val="3876120E"/>
    <w:rsid w:val="3ED45C36"/>
    <w:rsid w:val="4156362F"/>
    <w:rsid w:val="455A40FE"/>
    <w:rsid w:val="48F96559"/>
    <w:rsid w:val="495C3B56"/>
    <w:rsid w:val="4A7B04D7"/>
    <w:rsid w:val="58586C8A"/>
    <w:rsid w:val="5D217E69"/>
    <w:rsid w:val="5F2D4BE4"/>
    <w:rsid w:val="600A6D49"/>
    <w:rsid w:val="60B06C30"/>
    <w:rsid w:val="60E32707"/>
    <w:rsid w:val="659B25DD"/>
    <w:rsid w:val="66617B47"/>
    <w:rsid w:val="6688220A"/>
    <w:rsid w:val="678E67EF"/>
    <w:rsid w:val="69DB7209"/>
    <w:rsid w:val="6C2B646C"/>
    <w:rsid w:val="6FB75B7A"/>
    <w:rsid w:val="75CE3CC9"/>
    <w:rsid w:val="75F42FBD"/>
    <w:rsid w:val="78014BB4"/>
    <w:rsid w:val="782F6C75"/>
    <w:rsid w:val="786E10F5"/>
    <w:rsid w:val="7A4D14AC"/>
    <w:rsid w:val="7A4D536D"/>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823</Words>
  <Characters>860</Characters>
  <Lines>102</Lines>
  <Paragraphs>28</Paragraphs>
  <TotalTime>0</TotalTime>
  <ScaleCrop>false</ScaleCrop>
  <LinksUpToDate>false</LinksUpToDate>
  <CharactersWithSpaces>901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2024-11-11T02:20:00Z</cp:lastPrinted>
  <dcterms:modified xsi:type="dcterms:W3CDTF">2024-11-11T03:49:01Z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779A8D40C0F141BDA23E4C244D29EDD2_13</vt:lpwstr>
  </property>
</Properties>
</file>