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22900"/>
      <w:bookmarkStart w:id="1" w:name="_Toc76683284"/>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004</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沈阳三祥工矿机械加工有限公司：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004</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r>
        <w:rPr>
          <w:rFonts w:hint="eastAsia" w:ascii="仿宋" w:hAnsi="仿宋" w:eastAsia="仿宋" w:cs="Arial"/>
          <w:color w:val="191919"/>
          <w:sz w:val="32"/>
          <w:szCs w:val="32"/>
          <w:u w:val="none"/>
          <w:shd w:val="clear" w:color="auto" w:fill="FFFFFF"/>
        </w:rPr>
        <w:t>执</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521CD98B">
      <w:pPr>
        <w:spacing w:line="560" w:lineRule="exact"/>
        <w:ind w:firstLine="640" w:firstLineChars="200"/>
        <w:rPr>
          <w:rFonts w:hint="eastAsia"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 xml:space="preserve"> 吴宝军</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004</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271343BF">
      <w:pPr>
        <w:bidi w:val="0"/>
        <w:jc w:val="both"/>
        <w:rPr>
          <w:rFonts w:ascii="Calibri" w:hAnsi="Calibri" w:eastAsia="宋体" w:cs="Times New Roman"/>
          <w:kern w:val="2"/>
          <w:sz w:val="21"/>
          <w:szCs w:val="24"/>
          <w:lang w:val="en-US" w:eastAsia="zh-CN" w:bidi="ar-SA"/>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79F110D"/>
    <w:rsid w:val="0F100FAD"/>
    <w:rsid w:val="19D860DC"/>
    <w:rsid w:val="1C874C73"/>
    <w:rsid w:val="252B471A"/>
    <w:rsid w:val="252D4221"/>
    <w:rsid w:val="259D539F"/>
    <w:rsid w:val="27A03F17"/>
    <w:rsid w:val="3449576B"/>
    <w:rsid w:val="35C34143"/>
    <w:rsid w:val="379C2DB5"/>
    <w:rsid w:val="3876120E"/>
    <w:rsid w:val="4156362F"/>
    <w:rsid w:val="455A40FE"/>
    <w:rsid w:val="48F96559"/>
    <w:rsid w:val="495C3B56"/>
    <w:rsid w:val="58586C8A"/>
    <w:rsid w:val="5D217E69"/>
    <w:rsid w:val="5F2D4BE4"/>
    <w:rsid w:val="600A6D49"/>
    <w:rsid w:val="60B06C30"/>
    <w:rsid w:val="659B25DD"/>
    <w:rsid w:val="6688220A"/>
    <w:rsid w:val="6C2B646C"/>
    <w:rsid w:val="6FB75B7A"/>
    <w:rsid w:val="75CE3CC9"/>
    <w:rsid w:val="75F42FBD"/>
    <w:rsid w:val="78014BB4"/>
    <w:rsid w:val="782F6C75"/>
    <w:rsid w:val="786E10F5"/>
    <w:rsid w:val="7A4D14AC"/>
    <w:rsid w:val="7A4D536D"/>
    <w:rsid w:val="7A632C96"/>
    <w:rsid w:val="7E605ECB"/>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824</Words>
  <Characters>861</Characters>
  <Lines>102</Lines>
  <Paragraphs>28</Paragraphs>
  <TotalTime>0</TotalTime>
  <ScaleCrop>false</ScaleCrop>
  <LinksUpToDate>false</LinksUpToDate>
  <CharactersWithSpaces>903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2024-11-11T02:10:00Z</cp:lastPrinted>
  <dcterms:modified xsi:type="dcterms:W3CDTF">2024-11-11T03:42:32Z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988D96D65EA546F4B36E1D2D18121A69_13</vt:lpwstr>
  </property>
</Properties>
</file>