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eastAsia="仿宋_GB2312" w:cs="仿宋_GB2312"/>
          <w:sz w:val="32"/>
          <w:szCs w:val="32"/>
          <w:highlight w:val="none"/>
          <w:lang w:val="en-US" w:eastAsia="zh-CN"/>
        </w:rPr>
        <w:t>昆</w:t>
      </w:r>
      <w:r>
        <w:rPr>
          <w:rFonts w:hint="eastAsia" w:ascii="Times New Roman" w:hAnsi="Times New Roman" w:eastAsia="仿宋_GB2312" w:cs="仿宋"/>
          <w:bCs/>
          <w:color w:val="000000"/>
          <w:sz w:val="32"/>
          <w:szCs w:val="32"/>
          <w:u w:val="none"/>
          <w:lang w:val="en-US" w:eastAsia="zh-CN"/>
        </w:rPr>
        <w:t>—081</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沈阳舒畅通讯有限公司</w:t>
      </w:r>
      <w:bookmarkStart w:id="5" w:name="_GoBack"/>
      <w:bookmarkEnd w:id="5"/>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eastAsia="仿宋_GB2312" w:cs="仿宋_GB2312"/>
          <w:sz w:val="32"/>
          <w:szCs w:val="32"/>
          <w:highlight w:val="none"/>
          <w:lang w:val="en-US" w:eastAsia="zh-CN"/>
        </w:rPr>
        <w:t>昆</w:t>
      </w:r>
      <w:r>
        <w:rPr>
          <w:rFonts w:hint="eastAsia" w:ascii="仿宋" w:hAnsi="仿宋" w:eastAsia="仿宋" w:cs="Arial"/>
          <w:color w:val="191919"/>
          <w:sz w:val="32"/>
          <w:szCs w:val="32"/>
          <w:u w:val="none"/>
          <w:shd w:val="clear" w:color="auto" w:fill="FFFFFF"/>
          <w:lang w:val="en-US" w:eastAsia="zh-CN"/>
        </w:rPr>
        <w:t>—081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eastAsia="仿宋_GB2312" w:cs="仿宋_GB2312"/>
          <w:sz w:val="32"/>
          <w:szCs w:val="32"/>
          <w:highlight w:val="none"/>
          <w:lang w:val="en-US" w:eastAsia="zh-CN"/>
        </w:rPr>
        <w:t>昆</w:t>
      </w:r>
      <w:r>
        <w:rPr>
          <w:rFonts w:hint="eastAsia" w:ascii="仿宋" w:hAnsi="仿宋" w:eastAsia="仿宋"/>
          <w:sz w:val="32"/>
          <w:szCs w:val="32"/>
          <w:u w:val="none"/>
          <w:lang w:val="en-US" w:eastAsia="zh-CN"/>
        </w:rPr>
        <w:t>—081</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kODA0MjBmNzEwZWUwMmM2YTQwNmY0MzY5OWYyNWE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9CF75F6"/>
    <w:rsid w:val="0C895E6A"/>
    <w:rsid w:val="0F100FAD"/>
    <w:rsid w:val="1C6B2111"/>
    <w:rsid w:val="1C874C73"/>
    <w:rsid w:val="1E003A4D"/>
    <w:rsid w:val="1E404834"/>
    <w:rsid w:val="1F685865"/>
    <w:rsid w:val="1FBD4B78"/>
    <w:rsid w:val="201258C9"/>
    <w:rsid w:val="252B471A"/>
    <w:rsid w:val="252D4221"/>
    <w:rsid w:val="259D539F"/>
    <w:rsid w:val="25F61DD6"/>
    <w:rsid w:val="27A03F17"/>
    <w:rsid w:val="2BCF5734"/>
    <w:rsid w:val="3449576B"/>
    <w:rsid w:val="35C34143"/>
    <w:rsid w:val="379C2DB5"/>
    <w:rsid w:val="3876120E"/>
    <w:rsid w:val="3BEF65AA"/>
    <w:rsid w:val="4156362F"/>
    <w:rsid w:val="455A40FE"/>
    <w:rsid w:val="46A25D49"/>
    <w:rsid w:val="48F96559"/>
    <w:rsid w:val="495C3B56"/>
    <w:rsid w:val="504226CA"/>
    <w:rsid w:val="52F01082"/>
    <w:rsid w:val="58586C8A"/>
    <w:rsid w:val="5D217E69"/>
    <w:rsid w:val="5F2D4BE4"/>
    <w:rsid w:val="600A6D49"/>
    <w:rsid w:val="60655D0F"/>
    <w:rsid w:val="60B06C30"/>
    <w:rsid w:val="659B25DD"/>
    <w:rsid w:val="6688220A"/>
    <w:rsid w:val="6C2B646C"/>
    <w:rsid w:val="6FB75B7A"/>
    <w:rsid w:val="75CE3CC9"/>
    <w:rsid w:val="75F42FBD"/>
    <w:rsid w:val="78014BB4"/>
    <w:rsid w:val="782F6C75"/>
    <w:rsid w:val="783658BA"/>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827</Words>
  <Characters>864</Characters>
  <Lines>102</Lines>
  <Paragraphs>28</Paragraphs>
  <TotalTime>0</TotalTime>
  <ScaleCrop>false</ScaleCrop>
  <LinksUpToDate>false</LinksUpToDate>
  <CharactersWithSpaces>906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2024-11-14T07:33:43Z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215DF1F15A494A8EAB4DEECC38FC5D6C_13</vt:lpwstr>
  </property>
</Properties>
</file>