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辽宁兴旺安家装饰</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工程有限公司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C3128C"/>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5C42C02"/>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2024-10-31T05:26:32Z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