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auto"/>
          <w:sz w:val="32"/>
          <w:szCs w:val="32"/>
        </w:rPr>
      </w:pPr>
      <w:bookmarkStart w:id="3" w:name="_GoBack"/>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Times New Roman" w:hAnsi="Times New Roman" w:eastAsia="仿宋_GB2312" w:cs="仿宋"/>
          <w:bCs/>
          <w:color w:val="auto"/>
          <w:sz w:val="32"/>
          <w:szCs w:val="32"/>
          <w:u w:val="single"/>
          <w:lang w:val="en-US" w:eastAsia="zh-CN"/>
        </w:rPr>
        <w:t>011</w:t>
      </w:r>
      <w:r>
        <w:rPr>
          <w:rFonts w:hint="eastAsia" w:ascii="Times New Roman" w:hAnsi="Times New Roman" w:eastAsia="仿宋_GB2312" w:cs="仿宋"/>
          <w:bCs/>
          <w:color w:val="auto"/>
          <w:sz w:val="32"/>
          <w:szCs w:val="32"/>
        </w:rPr>
        <w:t>号</w:t>
      </w:r>
    </w:p>
    <w:p w14:paraId="279A1AD7">
      <w:pPr>
        <w:spacing w:line="560" w:lineRule="exact"/>
        <w:jc w:val="center"/>
        <w:rPr>
          <w:rFonts w:ascii="Times New Roman" w:hAnsi="Times New Roman" w:eastAsia="仿宋_GB2312" w:cs="仿宋"/>
          <w:bCs/>
          <w:color w:val="auto"/>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兴星（辽宁）传媒有限公司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011</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w:t>
      </w:r>
      <w:bookmarkEnd w:id="3"/>
      <w:r>
        <w:rPr>
          <w:rFonts w:hint="eastAsia" w:ascii="仿宋" w:hAnsi="仿宋" w:eastAsia="仿宋" w:cs="Arial"/>
          <w:color w:val="191919"/>
          <w:sz w:val="32"/>
          <w:szCs w:val="32"/>
          <w:u w:val="single"/>
          <w:shd w:val="clear" w:color="auto" w:fill="FFFFFF"/>
        </w:rPr>
        <w:t>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011</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0EB55FB3"/>
    <w:rsid w:val="10C06C14"/>
    <w:rsid w:val="14C36CD2"/>
    <w:rsid w:val="1C767B21"/>
    <w:rsid w:val="1CFC7225"/>
    <w:rsid w:val="208F03B0"/>
    <w:rsid w:val="21DA1AFF"/>
    <w:rsid w:val="22A2261D"/>
    <w:rsid w:val="28A2173E"/>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52AA28D5"/>
    <w:rsid w:val="53D80D0D"/>
    <w:rsid w:val="545E143A"/>
    <w:rsid w:val="56755377"/>
    <w:rsid w:val="5FEB0458"/>
    <w:rsid w:val="62A80882"/>
    <w:rsid w:val="62FB6C04"/>
    <w:rsid w:val="644B5969"/>
    <w:rsid w:val="652C579B"/>
    <w:rsid w:val="668B1372"/>
    <w:rsid w:val="69D02B99"/>
    <w:rsid w:val="6D633D24"/>
    <w:rsid w:val="70F74EAF"/>
    <w:rsid w:val="714E2102"/>
    <w:rsid w:val="75000B7F"/>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2001</Words>
  <Characters>2135</Characters>
  <Lines>102</Lines>
  <Paragraphs>28</Paragraphs>
  <TotalTime>0</TotalTime>
  <ScaleCrop>false</ScaleCrop>
  <LinksUpToDate>false</LinksUpToDate>
  <CharactersWithSpaces>2200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2024-10-31T05:15:36Z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