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〔2024〕183号</w:t>
      </w:r>
    </w:p>
    <w:p w14:paraId="6BEDA27A">
      <w:pPr>
        <w:spacing w:line="560" w:lineRule="exact"/>
        <w:jc w:val="center"/>
        <w:rPr>
          <w:rFonts w:ascii="Times New Roman" w:hAnsi="Times New Roman" w:eastAsia="仿宋_GB2312"/>
          <w:bCs/>
          <w:sz w:val="32"/>
          <w:szCs w:val="32"/>
        </w:rPr>
      </w:pPr>
      <w:bookmarkStart w:id="3" w:name="_GoBack"/>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沈阳市铁西</w:t>
      </w:r>
      <w:bookmarkEnd w:id="3"/>
      <w:r>
        <w:rPr>
          <w:rFonts w:hint="eastAsia" w:ascii="仿宋" w:hAnsi="仿宋" w:eastAsia="仿宋" w:cs="仿宋"/>
          <w:sz w:val="32"/>
          <w:szCs w:val="32"/>
          <w:u w:val="single"/>
        </w:rPr>
        <w:t xml:space="preserve">区世赫名仑培训学校有限公司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〔2024〕183号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32E12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CB40E4F"/>
    <w:rsid w:val="6CB40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2024-11-13T03:16:00Z</dcterms:created>
  <dc:creator>丛文章</dc:creator>
  <cp:lastModifiedBy>丛文章</cp:lastModifiedBy>
  <dcterms:modified xsi:type="dcterms:W3CDTF">2024-11-13T03:17:11Z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25F12FFC531F4B50AA525D42DA8344D4_11</vt:lpwstr>
  </property>
</Properties>
</file>