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127</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辽宁千草大药房有限公司铁西店</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-127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-127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4842088C"/>
    <w:rsid w:val="4C584494"/>
    <w:rsid w:val="79111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829</Words>
  <Characters>869</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C8AB10272B08418A9926ED33229908A1_13</vt:lpwstr>
  </property>
</Properties>
</file>