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-034</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沈阳市铁西区顿来电动车专卖店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C0356DC"/>
    <w:rsid w:val="32C53366"/>
    <w:rsid w:val="4C584494"/>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3</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7428D7D35BB34B789896CF7112F24F96_13</vt:lpwstr>
  </property>
</Properties>
</file>