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-009</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lang w:eastAsia="zh-CN"/>
        </w:rPr>
        <w:t>沈阳市联通网苑顺兴网吧</w:t>
      </w:r>
      <w:r>
        <w:rPr>
          <w:rFonts w:hint="eastAsia" w:ascii="仿宋" w:hAnsi="仿宋" w:eastAsia="仿宋" w:cs="仿宋_GB2312"/>
          <w:color w:val="auto"/>
          <w:kern w:val="1"/>
          <w:sz w:val="32"/>
          <w:szCs w:val="32"/>
          <w:u w:val="single"/>
        </w:rPr>
        <w:t xml:space="preserve"> </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本局于2024年11月20日依法对你（单位）作出《沈阳市铁西区市场监督管理局行政处罚决定书（沈西市监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-009</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-009</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bookmarkEnd w:id="3"/>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C53366"/>
    <w:rsid w:val="3B803B9A"/>
    <w:rsid w:val="464D4785"/>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826</Words>
  <Characters>867</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cp:lastPrinted>2024-11-04T02:52:12Z</cp:lastPrinted>
  <dcterms:modified xsi:type="dcterms:W3CDTF">2024-11-04T02:52:15Z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