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-035</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rPr>
        <w:t>沈阳天亿汇商贸有限公司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-035</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-035</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32C53366"/>
    <w:rsid w:val="4C584494"/>
    <w:rsid w:val="4EAC5B10"/>
    <w:rsid w:val="784C388A"/>
    <w:rsid w:val="7E800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859</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D4A7609EBC8A4CAE99462746A2C6F515_13</vt:lpwstr>
  </property>
</Properties>
</file>