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bookmarkStart w:id="16" w:name="_GoBack"/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bookmarkStart w:id="1" w:name="_Toc76683376"/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  <w:bookmarkEnd w:id="0"/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  <w:bookmarkEnd w:id="1"/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bookmarkStart w:id="2" w:name="tAj_wh"/>
      <w:r>
        <w:rPr>
          <w:rFonts w:ascii="Times New Roman" w:hAnsi="Times New Roman" w:eastAsia="仿宋_GB2312" w:cs="仿宋"/>
          <w:color w:val="auto"/>
          <w:sz w:val="32"/>
        </w:rPr>
        <w:t>沈浑南市监罚送告〔2025〕</w:t>
      </w:r>
      <w:r>
        <w:rPr>
          <w:rFonts w:hint="eastAsia" w:ascii="Times New Roman" w:hAnsi="Times New Roman" w:eastAsia="仿宋_GB2312" w:cs="仿宋"/>
          <w:color w:val="auto"/>
          <w:sz w:val="32"/>
          <w:lang w:val="en-US" w:eastAsia="zh-CN"/>
        </w:rPr>
        <w:t>61</w:t>
      </w:r>
      <w:r>
        <w:rPr>
          <w:rFonts w:ascii="Times New Roman" w:hAnsi="Times New Roman" w:eastAsia="仿宋_GB2312" w:cs="仿宋"/>
          <w:color w:val="auto"/>
          <w:sz w:val="32"/>
        </w:rPr>
        <w:t>号</w:t>
      </w:r>
      <w:bookmarkEnd w:id="2"/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bookmarkStart w:id="3" w:name="CALCULATE—DSR—tAjDsrs_c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210000004951925</w:t>
      </w:r>
      <w:bookmarkEnd w:id="3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2025年5月23日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bookmarkStart w:id="4" w:name="CALCULATE—SDGG—sdggDTO_ws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4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bookmarkStart w:id="5" w:name="CALCULATE—SDGG—sdggDTO_wsmc—1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5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bookmarkStart w:id="6" w:name="CALCULATE—SDGG—sdggDTO_wswh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沈浑南市监罚告〔2025〕91号</w:t>
      </w:r>
      <w:bookmarkEnd w:id="6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内容是：</w:t>
      </w:r>
      <w:bookmarkStart w:id="7" w:name="CALCULATE—AJCF—tAjCfes_cXzcfnr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吊销营业执照</w:t>
      </w:r>
      <w:bookmarkEnd w:id="7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bookmarkStart w:id="8" w:name="CALCULATE—SDGG—sdggDTO_wsmc—2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bookmarkStart w:id="9" w:name="CALCULATE—SDGG—sdggDTO_wswh—1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沈浑南市监罚告〔2025〕91号</w:t>
      </w:r>
      <w:bookmarkEnd w:id="9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，逾期不领取即视为送达。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bookmarkStart w:id="10" w:name="sdggDTO_ql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依据《中华人民共和国行政处罚法》第四十四条 、第四十五条 、第六十三条 、第六十四条 第一项 ，以及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《市场监督管理行政处罚听证办法》第五条第一款第(二 )项的规定 ，你单位有权进行陈述 、申辩 ，并可以要求听证 。自收到本告知书之日起五个工作日内未行使陈述 、申辩权 ，未要求听证的，视为放弃 此权利 。</w:t>
      </w:r>
    </w:p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联系人：</w:t>
      </w:r>
      <w:bookmarkStart w:id="11" w:name="CALCULATE—cqajLxrs—lxr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朱彭意、王臣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</w:t>
      </w:r>
      <w:bookmarkEnd w:id="11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联系电话：</w:t>
      </w:r>
      <w:bookmarkStart w:id="12" w:name="CALCULATE—cqajLxrs—lxdh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024-83606128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</w:t>
      </w:r>
      <w:bookmarkEnd w:id="12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联系地址：</w:t>
      </w:r>
      <w:bookmarkStart w:id="13" w:name="CALCULATE—cqajLxrs—lxdz"/>
      <w:r>
        <w:rPr>
          <w:rFonts w:hint="eastAsia" w:ascii="仿宋" w:hAnsi="仿宋" w:eastAsia="仿宋" w:cs="仿宋"/>
          <w:w w:val="94"/>
          <w:sz w:val="32"/>
          <w:szCs w:val="32"/>
        </w:rPr>
        <w:t>沈阳市浑南区</w:t>
      </w:r>
      <w:r>
        <w:rPr>
          <w:rFonts w:hint="eastAsia" w:ascii="仿宋" w:hAnsi="仿宋" w:eastAsia="仿宋" w:cs="仿宋"/>
          <w:w w:val="94"/>
          <w:sz w:val="32"/>
          <w:szCs w:val="32"/>
          <w:lang w:eastAsia="zh-CN"/>
        </w:rPr>
        <w:t>市场监督管理局满堂所</w:t>
      </w:r>
      <w:r>
        <w:rPr>
          <w:rFonts w:hint="eastAsia" w:ascii="仿宋" w:hAnsi="仿宋" w:eastAsia="仿宋" w:cs="仿宋"/>
          <w:w w:val="94"/>
          <w:sz w:val="32"/>
          <w:szCs w:val="32"/>
        </w:rPr>
        <w:t>满堂街道英达派出所院内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                        </w:t>
      </w:r>
      <w:bookmarkEnd w:id="13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</w:t>
      </w:r>
      <w:bookmarkStart w:id="14" w:name="DYNAMIC—DWXX—tAj_dwmc—0"/>
      <w:r>
        <w:rPr>
          <w:rFonts w:hint="eastAsia" w:ascii="仿宋" w:hAnsi="仿宋" w:eastAsia="仿宋" w:cs="仿宋"/>
          <w:color w:val="auto"/>
          <w:sz w:val="32"/>
        </w:rPr>
        <w:t>浑南区市场监督管理局</w:t>
      </w:r>
      <w:bookmarkEnd w:id="14"/>
    </w:p>
    <w:p>
      <w:pPr>
        <w:keepNext w:val="0"/>
        <w:keepLines w:val="0"/>
        <w:pageBreakBefore w:val="0"/>
        <w:widowControl w:val="0"/>
        <w:tabs>
          <w:tab w:val="left" w:pos="53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80" w:firstLineChars="19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（印 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80" w:firstLine="600"/>
        <w:jc w:val="right"/>
        <w:textAlignment w:val="auto"/>
        <w:rPr>
          <w:rFonts w:hint="eastAsia" w:ascii="Times New Roman" w:hAnsi="Times New Roman" w:eastAsia="仿宋_GB2312" w:cs="Mongolian Baiti"/>
          <w:color w:val="auto"/>
          <w:sz w:val="28"/>
          <w:szCs w:val="28"/>
        </w:rPr>
      </w:pPr>
      <w:bookmarkStart w:id="15" w:name="CALCULATE—TIME—NOW"/>
      <w:r>
        <w:rPr>
          <w:rFonts w:hint="eastAsia" w:ascii="仿宋" w:hAnsi="仿宋" w:eastAsia="仿宋" w:cs="仿宋"/>
          <w:color w:val="auto"/>
          <w:sz w:val="32"/>
        </w:rPr>
        <w:t>2025年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5月</w:t>
      </w:r>
      <w:r>
        <w:rPr>
          <w:rFonts w:hint="eastAsia" w:ascii="仿宋" w:hAnsi="仿宋" w:eastAsia="仿宋" w:cs="仿宋"/>
          <w:color w:val="auto"/>
          <w:sz w:val="32"/>
        </w:rPr>
        <w:t>2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</w:rPr>
        <w:t>日</w:t>
      </w:r>
      <w:bookmarkEnd w:id="15"/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 xml:space="preserve">   </w:t>
      </w:r>
    </w:p>
    <w:bookmarkEnd w:id="16"/>
    <w:p>
      <w:pPr>
        <w:spacing w:line="500" w:lineRule="exact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0535" cy="63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BzJjJN3QEAAJsDAAAOAAAA&#10;AAAAAAEAIAAAACI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L7/OR1wAAAAoBAAAP&#10;AAAAAAAAAAEAIAAAACIAAABkcnMvZG93bnJldi54bWxQSwECFAAUAAAACACHTuJAwPCJWeABAACZ&#10;AwAADgAAAAAAAAABACAAAAAmAQAAZHJzL2Uyb0RvYy54bWxQSwUGAAAAAAYABgBZAQAAe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lang w:eastAsia="zh-CN"/>
        </w:rPr>
        <w:t>，一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份送达，一份归档，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lang w:eastAsia="zh-CN"/>
        </w:rPr>
        <w:t>一份办案机构留存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Mangal">
    <w:altName w:val="ksdb"/>
    <w:panose1 w:val="02040503050203030202"/>
    <w:charset w:val="00"/>
    <w:family w:val="moder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2U5YzI2ZWYzNzA3YjY5MWY2NDE1MjMyNWZjOTUifQ=="/>
    <w:docVar w:name="KSO_WPS_MARK_KEY" w:val="612ea307-6b13-4b25-8ba9-0f369fc3a7be"/>
  </w:docVars>
  <w:rsids>
    <w:rsidRoot w:val="5BA419F7"/>
    <w:rsid w:val="00193C35"/>
    <w:rsid w:val="06D60FEA"/>
    <w:rsid w:val="07243642"/>
    <w:rsid w:val="08365B64"/>
    <w:rsid w:val="0C262960"/>
    <w:rsid w:val="143E1E38"/>
    <w:rsid w:val="152E563E"/>
    <w:rsid w:val="18A14683"/>
    <w:rsid w:val="1AE76F16"/>
    <w:rsid w:val="1C695629"/>
    <w:rsid w:val="1D7056B4"/>
    <w:rsid w:val="1E9A304D"/>
    <w:rsid w:val="1EB11E97"/>
    <w:rsid w:val="1ED91ABE"/>
    <w:rsid w:val="1F2B5D07"/>
    <w:rsid w:val="24703456"/>
    <w:rsid w:val="2791483A"/>
    <w:rsid w:val="28242511"/>
    <w:rsid w:val="28AE59C9"/>
    <w:rsid w:val="2A6D2DD3"/>
    <w:rsid w:val="2B1B3EFC"/>
    <w:rsid w:val="2DE10173"/>
    <w:rsid w:val="2EA17C2D"/>
    <w:rsid w:val="305E4E16"/>
    <w:rsid w:val="345F6EBD"/>
    <w:rsid w:val="3585615B"/>
    <w:rsid w:val="36BE7F8D"/>
    <w:rsid w:val="37F50CDF"/>
    <w:rsid w:val="38064FA4"/>
    <w:rsid w:val="3A4E178D"/>
    <w:rsid w:val="3A8C0D6A"/>
    <w:rsid w:val="3D637520"/>
    <w:rsid w:val="3ED1739E"/>
    <w:rsid w:val="3F2604DF"/>
    <w:rsid w:val="3F934EDE"/>
    <w:rsid w:val="40CA7159"/>
    <w:rsid w:val="4C3A42C6"/>
    <w:rsid w:val="504607C1"/>
    <w:rsid w:val="50761BB2"/>
    <w:rsid w:val="596C357E"/>
    <w:rsid w:val="5BA419F7"/>
    <w:rsid w:val="5BD15A9A"/>
    <w:rsid w:val="612E7E8C"/>
    <w:rsid w:val="61564E40"/>
    <w:rsid w:val="6512456D"/>
    <w:rsid w:val="6579460B"/>
    <w:rsid w:val="65BFBD0C"/>
    <w:rsid w:val="6A2C3EB1"/>
    <w:rsid w:val="6E6950E9"/>
    <w:rsid w:val="70CF02CA"/>
    <w:rsid w:val="70D624AE"/>
    <w:rsid w:val="7376089F"/>
    <w:rsid w:val="7486193A"/>
    <w:rsid w:val="769B6E27"/>
    <w:rsid w:val="76CE7F17"/>
    <w:rsid w:val="790F76D0"/>
    <w:rsid w:val="7BA711B3"/>
    <w:rsid w:val="7D8E6D46"/>
    <w:rsid w:val="7E851D4C"/>
    <w:rsid w:val="7ED7CC85"/>
    <w:rsid w:val="897DE977"/>
    <w:rsid w:val="9B6F704C"/>
    <w:rsid w:val="B2EF6394"/>
    <w:rsid w:val="BD7FC9C5"/>
    <w:rsid w:val="BDA78EBF"/>
    <w:rsid w:val="BF654956"/>
    <w:rsid w:val="E64B8823"/>
    <w:rsid w:val="FAF31200"/>
    <w:rsid w:val="FBCF0292"/>
    <w:rsid w:val="FED32655"/>
    <w:rsid w:val="FFC7FA87"/>
    <w:rsid w:val="FFF6DBF0"/>
    <w:rsid w:val="FFFC4A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0"/>
      </w:tabs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498</Characters>
  <Lines>0</Lines>
  <Paragraphs>0</Paragraphs>
  <TotalTime>0</TotalTime>
  <ScaleCrop>false</ScaleCrop>
  <LinksUpToDate>false</LinksUpToDate>
  <CharactersWithSpaces>619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2021-07-26T02:04:00Z</dcterms:created>
  <dc:creator>胖林宝宝噜啦噜～</dc:creator>
  <cp:lastModifiedBy>永远的流浪者</cp:lastModifiedBy>
  <dcterms:modified xsi:type="dcterms:W3CDTF">2025-05-23T03:39:58Z</dcterms:modified>
  <dc:title>浑南区市场监督管理局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4803EA2DC0C24D4C9F858FFB4E907663</vt:lpwstr>
  </property>
  <property fmtid="{D5CDD505-2E9C-101B-9397-08002B2CF9AE}" pid="4" name="KSOTemplateDocerSaveRecord">
    <vt:lpwstr>eyJoZGlkIjoiOGZkNjU1OWYyZDhlYWQxNjdlOGRhNTU1YTJlOTY0NTYiLCJ1c2VySWQiOiIxMDQ1Mjg2MTkyIn0=</vt:lpwstr>
  </property>
</Properties>
</file>