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43488">
      <w:pPr>
        <w:tabs>
          <w:tab w:val="left" w:pos="3722"/>
        </w:tabs>
        <w:spacing w:before="19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沈阳市浑南区市场监督管理局</w:t>
      </w:r>
    </w:p>
    <w:p w14:paraId="717A62E0">
      <w:pPr>
        <w:spacing w:before="6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行政处罚文书送达公告</w:t>
      </w:r>
    </w:p>
    <w:p w14:paraId="65DDC37C">
      <w:pPr>
        <w:tabs>
          <w:tab w:val="left" w:pos="2796"/>
        </w:tabs>
        <w:spacing w:before="135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沈浑南市监罚送告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1B849F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B3205E">
      <w:pPr>
        <w:tabs>
          <w:tab w:val="left" w:pos="3932"/>
        </w:tabs>
        <w:spacing w:before="104"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沈阳迪立百货商贸有限公司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DF9FF65">
      <w:pPr>
        <w:spacing w:before="238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本局于202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日依法对你单位作出吊销营业执照处罚，因</w:t>
      </w:r>
      <w:r>
        <w:rPr>
          <w:rFonts w:hint="eastAsia" w:ascii="仿宋_GB2312" w:hAnsi="仿宋_GB2312" w:eastAsia="仿宋_GB2312" w:cs="仿宋_GB2312"/>
          <w:sz w:val="32"/>
          <w:szCs w:val="32"/>
        </w:rPr>
        <w:t>你下落不明/采取其他送达方式无法送达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，依据《市场监督管理行政处罚程序规定》第八十二条第五项的规定，本局决定依法向你单位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公告送达《行政处罚告知书》沈浑南市监罚告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号，内容是吊销营业执照处罚。</w:t>
      </w:r>
    </w:p>
    <w:p w14:paraId="402CF49B">
      <w:pPr>
        <w:spacing w:before="238" w:line="580" w:lineRule="exact"/>
        <w:ind w:firstLine="640" w:firstLineChars="200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请你单位自本公告发布之日起三十日内到本局领取《行政处罚告知书》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号，逾期不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领取即视为送达。</w:t>
      </w:r>
    </w:p>
    <w:p w14:paraId="2EB02D0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你单位有权进行陈述、申辩、并可以要求听证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 w14:paraId="4AE7AE1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王辉、唐易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83753702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 w14:paraId="13C5777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联系地址：沈阳市浑南区白塔街380号321室</w:t>
      </w:r>
    </w:p>
    <w:p w14:paraId="36DAE012">
      <w:pPr>
        <w:tabs>
          <w:tab w:val="left" w:pos="5850"/>
        </w:tabs>
        <w:spacing w:before="105"/>
        <w:ind w:left="5659" w:right="676" w:hanging="11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5E7572">
      <w:pPr>
        <w:tabs>
          <w:tab w:val="left" w:pos="5850"/>
        </w:tabs>
        <w:spacing w:before="105"/>
        <w:ind w:right="67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86E04C">
      <w:pPr>
        <w:tabs>
          <w:tab w:val="left" w:pos="5850"/>
        </w:tabs>
        <w:spacing w:before="105"/>
        <w:ind w:right="676"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7D7B32">
      <w:pPr>
        <w:tabs>
          <w:tab w:val="left" w:pos="5850"/>
        </w:tabs>
        <w:spacing w:before="105"/>
        <w:ind w:right="676"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沈阳市浑南区市场监督管理局 </w:t>
      </w:r>
    </w:p>
    <w:p w14:paraId="69B5DE03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FABDFC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5" w:type="first"/>
      <w:headerReference r:id="rId3" w:type="default"/>
      <w:footerReference r:id="rId4" w:type="default"/>
      <w:pgSz w:w="11906" w:h="16838"/>
      <w:pgMar w:top="1157" w:right="1349" w:bottom="1157" w:left="134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1468F">
    <w:pPr>
      <w:spacing w:line="249" w:lineRule="auto"/>
      <w:rPr>
        <w:rFonts w:ascii="Microsoft JhengHei"/>
      </w:rPr>
    </w:pPr>
  </w:p>
  <w:p w14:paraId="545B8063"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35408"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 w14:paraId="1B1CF991"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662E8"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49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D46E8">
    <w:pPr>
      <w:pStyle w:val="3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本文书一式三份，一份送达，一份归档，一份承办机构留存。</w:t>
    </w:r>
  </w:p>
  <w:p w14:paraId="7FC14086"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</w:p>
  <w:p w14:paraId="571DD4F2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5508A"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ODA4YWYyODc5NWJhYTExNzc2OWJmMzVmZmEwYjgifQ=="/>
  </w:docVars>
  <w:rsids>
    <w:rsidRoot w:val="34EE6563"/>
    <w:rsid w:val="004320F9"/>
    <w:rsid w:val="006B2723"/>
    <w:rsid w:val="009A1A2E"/>
    <w:rsid w:val="00AC6E1E"/>
    <w:rsid w:val="00B00623"/>
    <w:rsid w:val="00D44716"/>
    <w:rsid w:val="00DB5A55"/>
    <w:rsid w:val="00E072FF"/>
    <w:rsid w:val="02206F28"/>
    <w:rsid w:val="06EE65C1"/>
    <w:rsid w:val="07DB2E7C"/>
    <w:rsid w:val="08AE7204"/>
    <w:rsid w:val="09041D6B"/>
    <w:rsid w:val="0A850C24"/>
    <w:rsid w:val="0AC13B68"/>
    <w:rsid w:val="0ACE1933"/>
    <w:rsid w:val="0E101848"/>
    <w:rsid w:val="0FAD0C28"/>
    <w:rsid w:val="11D93EA3"/>
    <w:rsid w:val="149C2E98"/>
    <w:rsid w:val="15FF6805"/>
    <w:rsid w:val="19B80785"/>
    <w:rsid w:val="19FD1A09"/>
    <w:rsid w:val="1A6B3BDB"/>
    <w:rsid w:val="1A8B64E4"/>
    <w:rsid w:val="1AD81C82"/>
    <w:rsid w:val="213D6171"/>
    <w:rsid w:val="22165BE4"/>
    <w:rsid w:val="230608D3"/>
    <w:rsid w:val="23DB6036"/>
    <w:rsid w:val="275D709E"/>
    <w:rsid w:val="2852139E"/>
    <w:rsid w:val="297D4C06"/>
    <w:rsid w:val="2AB310BA"/>
    <w:rsid w:val="2B006133"/>
    <w:rsid w:val="2B196050"/>
    <w:rsid w:val="2D5E4E28"/>
    <w:rsid w:val="2E306FF4"/>
    <w:rsid w:val="2F267C92"/>
    <w:rsid w:val="3281162D"/>
    <w:rsid w:val="32AA377A"/>
    <w:rsid w:val="34EE6563"/>
    <w:rsid w:val="35052609"/>
    <w:rsid w:val="35DE0F04"/>
    <w:rsid w:val="376B6EDD"/>
    <w:rsid w:val="39591B4A"/>
    <w:rsid w:val="3C9A7D1B"/>
    <w:rsid w:val="3D2F2153"/>
    <w:rsid w:val="3DAF4807"/>
    <w:rsid w:val="437E4BDC"/>
    <w:rsid w:val="478B6049"/>
    <w:rsid w:val="48FF3A76"/>
    <w:rsid w:val="4AE62BFD"/>
    <w:rsid w:val="4ECC22AA"/>
    <w:rsid w:val="547C7E84"/>
    <w:rsid w:val="558C7CCE"/>
    <w:rsid w:val="56265A35"/>
    <w:rsid w:val="57E35E31"/>
    <w:rsid w:val="5E685866"/>
    <w:rsid w:val="5E7C38F9"/>
    <w:rsid w:val="60997636"/>
    <w:rsid w:val="61DC3C9E"/>
    <w:rsid w:val="620D18E1"/>
    <w:rsid w:val="6BDA021A"/>
    <w:rsid w:val="6D2670DE"/>
    <w:rsid w:val="6FF646C2"/>
    <w:rsid w:val="71614A75"/>
    <w:rsid w:val="753D4983"/>
    <w:rsid w:val="78C17905"/>
    <w:rsid w:val="78C833A6"/>
    <w:rsid w:val="7A281121"/>
    <w:rsid w:val="7EDE311D"/>
    <w:rsid w:val="7F043289"/>
    <w:rsid w:val="7FE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9">
    <w:name w:val="Table Paragraph"/>
    <w:basedOn w:val="1"/>
    <w:qFormat/>
    <w:uiPriority w:val="0"/>
    <w:rPr>
      <w:rFonts w:ascii="Arial Unicode MS" w:hAnsi="Times New Roman" w:eastAsia="Arial Unicode MS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290</Words>
  <Characters>330</Characters>
  <Lines>2</Lines>
  <Paragraphs>1</Paragraphs>
  <TotalTime>0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2021-08-30T07:38:00Z</dcterms:created>
  <dc:creator>刘小➰粘</dc:creator>
  <cp:lastModifiedBy>微信用户</cp:lastModifiedBy>
  <cp:lastPrinted>2025-06-16T05:40:00Z</cp:lastPrinted>
  <dcterms:modified xsi:type="dcterms:W3CDTF">2025-06-17T07:06:21Z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B74C458A255C478BB8F6BA2B8C00E079</vt:lpwstr>
  </property>
  <property fmtid="{D5CDD505-2E9C-101B-9397-08002B2CF9AE}" pid="4" name="KSOTemplateDocerSaveRecord">
    <vt:lpwstr>eyJoZGlkIjoiNjIzNDliYmFlN2FlZjkxNGE4YTRjOGU0MWMxMzkxOTEiLCJ1c2VySWQiOiIxMjM4ODQyOTU3In0=</vt:lpwstr>
  </property>
</Properties>
</file>