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6C662">
      <w:pPr>
        <w:spacing w:line="640" w:lineRule="exact"/>
        <w:jc w:val="center"/>
        <w:outlineLvl w:val="0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DYNAMIC—DWXX—tAj_dwmc"/>
      <w:r>
        <w:rPr>
          <w:rFonts w:ascii="方正小标宋简体" w:hAnsi="方正小标宋简体" w:eastAsia="方正小标宋简体" w:cs="方正小标宋简体"/>
          <w:color w:val="auto"/>
          <w:sz w:val="44"/>
        </w:rPr>
        <w:t>浑南区市场监督管理局</w:t>
      </w:r>
      <w:bookmarkStart w:id="1" w:name="_Toc76683376"/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  <w:t xml:space="preserve"> </w:t>
      </w:r>
      <w:bookmarkEnd w:id="0"/>
    </w:p>
    <w:p w14:paraId="7815E36C">
      <w:pPr>
        <w:spacing w:line="640" w:lineRule="exact"/>
        <w:jc w:val="center"/>
        <w:outlineLvl w:val="0"/>
        <w:rPr>
          <w:rFonts w:hint="eastAsia" w:ascii="Times New Roman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bCs/>
          <w:color w:val="auto"/>
          <w:sz w:val="44"/>
          <w:szCs w:val="44"/>
        </w:rPr>
        <w:t>行政处罚文书送达公告</w:t>
      </w:r>
      <w:bookmarkEnd w:id="1"/>
    </w:p>
    <w:p w14:paraId="177E5349">
      <w:pPr>
        <w:spacing w:line="600" w:lineRule="exact"/>
        <w:jc w:val="center"/>
        <w:rPr>
          <w:rFonts w:ascii="Times New Roman" w:hAnsi="Times New Roman" w:eastAsia="仿宋_GB2312" w:cs="仿宋"/>
          <w:bCs/>
          <w:color w:val="auto"/>
          <w:sz w:val="32"/>
          <w:szCs w:val="32"/>
        </w:rPr>
      </w:pPr>
      <w:bookmarkStart w:id="2" w:name="tAj_wh"/>
      <w:r>
        <w:rPr>
          <w:rFonts w:ascii="Times New Roman" w:hAnsi="Times New Roman" w:eastAsia="仿宋_GB2312" w:cs="仿宋"/>
          <w:color w:val="auto"/>
          <w:sz w:val="32"/>
        </w:rPr>
        <w:t>沈浑南市监罚送告〔2025〕</w:t>
      </w:r>
      <w:r>
        <w:rPr>
          <w:rFonts w:hint="eastAsia" w:ascii="Times New Roman" w:hAnsi="Times New Roman" w:eastAsia="仿宋_GB2312" w:cs="仿宋"/>
          <w:color w:val="auto"/>
          <w:sz w:val="32"/>
          <w:lang w:val="en-US" w:eastAsia="zh-CN"/>
        </w:rPr>
        <w:t>282</w:t>
      </w:r>
      <w:r>
        <w:rPr>
          <w:rFonts w:ascii="Times New Roman" w:hAnsi="Times New Roman" w:eastAsia="仿宋_GB2312" w:cs="仿宋"/>
          <w:color w:val="auto"/>
          <w:sz w:val="32"/>
        </w:rPr>
        <w:t>号</w:t>
      </w:r>
      <w:bookmarkEnd w:id="2"/>
    </w:p>
    <w:p w14:paraId="2B63E535">
      <w:pPr>
        <w:keepNext w:val="0"/>
        <w:keepLines w:val="0"/>
        <w:pageBreakBefore w:val="0"/>
        <w:widowControl w:val="0"/>
        <w:tabs>
          <w:tab w:val="left" w:pos="6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  <w:bookmarkStart w:id="3" w:name="CALCULATE—DSR—tAjDsrs_cMc"/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沈阳市宝启纸制品厂</w:t>
      </w:r>
      <w:bookmarkEnd w:id="3"/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：</w:t>
      </w:r>
    </w:p>
    <w:p w14:paraId="1857C83A"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本局于</w:t>
      </w:r>
      <w:bookmarkStart w:id="4" w:name="CALCULATE—TIME—sdggDTO_spsj"/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2025年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月2日</w:t>
      </w:r>
      <w:bookmarkEnd w:id="4"/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依法对你（单位）作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val="en-US" w:eastAsia="zh-CN"/>
        </w:rPr>
        <w:t>出《</w:t>
      </w:r>
      <w:bookmarkStart w:id="5" w:name="CALCULATE—SDGG—sdggDTO_wsmc"/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行政处罚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决定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书</w:t>
      </w:r>
      <w:bookmarkEnd w:id="5"/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val="en-US" w:eastAsia="zh-CN"/>
        </w:rPr>
        <w:t>》，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因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你下落不明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，依据《市场监督管理行政处罚程序规定》第八十二条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eastAsia="zh-CN"/>
        </w:rPr>
        <w:t>第五项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的规定，本局决定依法向你（单位）公告送达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val="en-US" w:eastAsia="zh-CN"/>
        </w:rPr>
        <w:t>《</w:t>
      </w:r>
      <w:bookmarkStart w:id="6" w:name="CALCULATE—SDGG—sdggDTO_wsmc—1"/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行政处罚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决定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书</w:t>
      </w:r>
      <w:bookmarkEnd w:id="6"/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val="en-US" w:eastAsia="zh-CN"/>
        </w:rPr>
        <w:t>》（</w:t>
      </w:r>
      <w:bookmarkStart w:id="7" w:name="CALCULATE—SDGG—sdggDTO_wswh"/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沈浑南市监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处罚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〔2025〕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98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号</w:t>
      </w:r>
      <w:bookmarkEnd w:id="7"/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val="en-US"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 xml:space="preserve">， </w:t>
      </w:r>
    </w:p>
    <w:p w14:paraId="0868C62C"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内容是：</w:t>
      </w:r>
      <w:bookmarkStart w:id="8" w:name="CALCULATE—AJCF—tAjCfes_cXzcfnr"/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吊销营业执照</w:t>
      </w:r>
      <w:bookmarkEnd w:id="8"/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。</w:t>
      </w:r>
    </w:p>
    <w:p w14:paraId="34BBCE0A">
      <w:pPr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请你（单位）自本公告发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eastAsia="zh-CN"/>
        </w:rPr>
        <w:t>布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之日起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val="en-US" w:eastAsia="zh-CN"/>
        </w:rPr>
        <w:t>三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 xml:space="preserve">十日内到本局领取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eastAsia="zh-CN"/>
        </w:rPr>
        <w:t>《</w:t>
      </w:r>
      <w:bookmarkStart w:id="9" w:name="CALCULATE—SDGG—sdggDTO_wsmc—2"/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行政处罚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决定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书</w:t>
      </w:r>
      <w:bookmarkEnd w:id="9"/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eastAsia="zh-CN"/>
        </w:rPr>
        <w:t>》（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沈浑南市监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处罚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〔2025〕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98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号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，逾期不领取即视为送达。</w:t>
      </w:r>
    </w:p>
    <w:p w14:paraId="0BEAC3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你（单位）</w:t>
      </w:r>
      <w:r>
        <w:rPr>
          <w:rFonts w:hint="eastAsia" w:ascii="仿宋" w:hAnsi="仿宋" w:eastAsia="仿宋" w:cs="仿宋"/>
          <w:sz w:val="32"/>
          <w:szCs w:val="32"/>
        </w:rPr>
        <w:t>不服本行政处罚决定，可以在收到本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行政处罚</w:t>
      </w:r>
      <w:r>
        <w:rPr>
          <w:rFonts w:hint="eastAsia" w:ascii="仿宋" w:hAnsi="仿宋" w:eastAsia="仿宋" w:cs="仿宋"/>
          <w:sz w:val="32"/>
          <w:szCs w:val="32"/>
        </w:rPr>
        <w:t>决定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书</w:t>
      </w:r>
      <w:r>
        <w:rPr>
          <w:rFonts w:hint="eastAsia" w:ascii="仿宋" w:hAnsi="仿宋" w:eastAsia="仿宋" w:cs="仿宋"/>
          <w:sz w:val="32"/>
          <w:szCs w:val="32"/>
        </w:rPr>
        <w:t>之日起60日内向沈阳市浑南区人民政府申请行政复议；也可以在收到本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行政</w:t>
      </w:r>
      <w:r>
        <w:rPr>
          <w:rFonts w:hint="eastAsia" w:ascii="仿宋" w:hAnsi="仿宋" w:eastAsia="仿宋" w:cs="仿宋"/>
          <w:sz w:val="32"/>
          <w:szCs w:val="32"/>
        </w:rPr>
        <w:t>处罚决定书之日起6个月内依法向沈阳高新技术产业开发区人民法院提起行政诉讼。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你（单位）</w:t>
      </w:r>
      <w:r>
        <w:rPr>
          <w:rFonts w:hint="eastAsia" w:ascii="仿宋" w:hAnsi="仿宋" w:eastAsia="仿宋" w:cs="仿宋"/>
          <w:sz w:val="32"/>
          <w:szCs w:val="32"/>
        </w:rPr>
        <w:t>对行政处罚决定不服申请行政复议或者提起行政诉讼的，行政处罚不停止执行。</w:t>
      </w:r>
    </w:p>
    <w:p w14:paraId="7F4DE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联系人：</w:t>
      </w:r>
      <w:bookmarkStart w:id="10" w:name="CALCULATE—cqajLxrs—lxr"/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朱彭意、王臣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 xml:space="preserve">      </w:t>
      </w:r>
      <w:bookmarkEnd w:id="10"/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联系电话：</w:t>
      </w:r>
      <w:bookmarkStart w:id="11" w:name="CALCULATE—cqajLxrs—lxdh"/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val="en-US" w:eastAsia="zh-CN"/>
        </w:rPr>
        <w:t>024-83606128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 xml:space="preserve">              </w:t>
      </w:r>
      <w:bookmarkEnd w:id="11"/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 xml:space="preserve">     </w:t>
      </w:r>
    </w:p>
    <w:p w14:paraId="38BC25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联系地址：</w:t>
      </w:r>
      <w:bookmarkStart w:id="12" w:name="CALCULATE—cqajLxrs—lxdz"/>
      <w:r>
        <w:rPr>
          <w:rFonts w:hint="eastAsia" w:ascii="仿宋" w:hAnsi="仿宋" w:eastAsia="仿宋" w:cs="仿宋"/>
          <w:w w:val="94"/>
          <w:sz w:val="32"/>
          <w:szCs w:val="32"/>
        </w:rPr>
        <w:t>沈阳市浑南区</w:t>
      </w:r>
      <w:r>
        <w:rPr>
          <w:rFonts w:hint="eastAsia" w:ascii="仿宋" w:hAnsi="仿宋" w:eastAsia="仿宋" w:cs="仿宋"/>
          <w:w w:val="94"/>
          <w:sz w:val="32"/>
          <w:szCs w:val="32"/>
          <w:lang w:eastAsia="zh-CN"/>
        </w:rPr>
        <w:t>市场监督管理局满堂所</w:t>
      </w:r>
      <w:r>
        <w:rPr>
          <w:rFonts w:hint="eastAsia" w:ascii="仿宋" w:hAnsi="仿宋" w:eastAsia="仿宋" w:cs="仿宋"/>
          <w:w w:val="94"/>
          <w:sz w:val="32"/>
          <w:szCs w:val="32"/>
        </w:rPr>
        <w:t>满堂街道英达派出所院内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 xml:space="preserve">                                                   </w:t>
      </w:r>
      <w:bookmarkEnd w:id="12"/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 xml:space="preserve">   </w:t>
      </w:r>
    </w:p>
    <w:p w14:paraId="24F71CDF">
      <w:pPr>
        <w:keepNext w:val="0"/>
        <w:keepLines w:val="0"/>
        <w:pageBreakBefore w:val="0"/>
        <w:widowControl w:val="0"/>
        <w:tabs>
          <w:tab w:val="left" w:pos="4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37" w:firstLineChars="1350"/>
        <w:textAlignment w:val="auto"/>
        <w:rPr>
          <w:rFonts w:hint="eastAsia" w:ascii="仿宋" w:hAnsi="仿宋" w:eastAsia="仿宋" w:cs="仿宋"/>
          <w:b/>
          <w:color w:val="auto"/>
          <w:sz w:val="32"/>
          <w:szCs w:val="32"/>
          <w:u w:val="none"/>
        </w:rPr>
      </w:pPr>
    </w:p>
    <w:p w14:paraId="0CDF3FDB">
      <w:pPr>
        <w:keepNext w:val="0"/>
        <w:keepLines w:val="0"/>
        <w:pageBreakBefore w:val="0"/>
        <w:widowControl w:val="0"/>
        <w:tabs>
          <w:tab w:val="left" w:pos="4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37" w:firstLineChars="1350"/>
        <w:textAlignment w:val="auto"/>
        <w:rPr>
          <w:rFonts w:hint="eastAsia" w:ascii="仿宋" w:hAnsi="仿宋" w:eastAsia="仿宋" w:cs="仿宋"/>
          <w:b/>
          <w:color w:val="auto"/>
          <w:sz w:val="32"/>
          <w:szCs w:val="32"/>
          <w:u w:val="single"/>
        </w:rPr>
      </w:pPr>
    </w:p>
    <w:p w14:paraId="2DC50C97">
      <w:pPr>
        <w:keepNext w:val="0"/>
        <w:keepLines w:val="0"/>
        <w:pageBreakBefore w:val="0"/>
        <w:widowControl w:val="0"/>
        <w:tabs>
          <w:tab w:val="left" w:pos="4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37" w:firstLineChars="1350"/>
        <w:textAlignment w:val="auto"/>
        <w:rPr>
          <w:rFonts w:hint="eastAsia" w:ascii="仿宋" w:hAnsi="仿宋" w:eastAsia="仿宋" w:cs="仿宋"/>
          <w:b/>
          <w:color w:val="auto"/>
          <w:sz w:val="32"/>
          <w:szCs w:val="32"/>
          <w:u w:val="single"/>
        </w:rPr>
      </w:pPr>
    </w:p>
    <w:p w14:paraId="7B86B481">
      <w:pPr>
        <w:keepNext w:val="0"/>
        <w:keepLines w:val="0"/>
        <w:pageBreakBefore w:val="0"/>
        <w:widowControl w:val="0"/>
        <w:tabs>
          <w:tab w:val="left" w:pos="4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   </w:t>
      </w:r>
      <w:bookmarkStart w:id="13" w:name="DYNAMIC—DWXX—tAj_dwmc—0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浑南区市场监督管理局</w:t>
      </w:r>
      <w:bookmarkEnd w:id="13"/>
    </w:p>
    <w:p w14:paraId="05D5D6FB">
      <w:pPr>
        <w:keepNext w:val="0"/>
        <w:keepLines w:val="0"/>
        <w:pageBreakBefore w:val="0"/>
        <w:widowControl w:val="0"/>
        <w:tabs>
          <w:tab w:val="left" w:pos="53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80" w:firstLineChars="19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（印 章）</w:t>
      </w:r>
    </w:p>
    <w:p w14:paraId="745FF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1280" w:firstLine="600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bookmarkStart w:id="14" w:name="CALCULATE—TIME—NOW"/>
      <w:r>
        <w:rPr>
          <w:rFonts w:hint="eastAsia" w:ascii="仿宋" w:hAnsi="仿宋" w:eastAsia="仿宋" w:cs="仿宋"/>
          <w:color w:val="auto"/>
          <w:sz w:val="32"/>
          <w:szCs w:val="32"/>
        </w:rPr>
        <w:t>2025年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bookmarkStart w:id="15" w:name="_GoBack"/>
      <w:bookmarkEnd w:id="15"/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  <w:bookmarkEnd w:id="14"/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</w:t>
      </w:r>
    </w:p>
    <w:p w14:paraId="075932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本文书一式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三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份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，一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份送达，一份归档，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一份办案机构留存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50535" cy="635"/>
                <wp:effectExtent l="0" t="0" r="0" b="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0pt;height:0.05pt;width:437.05pt;mso-position-horizontal:center;z-index:251660288;mso-width-relative:page;mso-height-relative:page;" filled="f" stroked="t" coordsize="21600,21600" o:gfxdata="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n9bBodMAAAACAQAADwAAAAAAAAABACAAAAAiAAAAZHJzL2Rvd25yZXYueG1sUEsBAhQA&#10;FAAAAAgAh07iQBVm3Ez3AQAA6QMAAA4AAAAAAAAAAQAgAAAAIgEAAGRycy9lMm9Eb2MueG1sUEsF&#10;BgAAAAAGAAYAWQEAAIs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59264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i+/zkdcAAAAKAQAADwAAAAAAAAABACAAAAAiAAAAZHJzL2Rvd25yZXYueG1s&#10;UEsBAhQAFAAAAAgAh07iQOhLQd35AQAA5wMAAA4AAAAAAAAAAQAgAAAAJgEAAGRycy9lMm9Eb2Mu&#10;eG1sUEsFBgAAAAAGAAYAWQEAAJEFAAAAAA=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</w:p>
    <w:p w14:paraId="1530EA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yM2U5YzI2ZWYzNzA3YjY5MWY2NDE1MjMyNWZjOTUifQ=="/>
    <w:docVar w:name="KSO_WPS_MARK_KEY" w:val="612ea307-6b13-4b25-8ba9-0f369fc3a7be"/>
  </w:docVars>
  <w:rsids>
    <w:rsidRoot w:val="5BA419F7"/>
    <w:rsid w:val="00193C35"/>
    <w:rsid w:val="06D60FEA"/>
    <w:rsid w:val="07243642"/>
    <w:rsid w:val="08365B64"/>
    <w:rsid w:val="0C262960"/>
    <w:rsid w:val="143E1E38"/>
    <w:rsid w:val="15050004"/>
    <w:rsid w:val="152E563E"/>
    <w:rsid w:val="169C2BC8"/>
    <w:rsid w:val="1AE76F16"/>
    <w:rsid w:val="1C695629"/>
    <w:rsid w:val="1D7056B4"/>
    <w:rsid w:val="1E9A304D"/>
    <w:rsid w:val="1EB11E97"/>
    <w:rsid w:val="1ED91ABE"/>
    <w:rsid w:val="1F2B5D07"/>
    <w:rsid w:val="24703456"/>
    <w:rsid w:val="28242511"/>
    <w:rsid w:val="28AE59C9"/>
    <w:rsid w:val="2A6D2DD3"/>
    <w:rsid w:val="2B1B3EFC"/>
    <w:rsid w:val="2DE10173"/>
    <w:rsid w:val="305E4E16"/>
    <w:rsid w:val="345F6EBD"/>
    <w:rsid w:val="3585615B"/>
    <w:rsid w:val="36BE7F8D"/>
    <w:rsid w:val="37F50CDF"/>
    <w:rsid w:val="38064FA4"/>
    <w:rsid w:val="3A4E178D"/>
    <w:rsid w:val="3A8C0D6A"/>
    <w:rsid w:val="3D637520"/>
    <w:rsid w:val="3ED1739E"/>
    <w:rsid w:val="3F2604DF"/>
    <w:rsid w:val="3F934EDE"/>
    <w:rsid w:val="40CA7159"/>
    <w:rsid w:val="50761BB2"/>
    <w:rsid w:val="5195233C"/>
    <w:rsid w:val="596C357E"/>
    <w:rsid w:val="5BA419F7"/>
    <w:rsid w:val="5BD15A9A"/>
    <w:rsid w:val="612E7E8C"/>
    <w:rsid w:val="61564E40"/>
    <w:rsid w:val="6512456D"/>
    <w:rsid w:val="6579460B"/>
    <w:rsid w:val="65BFBD0C"/>
    <w:rsid w:val="66482008"/>
    <w:rsid w:val="6A2C3EB1"/>
    <w:rsid w:val="6A876C65"/>
    <w:rsid w:val="6E6950E9"/>
    <w:rsid w:val="70CF02CA"/>
    <w:rsid w:val="70D624AE"/>
    <w:rsid w:val="7376089F"/>
    <w:rsid w:val="7486193A"/>
    <w:rsid w:val="769B6E27"/>
    <w:rsid w:val="76CE7F17"/>
    <w:rsid w:val="7BA711B3"/>
    <w:rsid w:val="7E851D4C"/>
    <w:rsid w:val="7ED7CC85"/>
    <w:rsid w:val="897DE977"/>
    <w:rsid w:val="9B6F704C"/>
    <w:rsid w:val="B2EF6394"/>
    <w:rsid w:val="BD7FC9C5"/>
    <w:rsid w:val="BDA78EBF"/>
    <w:rsid w:val="BF654956"/>
    <w:rsid w:val="E64B8823"/>
    <w:rsid w:val="FAF31200"/>
    <w:rsid w:val="FBCF0292"/>
    <w:rsid w:val="FED32655"/>
    <w:rsid w:val="FFC7FA87"/>
    <w:rsid w:val="FFF6DBF0"/>
    <w:rsid w:val="FFFC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spacing w:before="240" w:after="120"/>
      <w:jc w:val="left"/>
      <w:outlineLvl w:val="0"/>
    </w:pPr>
    <w:rPr>
      <w:rFonts w:ascii="Times New Roman" w:hAnsi="Times New Roman" w:cs="Mangal"/>
      <w:color w:val="00000A"/>
      <w:sz w:val="24"/>
      <w:lang w:val="zh-CN" w:bidi="hi-I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1"/>
    <w:pPr>
      <w:autoSpaceDE w:val="0"/>
      <w:autoSpaceDN w:val="0"/>
      <w:adjustRightInd w:val="0"/>
      <w:jc w:val="left"/>
    </w:pPr>
    <w:rPr>
      <w:rFonts w:ascii="Arial Unicode MS" w:hAnsi="Times New Roman" w:eastAsia="Arial Unicode MS"/>
      <w:kern w:val="0"/>
      <w:sz w:val="32"/>
      <w:szCs w:val="32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customStyle="1" w:styleId="8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Arial Unicode MS" w:hAnsi="Times New Roman" w:eastAsia="Arial Unicode MS" w:cs="Arial Unicode MS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465</Words>
  <Characters>498</Characters>
  <Lines>0</Lines>
  <Paragraphs>0</Paragraphs>
  <TotalTime>0</TotalTime>
  <ScaleCrop>false</ScaleCrop>
  <LinksUpToDate>false</LinksUpToDate>
  <CharactersWithSpaces>624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2021-07-26T02:04:00Z</dcterms:created>
  <dc:creator>胖林宝宝噜啦噜～</dc:creator>
  <cp:lastModifiedBy>佳睿妈妈</cp:lastModifiedBy>
  <dcterms:modified xsi:type="dcterms:W3CDTF">2025-07-04T02:57:52Z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F3594A373E134261A9B028824FC1A92A_13</vt:lpwstr>
  </property>
  <property fmtid="{D5CDD505-2E9C-101B-9397-08002B2CF9AE}" pid="4" name="KSOTemplateDocerSaveRecord">
    <vt:lpwstr>eyJoZGlkIjoiOGZkNjU1OWYyZDhlYWQxNjdlOGRhNTU1YTJlOTY0NTYiLCJ1c2VySWQiOiIxMDQ1Mjg2MTkyIn0=</vt:lpwstr>
  </property>
</Properties>
</file>