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009514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07DC4822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669FE3B5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沈浑南市监罚送告〔2025〕497号</w:t>
      </w:r>
      <w:bookmarkEnd w:id="2"/>
    </w:p>
    <w:p w14:paraId="458E4326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5B62DCF2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沈阳九九生物科技有限公司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FD7A09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none"/>
        </w:rPr>
        <w:t>2025年07月11日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14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， </w:t>
      </w:r>
    </w:p>
    <w:p w14:paraId="3CE73B0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non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。</w:t>
      </w:r>
    </w:p>
    <w:p w14:paraId="541068C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14</w:t>
      </w:r>
      <w:bookmarkStart w:id="12" w:name="_GoBack"/>
      <w:bookmarkEnd w:id="12"/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  <w:bookmarkStart w:id="11" w:name="sdggDTO_ql"/>
    </w:p>
    <w:p w14:paraId="0B5E29A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u w:val="none"/>
        </w:rPr>
        <w:t>如你（单位）不服本行政处罚决定，可以在收到本行政处罚决定书之日起60日内向沈阳市浑南区人民政府申请行政复议；也可以在收到本行政处罚决定书之日起6个月内依法向沈阳高新技术产业开发区人民法院提起行政诉讼。你（单位）对行政处罚决定不服申请行政复议或者提起行政诉讼的，行政处罚不停止执行。</w:t>
      </w:r>
    </w:p>
    <w:bookmarkEnd w:id="11"/>
    <w:p w14:paraId="53864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胡成民、黄艳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1C6CC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ED276E2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E60D2A8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3AE5975B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</w:p>
    <w:p w14:paraId="5C0DBE94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r>
        <w:rPr>
          <w:rFonts w:hint="eastAsia" w:ascii="仿宋_GB2312" w:hAnsi="黑体" w:eastAsia="仿宋_GB2312"/>
          <w:color w:val="auto"/>
          <w:sz w:val="32"/>
        </w:rPr>
        <w:t>2025年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7</w:t>
      </w:r>
      <w:r>
        <w:rPr>
          <w:rFonts w:hint="eastAsia" w:ascii="仿宋_GB2312" w:hAnsi="黑体" w:eastAsia="仿宋_GB2312"/>
          <w:color w:val="auto"/>
          <w:sz w:val="32"/>
        </w:rPr>
        <w:t>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14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44E5CD9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94446CA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n9bBodMAAAACAQAADwAAAAAAAAABACAAAAAiAAAAZHJzL2Rvd25yZXYueG1sUEsBAhQAFAAA&#10;AAgAh07iQLUX+fn0AQAA5wMAAA4AAAAAAAAAAQAgAAAAIgEAAGRycy9lMm9Eb2MueG1sUEsFBgAA&#10;AAAGAAYAWQEAAIg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CNxw1d+AEAAOU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ZxYMNfzu&#10;0/cfH7/8vP1M6923r6xMIg0eK4q9tutw3KFfh8R43waT/sSF7bOwh5Owch+ZoMOLy3k5Ly84E+Sb&#10;lZdZ9+L+rg8YX0pnWDJqrpVNtKGC3SuMlI9Cf4ekY23ZUPPnT+fURQE0g/iBDOOJBdou30SnVXOj&#10;tE7xGLrNtQ5sB2kK8pc4EepfYSnFCrAf47JrnI9eQvPCNiwePOlj6VnwVICRDWda0itKFgFCFUHp&#10;cyIptbZUQZJ1FDJZG9ccqBtbH1TXkw6zXGXyUPdzvcdJTeP15z4j3b/O5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L7/OR1wAAAAoBAAAPAAAAAAAAAAEAIAAAACIAAABkcnMvZG93bnJldi54bWxQ&#10;SwECFAAUAAAACACHTuJAjccNXfgBAADlAwAADgAAAAAAAAABACAAAAAmAQAAZHJzL2Uyb0RvYy54&#10;bWxQSwUGAAAAAAYABgBZAQAAkAUAAAAA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04A728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BBD5A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7A631F7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412</Words>
  <Characters>438</Characters>
  <Lines>0</Lines>
  <Paragraphs>0</Paragraphs>
  <TotalTime>0</TotalTime>
  <ScaleCrop>false</ScaleCrop>
  <LinksUpToDate>false</LinksUpToDate>
  <CharactersWithSpaces>568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大写的H</cp:lastModifiedBy>
  <dcterms:modified xsi:type="dcterms:W3CDTF">2025-07-11T06:37:09Z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eyJoZGlkIjoiNWFhOTMyY2E1NWE4NzI2ZGE0MDMwYmMyN2FhZWUwYjMiLCJ1c2VySWQiOiIxMjcwMDMxMzE3In0=</vt:lpwstr>
  </property>
</Properties>
</file>