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1C250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DA6F5B4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3BC30B6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沈浑南市监罚送告〔2025〕512号</w:t>
      </w:r>
      <w:bookmarkEnd w:id="2"/>
    </w:p>
    <w:p w14:paraId="22EA21A5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E68B8D2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沈阳荇昶建筑材料有限公司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32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32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14D9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EFE14AD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