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沈浑南市监罚送告〔202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沈阳迪力百货商贸有限公司: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本局于2025年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日依法对你(单位)作出《行政处罚决定书》，因你下落不明/采取其他送达方式无法送达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依据《市场监督管理行政处罚程序规定》第八十二条第五项的规定，本局决定依法向你(单位)公告送达《行政处罚决定书》(沈浑南市监处(2025)22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号)，内容是:吊销企业营业执照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197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十日内到本局领取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bookmarkStart w:id="0" w:name="CALCULATE—SDGG—sdggDTO_wsmc—2"/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行政处罚决定书</w:t>
      </w:r>
      <w:bookmarkEnd w:id="0"/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bookmarkStart w:id="1" w:name="CALCULATE—SDGG—sdggDTO_wswh—1"/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沈浑南市监处罚〔2025〕22</w:t>
      </w:r>
      <w:r>
        <w:rPr>
          <w:rFonts w:hint="eastAsia" w:ascii="仿宋_GB2312" w:eastAsia="仿宋_GB2312" w:cs="Arial"/>
          <w:color w:val="auto"/>
          <w:sz w:val="32"/>
          <w:u w:val="none"/>
          <w:lang w:val="en-US" w:eastAsia="zh-CN"/>
        </w:rPr>
        <w:t>7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号</w:t>
      </w:r>
      <w:bookmarkEnd w:id="1"/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逾期不领取即视为送达。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行政处罚决定不服，可以在收到本决定之日起60日内向沈阳市浑南区人民政府申请行政复议；也可以在收到本处罚决定书之日起6个月内依法向沈阳高新技术产业开发区人民法院提起行政诉讼。当事人对行政处罚决定不服申请行政复议或者提起行政诉讼的，行政处罚不停止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王辉、唐易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83753702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联系地址：沈阳市浑南区白塔街380号321室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8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20" w:lineRule="exact"/>
        <w:ind w:right="676"/>
        <w:textAlignment w:val="baseline"/>
        <w:rPr>
          <w:rFonts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8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20" w:lineRule="exact"/>
        <w:ind w:right="676" w:firstLine="4160" w:firstLineChars="1300"/>
        <w:textAlignment w:val="baseline"/>
        <w:rPr>
          <w:rFonts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8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20" w:lineRule="exact"/>
        <w:ind w:right="676" w:firstLine="3840" w:firstLineChars="1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沈阳市浑南区市场监督管理局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120" w:firstLineChars="16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/>
    </w:p>
    <w:p>
      <w:pPr/>
    </w:p>
    <w:sectPr>
      <w:footerReference r:id="rId5" w:type="first"/>
      <w:headerReference r:id="rId3" w:type="default"/>
      <w:footerReference r:id="rId4" w:type="default"/>
      <w:pgSz w:w="11906" w:h="16838"/>
      <w:pgMar w:top="1157" w:right="1349" w:bottom="1157" w:left="134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decorative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49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jc w:val="center"/>
    </w:pPr>
    <w:r>
      <w:rPr>
        <w:rFonts w:ascii="仿宋" w:hAnsi="仿宋" w:eastAsia="仿宋" w:cs="仿宋"/>
        <w:spacing w:val="-10"/>
        <w:sz w:val="32"/>
        <w:szCs w:val="32"/>
        <w:u w:val="none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  <w:u w:val="single"/>
        <w:lang w:val="en-US" w:eastAsia="zh-CN"/>
      </w:rPr>
      <w:t>三</w:t>
    </w:r>
    <w:r>
      <w:rPr>
        <w:rFonts w:ascii="仿宋" w:hAnsi="仿宋" w:eastAsia="仿宋" w:cs="仿宋"/>
        <w:spacing w:val="-10"/>
        <w:sz w:val="32"/>
        <w:szCs w:val="32"/>
        <w:u w:val="none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single"/>
        <w:lang w:val="en-US"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</w:t>
    </w:r>
    <w:r>
      <w:rPr>
        <w:rFonts w:ascii="仿宋" w:hAnsi="仿宋" w:eastAsia="仿宋" w:cs="仿宋"/>
        <w:spacing w:val="-10"/>
        <w:sz w:val="32"/>
        <w:szCs w:val="32"/>
        <w:u w:val="single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份归档</w:t>
    </w:r>
    <w:r>
      <w:rPr>
        <w:rFonts w:hint="eastAsia" w:ascii="仿宋" w:hAnsi="仿宋" w:eastAsia="仿宋" w:cs="仿宋"/>
        <w:spacing w:val="-10"/>
        <w:sz w:val="32"/>
        <w:szCs w:val="32"/>
        <w:u w:val="none"/>
        <w:lang w:eastAsia="zh-CN"/>
      </w:rPr>
      <w:t>，</w:t>
    </w:r>
    <w:r>
      <w:rPr>
        <w:rFonts w:hint="eastAsia" w:ascii="仿宋" w:hAnsi="仿宋" w:eastAsia="仿宋" w:cs="仿宋"/>
        <w:spacing w:val="3"/>
        <w:sz w:val="32"/>
        <w:szCs w:val="32"/>
        <w:u w:val="single"/>
        <w:lang w:val="en-US" w:eastAsia="zh-CN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ODA4YWYyODc5NWJhYTExNzc2OWJmMzVmZmEwYjgifQ=="/>
  </w:docVars>
  <w:rsids>
    <w:rsidRoot w:val="34EE6563"/>
    <w:rsid w:val="004320F9"/>
    <w:rsid w:val="006B2723"/>
    <w:rsid w:val="009A1A2E"/>
    <w:rsid w:val="00AC6E1E"/>
    <w:rsid w:val="00B00623"/>
    <w:rsid w:val="00D44716"/>
    <w:rsid w:val="00DB5A55"/>
    <w:rsid w:val="00E072FF"/>
    <w:rsid w:val="02206F28"/>
    <w:rsid w:val="06EE65C1"/>
    <w:rsid w:val="07DB2E7C"/>
    <w:rsid w:val="08AE7204"/>
    <w:rsid w:val="0A850C24"/>
    <w:rsid w:val="0AC13B68"/>
    <w:rsid w:val="0ACE1933"/>
    <w:rsid w:val="0FAD0C28"/>
    <w:rsid w:val="11D93EA3"/>
    <w:rsid w:val="12E00D57"/>
    <w:rsid w:val="149C2E98"/>
    <w:rsid w:val="15FF6805"/>
    <w:rsid w:val="19B80785"/>
    <w:rsid w:val="19DF5A2B"/>
    <w:rsid w:val="19FD1A09"/>
    <w:rsid w:val="1A6B3BDB"/>
    <w:rsid w:val="1A825477"/>
    <w:rsid w:val="1AD81C82"/>
    <w:rsid w:val="213D6171"/>
    <w:rsid w:val="22165BE4"/>
    <w:rsid w:val="230608D3"/>
    <w:rsid w:val="23DB6036"/>
    <w:rsid w:val="275D709E"/>
    <w:rsid w:val="2852139E"/>
    <w:rsid w:val="297D4C06"/>
    <w:rsid w:val="2B006133"/>
    <w:rsid w:val="2B196050"/>
    <w:rsid w:val="2D5E4E28"/>
    <w:rsid w:val="2E306FF4"/>
    <w:rsid w:val="2F267C92"/>
    <w:rsid w:val="3281162D"/>
    <w:rsid w:val="32AA377A"/>
    <w:rsid w:val="34EE6563"/>
    <w:rsid w:val="35052609"/>
    <w:rsid w:val="35DE0F04"/>
    <w:rsid w:val="376B6EDD"/>
    <w:rsid w:val="39591B4A"/>
    <w:rsid w:val="3BF52425"/>
    <w:rsid w:val="3C9A7D1B"/>
    <w:rsid w:val="3D2F2153"/>
    <w:rsid w:val="3DAF4807"/>
    <w:rsid w:val="437E4BDC"/>
    <w:rsid w:val="478B6049"/>
    <w:rsid w:val="48FF3A76"/>
    <w:rsid w:val="4AE62BFD"/>
    <w:rsid w:val="4B4E0C4B"/>
    <w:rsid w:val="4ECC22AA"/>
    <w:rsid w:val="53FA6AB1"/>
    <w:rsid w:val="547C7E84"/>
    <w:rsid w:val="558C7CCE"/>
    <w:rsid w:val="56265A35"/>
    <w:rsid w:val="565317CA"/>
    <w:rsid w:val="57E35E31"/>
    <w:rsid w:val="5E685866"/>
    <w:rsid w:val="5E7C38F9"/>
    <w:rsid w:val="60997636"/>
    <w:rsid w:val="61DC3C9E"/>
    <w:rsid w:val="65AD3EAA"/>
    <w:rsid w:val="6BDA021A"/>
    <w:rsid w:val="6D2670DE"/>
    <w:rsid w:val="6EBF3C26"/>
    <w:rsid w:val="6FF646C2"/>
    <w:rsid w:val="753D4983"/>
    <w:rsid w:val="78C17905"/>
    <w:rsid w:val="78C833A6"/>
    <w:rsid w:val="79C975CC"/>
    <w:rsid w:val="7A281121"/>
    <w:rsid w:val="7F043289"/>
    <w:rsid w:val="7FE402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customStyle="1" w:styleId="9">
    <w:name w:val="Table Paragraph"/>
    <w:basedOn w:val="1"/>
    <w:qFormat/>
    <w:uiPriority w:val="0"/>
    <w:rPr>
      <w:rFonts w:ascii="Arial Unicode MS" w:hAnsi="Times New Roman" w:eastAsia="Arial Unicode MS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308</Words>
  <Characters>349</Characters>
  <Lines>2</Lines>
  <Paragraphs>1</Paragraphs>
  <ScaleCrop>false</ScaleCrop>
  <LinksUpToDate>false</LinksUpToDate>
  <CharactersWithSpaces>369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2021-08-30T07:38:00Z</dcterms:created>
  <dc:creator>刘小➰粘</dc:creator>
  <cp:lastModifiedBy>永远的流浪者</cp:lastModifiedBy>
  <cp:lastPrinted>2025-07-24T02:39:00Z</cp:lastPrinted>
  <dcterms:modified xsi:type="dcterms:W3CDTF">2025-07-31T05:49:26Z</dcterms:modified>
  <dc:title>沈阳市浑南区市场监督管理局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B74C458A255C478BB8F6BA2B8C00E079</vt:lpwstr>
  </property>
  <property fmtid="{D5CDD505-2E9C-101B-9397-08002B2CF9AE}" pid="4" name="KSOTemplateDocerSaveRecord">
    <vt:lpwstr>eyJoZGlkIjoiNDFiNGE3Y2QyMGQ0N2EzNmEzZTJmZmYzZTNkYmQ0ZmMiLCJ1c2VySWQiOiIzNDU1NTI0MzgifQ==</vt:lpwstr>
  </property>
</Properties>
</file>