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43488">
      <w:pPr>
        <w:tabs>
          <w:tab w:val="left" w:pos="3722"/>
        </w:tabs>
        <w:spacing w:before="19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沈阳市浑南区市场监督管理局</w:t>
      </w:r>
    </w:p>
    <w:p w14:paraId="717A62E0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行政处罚文书送达公告</w:t>
      </w:r>
    </w:p>
    <w:p w14:paraId="144CF1DB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2C53552E">
      <w:pPr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pacing w:val="-2"/>
          <w:sz w:val="32"/>
          <w:szCs w:val="32"/>
          <w:u w:val="none"/>
        </w:rPr>
        <w:t>沈阳市邮政局世博园邮政所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户企业:</w:t>
      </w:r>
    </w:p>
    <w:p w14:paraId="651964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本局于2025年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日依法对你(单位)作出《行政处罚决定书》，因你下落不明/采取其他送达方式无法送达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依据《市场监督管理行政处罚程序规定》第八十二条第五项的规定，本局决定依法向你(单位)公告送达《行政处罚决定书》(</w:t>
      </w:r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>)，内容是:吊销企业营业执照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21FA07F">
      <w:pPr>
        <w:keepNext w:val="0"/>
        <w:keepLines w:val="0"/>
        <w:pageBreakBefore w:val="0"/>
        <w:widowControl/>
        <w:tabs>
          <w:tab w:val="left" w:pos="197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0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</w:t>
      </w:r>
      <w:bookmarkEnd w:id="1"/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逾期不领取即视为送达。</w:t>
      </w:r>
    </w:p>
    <w:p w14:paraId="68057D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行政处罚决定不服，可以在收到本决定之日起60日内向沈阳市浑南区人民政府申请行政复议；也可以在收到本处罚决定书之日起6个月内依法向沈阳高新技术产业开发区人民法院提起行政诉讼。当事人对行政处罚决定不服申请行政复议或者提起行政诉讼的，行政处罚不停止执行。</w:t>
      </w:r>
    </w:p>
    <w:p w14:paraId="6D5EF9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樊文义、李清泉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88030398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</w:t>
      </w:r>
    </w:p>
    <w:p w14:paraId="7D6515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联系地址：沈阳市浑南区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高坎街道旧站路高坎市场监管所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A8A5418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/>
        <w:textAlignment w:val="baseline"/>
        <w:rPr>
          <w:rFonts w:eastAsia="仿宋_GB2312" w:cs="仿宋"/>
          <w:sz w:val="32"/>
          <w:szCs w:val="32"/>
        </w:rPr>
      </w:pPr>
    </w:p>
    <w:p w14:paraId="71823D2C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4160" w:firstLineChars="1300"/>
        <w:textAlignment w:val="baseline"/>
        <w:rPr>
          <w:rFonts w:eastAsia="仿宋_GB2312" w:cs="仿宋"/>
          <w:sz w:val="32"/>
          <w:szCs w:val="32"/>
        </w:rPr>
      </w:pPr>
    </w:p>
    <w:p w14:paraId="7C5BDCDD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3840" w:firstLineChars="1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eastAsia="仿宋_GB2312" w:cs="仿宋"/>
          <w:sz w:val="32"/>
          <w:szCs w:val="32"/>
        </w:rPr>
        <w:t>沈阳市浑南区市场监督管理局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46CFDE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120" w:firstLineChars="16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1648802A"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157" w:right="1349" w:bottom="1157" w:left="1349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1468F">
    <w:pPr>
      <w:spacing w:line="249" w:lineRule="auto"/>
      <w:rPr>
        <w:rFonts w:ascii="Microsoft JhengHei"/>
      </w:rPr>
    </w:pPr>
  </w:p>
  <w:p w14:paraId="545B8063">
    <w:pPr>
      <w:spacing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1" name="IM 2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24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B35408">
    <w:pPr>
      <w:spacing w:before="122" w:line="183" w:lineRule="auto"/>
      <w:ind w:firstLine="231"/>
      <w:rPr>
        <w:rFonts w:ascii="仿宋" w:hAnsi="仿宋" w:eastAsia="仿宋" w:cs="仿宋"/>
        <w:sz w:val="32"/>
        <w:szCs w:val="32"/>
      </w:rPr>
    </w:pPr>
    <w:r>
      <w:rPr>
        <w:rFonts w:ascii="仿宋" w:hAnsi="仿宋" w:eastAsia="仿宋" w:cs="仿宋"/>
        <w:spacing w:val="-10"/>
        <w:sz w:val="32"/>
        <w:szCs w:val="32"/>
      </w:rPr>
      <w:t>本文书一式</w:t>
    </w:r>
    <w:r>
      <w:rPr>
        <w:rFonts w:ascii="仿宋" w:hAnsi="仿宋" w:eastAsia="仿宋" w:cs="仿宋"/>
        <w:spacing w:val="6"/>
        <w:sz w:val="32"/>
        <w:szCs w:val="32"/>
        <w:u w:val="single"/>
      </w:rPr>
      <w:t xml:space="preserve">    </w:t>
    </w:r>
    <w:r>
      <w:rPr>
        <w:rFonts w:ascii="仿宋" w:hAnsi="仿宋" w:eastAsia="仿宋" w:cs="仿宋"/>
        <w:spacing w:val="-10"/>
        <w:sz w:val="32"/>
        <w:szCs w:val="32"/>
      </w:rPr>
      <w:t>份，</w:t>
    </w:r>
    <w:r>
      <w:rPr>
        <w:rFonts w:ascii="仿宋" w:hAnsi="仿宋" w:eastAsia="仿宋" w:cs="仿宋"/>
        <w:spacing w:val="20"/>
        <w:sz w:val="32"/>
        <w:szCs w:val="32"/>
        <w:u w:val="single"/>
      </w:rPr>
      <w:t xml:space="preserve">   </w:t>
    </w:r>
    <w:r>
      <w:rPr>
        <w:rFonts w:ascii="仿宋" w:hAnsi="仿宋" w:eastAsia="仿宋" w:cs="仿宋"/>
        <w:spacing w:val="-10"/>
        <w:sz w:val="32"/>
        <w:szCs w:val="32"/>
      </w:rPr>
      <w:t>份送达，一份归档，</w:t>
    </w:r>
    <w:r>
      <w:rPr>
        <w:rFonts w:ascii="仿宋" w:hAnsi="仿宋" w:eastAsia="仿宋" w:cs="仿宋"/>
        <w:spacing w:val="3"/>
        <w:sz w:val="32"/>
        <w:szCs w:val="32"/>
        <w:u w:val="single"/>
      </w:rPr>
      <w:t xml:space="preserve">            </w:t>
    </w:r>
    <w:r>
      <w:rPr>
        <w:rFonts w:ascii="仿宋" w:hAnsi="仿宋" w:eastAsia="仿宋" w:cs="仿宋"/>
        <w:spacing w:val="-10"/>
        <w:sz w:val="32"/>
        <w:szCs w:val="32"/>
      </w:rPr>
      <w:t>。</w:t>
    </w:r>
  </w:p>
  <w:p w14:paraId="1B1CF991"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662E8">
    <w:pPr>
      <w:spacing w:before="64"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249" name="IM 2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" name="IM 2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5D46E8">
    <w:pPr>
      <w:pStyle w:val="3"/>
      <w:jc w:val="center"/>
      <w:rPr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本文书一式三份，一份送达，一份归档，一份承办机构留存。</w:t>
    </w:r>
  </w:p>
  <w:p w14:paraId="7FC14086">
    <w:pPr>
      <w:spacing w:before="107" w:line="183" w:lineRule="auto"/>
      <w:ind w:firstLine="231"/>
      <w:rPr>
        <w:rFonts w:ascii="仿宋" w:hAnsi="仿宋" w:eastAsia="仿宋" w:cs="仿宋"/>
        <w:sz w:val="32"/>
        <w:szCs w:val="32"/>
      </w:rPr>
    </w:pPr>
  </w:p>
  <w:p w14:paraId="571DD4F2"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5508A">
    <w:pPr>
      <w:spacing w:line="14" w:lineRule="auto"/>
      <w:rPr>
        <w:rFonts w:ascii="Microsoft JhengHei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1ODA4YWYyODc5NWJhYTExNzc2OWJmMzVmZmEwYjgifQ=="/>
  </w:docVars>
  <w:rsids>
    <w:rsidRoot w:val="34EE6563"/>
    <w:rsid w:val="004320F9"/>
    <w:rsid w:val="006B2723"/>
    <w:rsid w:val="009A1A2E"/>
    <w:rsid w:val="00AC6E1E"/>
    <w:rsid w:val="00B00623"/>
    <w:rsid w:val="00D44716"/>
    <w:rsid w:val="00DB5A55"/>
    <w:rsid w:val="00E072FF"/>
    <w:rsid w:val="02206F28"/>
    <w:rsid w:val="06EE65C1"/>
    <w:rsid w:val="07DB2E7C"/>
    <w:rsid w:val="08AE7204"/>
    <w:rsid w:val="09041D6B"/>
    <w:rsid w:val="0A850C24"/>
    <w:rsid w:val="0AC13B68"/>
    <w:rsid w:val="0ACE1933"/>
    <w:rsid w:val="0E101848"/>
    <w:rsid w:val="0FAD0C28"/>
    <w:rsid w:val="11D93EA3"/>
    <w:rsid w:val="149C2E98"/>
    <w:rsid w:val="15FF6805"/>
    <w:rsid w:val="19B80785"/>
    <w:rsid w:val="19FD1A09"/>
    <w:rsid w:val="1A6B3BDB"/>
    <w:rsid w:val="1AD81C82"/>
    <w:rsid w:val="213D6171"/>
    <w:rsid w:val="22165BE4"/>
    <w:rsid w:val="230608D3"/>
    <w:rsid w:val="23DB6036"/>
    <w:rsid w:val="275D709E"/>
    <w:rsid w:val="2852139E"/>
    <w:rsid w:val="297D4C06"/>
    <w:rsid w:val="2AB310BA"/>
    <w:rsid w:val="2B006133"/>
    <w:rsid w:val="2B196050"/>
    <w:rsid w:val="2B7A373C"/>
    <w:rsid w:val="2CB57628"/>
    <w:rsid w:val="2D5E4E28"/>
    <w:rsid w:val="2E306FF4"/>
    <w:rsid w:val="2F267C92"/>
    <w:rsid w:val="3281162D"/>
    <w:rsid w:val="32AA377A"/>
    <w:rsid w:val="34EE6563"/>
    <w:rsid w:val="35052609"/>
    <w:rsid w:val="35DE0F04"/>
    <w:rsid w:val="376B6EDD"/>
    <w:rsid w:val="39422115"/>
    <w:rsid w:val="39591B4A"/>
    <w:rsid w:val="3C9A7D1B"/>
    <w:rsid w:val="3D2F2153"/>
    <w:rsid w:val="3DAF4807"/>
    <w:rsid w:val="3F075945"/>
    <w:rsid w:val="437E4BDC"/>
    <w:rsid w:val="478B6049"/>
    <w:rsid w:val="48FF3A76"/>
    <w:rsid w:val="4AE62BFD"/>
    <w:rsid w:val="4ECC22AA"/>
    <w:rsid w:val="547C7E84"/>
    <w:rsid w:val="558C7CCE"/>
    <w:rsid w:val="56265A35"/>
    <w:rsid w:val="57E35E31"/>
    <w:rsid w:val="5E156795"/>
    <w:rsid w:val="5E685866"/>
    <w:rsid w:val="5E7C38F9"/>
    <w:rsid w:val="60997636"/>
    <w:rsid w:val="61DC3C9E"/>
    <w:rsid w:val="68466970"/>
    <w:rsid w:val="6BDA021A"/>
    <w:rsid w:val="6D2670DE"/>
    <w:rsid w:val="6FF646C2"/>
    <w:rsid w:val="753D4983"/>
    <w:rsid w:val="78C17905"/>
    <w:rsid w:val="78C833A6"/>
    <w:rsid w:val="7A281121"/>
    <w:rsid w:val="7F043289"/>
    <w:rsid w:val="7FE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批注框文本 Char"/>
    <w:basedOn w:val="6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paragraph" w:customStyle="1" w:styleId="9">
    <w:name w:val="Table Paragraph"/>
    <w:basedOn w:val="1"/>
    <w:qFormat/>
    <w:uiPriority w:val="0"/>
    <w:rPr>
      <w:rFonts w:ascii="Arial Unicode MS" w:hAnsi="Times New Roman" w:eastAsia="Arial Unicode MS" w:cs="Arial Unicode MS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419</Words>
  <Characters>458</Characters>
  <Lines>2</Lines>
  <Paragraphs>1</Paragraphs>
  <TotalTime>1</TotalTime>
  <ScaleCrop>false</ScaleCrop>
  <LinksUpToDate>false</LinksUpToDate>
  <CharactersWithSpaces>478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2021-08-30T07:38:00Z</dcterms:created>
  <dc:creator>刘小➰粘</dc:creator>
  <cp:lastModifiedBy>微信用户</cp:lastModifiedBy>
  <cp:lastPrinted>2025-07-24T02:49:00Z</cp:lastPrinted>
  <dcterms:modified xsi:type="dcterms:W3CDTF">2025-10-23T02:31:33Z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7A39535E7F3B46BEA26C202EC93B6F92_13</vt:lpwstr>
  </property>
  <property fmtid="{D5CDD505-2E9C-101B-9397-08002B2CF9AE}" pid="4" name="KSOTemplateDocerSaveRecord">
    <vt:lpwstr>eyJoZGlkIjoiODc1OGZmODIwMTAzZmQ4MjJhNjkyMGJjOWExYzU3ZDEiLCJ1c2VySWQiOiIxMjk2MjcwMTg2In0=</vt:lpwstr>
  </property>
</Properties>
</file>